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B42A" w14:textId="77777777" w:rsidR="00B01C01" w:rsidRDefault="00B01C01" w:rsidP="00B01C01">
      <w:pPr>
        <w:pStyle w:val="NormalWeb"/>
        <w:spacing w:before="0" w:after="0" w:line="324" w:lineRule="atLeast"/>
        <w:rPr>
          <w:rFonts w:ascii="-webkit-standard" w:hAnsi="-webkit-standard" w:hint="eastAsia"/>
          <w:color w:val="000000"/>
          <w:sz w:val="27"/>
          <w:szCs w:val="27"/>
        </w:rPr>
      </w:pPr>
    </w:p>
    <w:p w14:paraId="0F816FD9"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 xml:space="preserve">Formann Asbjørn </w:t>
      </w:r>
      <w:proofErr w:type="spellStart"/>
      <w:r>
        <w:rPr>
          <w:rFonts w:ascii="-webkit-standard" w:hAnsi="-webkit-standard"/>
          <w:color w:val="000000"/>
          <w:sz w:val="27"/>
          <w:szCs w:val="27"/>
        </w:rPr>
        <w:t>Haugdal</w:t>
      </w:r>
      <w:proofErr w:type="spellEnd"/>
      <w:r>
        <w:rPr>
          <w:rFonts w:ascii="-webkit-standard" w:hAnsi="-webkit-standard"/>
          <w:color w:val="000000"/>
          <w:sz w:val="27"/>
          <w:szCs w:val="27"/>
        </w:rPr>
        <w:t xml:space="preserve"> – meldt fravær</w:t>
      </w:r>
    </w:p>
    <w:p w14:paraId="73ACA155"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Nestformann Henning Aall</w:t>
      </w:r>
    </w:p>
    <w:p w14:paraId="40B64159"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Havnesjef Iver Storvik – meldt fravær</w:t>
      </w:r>
    </w:p>
    <w:p w14:paraId="2AF5DCC2"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Kasserer Hans Bjelke</w:t>
      </w:r>
    </w:p>
    <w:p w14:paraId="3522C7C2"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Sekretær Lene Jensen</w:t>
      </w:r>
    </w:p>
    <w:p w14:paraId="125629AF" w14:textId="77777777" w:rsidR="00B01C01" w:rsidRDefault="00B01C01" w:rsidP="00B01C01">
      <w:pPr>
        <w:pStyle w:val="NormalWeb"/>
        <w:spacing w:before="0" w:after="0" w:line="324" w:lineRule="atLeast"/>
        <w:rPr>
          <w:rFonts w:ascii="-webkit-standard" w:hAnsi="-webkit-standard" w:hint="eastAsia"/>
          <w:color w:val="000000"/>
          <w:sz w:val="27"/>
          <w:szCs w:val="27"/>
        </w:rPr>
      </w:pPr>
      <w:proofErr w:type="spellStart"/>
      <w:r>
        <w:rPr>
          <w:rFonts w:ascii="-webkit-standard" w:hAnsi="-webkit-standard"/>
          <w:color w:val="000000"/>
          <w:sz w:val="27"/>
          <w:szCs w:val="27"/>
        </w:rPr>
        <w:t>Slippbas</w:t>
      </w:r>
      <w:proofErr w:type="spellEnd"/>
      <w:r>
        <w:rPr>
          <w:rFonts w:ascii="-webkit-standard" w:hAnsi="-webkit-standard"/>
          <w:color w:val="000000"/>
          <w:sz w:val="27"/>
          <w:szCs w:val="27"/>
        </w:rPr>
        <w:t xml:space="preserve"> Stein Svee</w:t>
      </w:r>
    </w:p>
    <w:p w14:paraId="0E89C7A3" w14:textId="77777777" w:rsidR="00B01C01" w:rsidRDefault="00B01C01" w:rsidP="00B01C01">
      <w:pPr>
        <w:pStyle w:val="NormalWeb"/>
        <w:spacing w:before="0" w:after="0" w:line="324" w:lineRule="atLeast"/>
        <w:rPr>
          <w:rFonts w:ascii="-webkit-standard" w:hAnsi="-webkit-standard" w:hint="eastAsia"/>
          <w:color w:val="000000"/>
          <w:sz w:val="27"/>
          <w:szCs w:val="27"/>
        </w:rPr>
      </w:pPr>
      <w:proofErr w:type="spellStart"/>
      <w:r>
        <w:rPr>
          <w:rFonts w:ascii="-webkit-standard" w:hAnsi="-webkit-standard"/>
          <w:color w:val="000000"/>
          <w:sz w:val="27"/>
          <w:szCs w:val="27"/>
        </w:rPr>
        <w:t>Slippbas</w:t>
      </w:r>
      <w:proofErr w:type="spellEnd"/>
      <w:r>
        <w:rPr>
          <w:rFonts w:ascii="-webkit-standard" w:hAnsi="-webkit-standard"/>
          <w:color w:val="000000"/>
          <w:sz w:val="27"/>
          <w:szCs w:val="27"/>
        </w:rPr>
        <w:t xml:space="preserve"> Bjørn Kaas – meldt fravær</w:t>
      </w:r>
    </w:p>
    <w:p w14:paraId="56BC805F" w14:textId="77777777" w:rsidR="00B01C01" w:rsidRDefault="00B01C01" w:rsidP="00B01C01">
      <w:pPr>
        <w:pStyle w:val="NormalWeb"/>
        <w:spacing w:before="0" w:after="0" w:line="324" w:lineRule="atLeast"/>
        <w:rPr>
          <w:rFonts w:ascii="-webkit-standard" w:hAnsi="-webkit-standard" w:hint="eastAsia"/>
          <w:color w:val="000000"/>
          <w:sz w:val="27"/>
          <w:szCs w:val="27"/>
        </w:rPr>
      </w:pPr>
    </w:p>
    <w:p w14:paraId="18959348" w14:textId="77777777" w:rsidR="00B01C01" w:rsidRDefault="00B01C01" w:rsidP="00B01C01">
      <w:pPr>
        <w:rPr>
          <w:u w:val="single"/>
        </w:rPr>
      </w:pPr>
      <w:r>
        <w:rPr>
          <w:u w:val="single"/>
        </w:rPr>
        <w:t>STYREMØTEREFERAT – møte 04.10.2022</w:t>
      </w:r>
    </w:p>
    <w:p w14:paraId="3D3FF1AC" w14:textId="77777777" w:rsidR="00B01C01" w:rsidRDefault="00B01C01" w:rsidP="00B01C01"/>
    <w:p w14:paraId="59271605" w14:textId="77777777" w:rsidR="00B01C01" w:rsidRDefault="00B01C01" w:rsidP="00B01C01">
      <w:pPr>
        <w:rPr>
          <w:b/>
          <w:bCs/>
        </w:rPr>
      </w:pPr>
      <w:r>
        <w:rPr>
          <w:b/>
          <w:bCs/>
        </w:rPr>
        <w:t xml:space="preserve"># 22002 Godkjenning av forrige referat </w:t>
      </w:r>
    </w:p>
    <w:p w14:paraId="4B84A30B" w14:textId="77777777" w:rsidR="00B01C01" w:rsidRDefault="00B01C01" w:rsidP="00B01C01">
      <w:r>
        <w:t xml:space="preserve">Godkjent med en liten endring i </w:t>
      </w:r>
      <w:proofErr w:type="spellStart"/>
      <w:r>
        <w:t>fht</w:t>
      </w:r>
      <w:proofErr w:type="spellEnd"/>
      <w:r>
        <w:t xml:space="preserve"> dugnadsarbeid på bryggene</w:t>
      </w:r>
    </w:p>
    <w:p w14:paraId="3A6FC60C" w14:textId="77777777" w:rsidR="00B01C01" w:rsidRDefault="00B01C01" w:rsidP="00B01C01"/>
    <w:p w14:paraId="6D0D8729" w14:textId="77777777" w:rsidR="00B01C01" w:rsidRDefault="00B01C01" w:rsidP="00B01C01">
      <w:pPr>
        <w:rPr>
          <w:b/>
          <w:bCs/>
        </w:rPr>
      </w:pPr>
      <w:r>
        <w:rPr>
          <w:b/>
          <w:bCs/>
        </w:rPr>
        <w:t xml:space="preserve"># 22001 utprøving av styrefunksjon i </w:t>
      </w:r>
      <w:proofErr w:type="spellStart"/>
      <w:r>
        <w:rPr>
          <w:b/>
          <w:bCs/>
        </w:rPr>
        <w:t>Havneweb</w:t>
      </w:r>
      <w:proofErr w:type="spellEnd"/>
    </w:p>
    <w:p w14:paraId="3B0710B4" w14:textId="77777777" w:rsidR="00B01C01" w:rsidRDefault="00B01C01" w:rsidP="00B01C01">
      <w:r>
        <w:t>Faller ut grunnet frafall</w:t>
      </w:r>
    </w:p>
    <w:p w14:paraId="191896F2" w14:textId="77777777" w:rsidR="00B01C01" w:rsidRDefault="00B01C01" w:rsidP="00B01C01"/>
    <w:p w14:paraId="5F637550" w14:textId="77777777" w:rsidR="00B01C01" w:rsidRDefault="00B01C01" w:rsidP="00B01C01">
      <w:pPr>
        <w:rPr>
          <w:b/>
          <w:bCs/>
        </w:rPr>
      </w:pPr>
      <w:r>
        <w:rPr>
          <w:b/>
          <w:bCs/>
        </w:rPr>
        <w:t># 22029 Styrets titler og rolleavklaring</w:t>
      </w:r>
    </w:p>
    <w:p w14:paraId="05986F22" w14:textId="77777777" w:rsidR="00B01C01" w:rsidRDefault="00B01C01" w:rsidP="00B01C01">
      <w:r>
        <w:t>Det er fremmet ønske om at vi bør bruke kjønnsnøytrale titler. Det påpekes også at det bør være samsvar med det som brukes og det som står oppført i vedtektene. Endring i vedtektene krever godkjenning av årsmøte og det enes derfor om å ta dette opp igjen i forbindelse med saker til årsmøte</w:t>
      </w:r>
    </w:p>
    <w:p w14:paraId="43EC2280" w14:textId="77777777" w:rsidR="00B01C01" w:rsidRDefault="00B01C01" w:rsidP="00B01C01"/>
    <w:p w14:paraId="54F45659" w14:textId="77777777" w:rsidR="00B01C01" w:rsidRDefault="00B01C01" w:rsidP="00B01C01">
      <w:r>
        <w:t xml:space="preserve">Det har også siden forrige styremøte vært en misforståelse i forhold til en arbeidsoppgave, noe som trolig skyldes både fravær under vurdering på forrige styremøte og det som faller naturlig. Likevel helt i tråd med det som ble vedtatt på forrige styremøte.  </w:t>
      </w:r>
    </w:p>
    <w:p w14:paraId="3CA189F8" w14:textId="77777777" w:rsidR="00B01C01" w:rsidRDefault="00B01C01" w:rsidP="00B01C01"/>
    <w:p w14:paraId="1C36CFAE" w14:textId="77777777" w:rsidR="00B01C01" w:rsidRDefault="00B01C01" w:rsidP="00B01C01">
      <w:pPr>
        <w:rPr>
          <w:b/>
          <w:bCs/>
        </w:rPr>
      </w:pPr>
      <w:r>
        <w:rPr>
          <w:b/>
          <w:bCs/>
        </w:rPr>
        <w:t># 22003 Økonomi info ved kasserer</w:t>
      </w:r>
    </w:p>
    <w:p w14:paraId="7DC9FEDA" w14:textId="77777777" w:rsidR="00B01C01" w:rsidRDefault="00B01C01" w:rsidP="00B01C01">
      <w:r>
        <w:t xml:space="preserve">Kasserer informerer om at økonomien liggere greit i </w:t>
      </w:r>
      <w:proofErr w:type="spellStart"/>
      <w:r>
        <w:t>fht</w:t>
      </w:r>
      <w:proofErr w:type="spellEnd"/>
      <w:r>
        <w:t xml:space="preserve"> budsjett. Angående forventet økte strømutgifter så var de årlige utgiftene for 2021 på </w:t>
      </w:r>
      <w:proofErr w:type="spellStart"/>
      <w:r>
        <w:t>ca</w:t>
      </w:r>
      <w:proofErr w:type="spellEnd"/>
      <w:r>
        <w:t xml:space="preserve"> 35 500 </w:t>
      </w:r>
      <w:proofErr w:type="gramStart"/>
      <w:r>
        <w:t>kr ,</w:t>
      </w:r>
      <w:proofErr w:type="gramEnd"/>
      <w:r>
        <w:t xml:space="preserve"> hittil i år og pr </w:t>
      </w:r>
      <w:proofErr w:type="spellStart"/>
      <w:r>
        <w:t>dd</w:t>
      </w:r>
      <w:proofErr w:type="spellEnd"/>
      <w:r>
        <w:t xml:space="preserve"> har vi betalt </w:t>
      </w:r>
      <w:proofErr w:type="spellStart"/>
      <w:r>
        <w:t>ca</w:t>
      </w:r>
      <w:proofErr w:type="spellEnd"/>
      <w:r>
        <w:t xml:space="preserve"> 30 000 kr. Pæletoppene og smørje til bryggene betalt, men øvrige ønsker og behov som nøkkelkort funksjon til klubbhuset, nye strømpæler, vedlikehold av </w:t>
      </w:r>
      <w:proofErr w:type="spellStart"/>
      <w:r>
        <w:t>isavisere</w:t>
      </w:r>
      <w:proofErr w:type="spellEnd"/>
      <w:r>
        <w:t xml:space="preserve"> mm må vurderes og prioriteres</w:t>
      </w:r>
    </w:p>
    <w:p w14:paraId="4942FDB0" w14:textId="77777777" w:rsidR="00B01C01" w:rsidRDefault="00B01C01" w:rsidP="00B01C01"/>
    <w:p w14:paraId="2A0B1298" w14:textId="77777777" w:rsidR="00B01C01" w:rsidRDefault="00B01C01" w:rsidP="00B01C01"/>
    <w:p w14:paraId="05D519E7" w14:textId="77777777" w:rsidR="00B01C01" w:rsidRDefault="00B01C01" w:rsidP="00B01C01">
      <w:pPr>
        <w:rPr>
          <w:b/>
          <w:bCs/>
        </w:rPr>
      </w:pPr>
      <w:r>
        <w:rPr>
          <w:b/>
          <w:bCs/>
        </w:rPr>
        <w:t># 22028 Kran – vurdere ny eller restaurering</w:t>
      </w:r>
    </w:p>
    <w:p w14:paraId="5B4F6DBC" w14:textId="77777777" w:rsidR="00B01C01" w:rsidRDefault="00B01C01" w:rsidP="00B01C01">
      <w:r>
        <w:t xml:space="preserve">Avventer pristilbud som formann skulle innhente. </w:t>
      </w:r>
    </w:p>
    <w:p w14:paraId="1131B5B1" w14:textId="77777777" w:rsidR="00B01C01" w:rsidRDefault="00B01C01" w:rsidP="00B01C01">
      <w:r>
        <w:lastRenderedPageBreak/>
        <w:t xml:space="preserve">Havnesjefen informerte følgende på en </w:t>
      </w:r>
      <w:proofErr w:type="gramStart"/>
      <w:r>
        <w:t>mail</w:t>
      </w:r>
      <w:proofErr w:type="gramEnd"/>
      <w:r>
        <w:t xml:space="preserve"> etter siste styremøte. Mathisen som har utført årlig sertifisering av krana opplyste om at prisene nå er langt høyere enn når vi fikk pristilbud. Kasserer fikk i kontakt med Mathisen informasjon om at det jobbes med et nytt tilbud på ny kran, og et tilbud på restaurering av dagens kran med oppgradering for større kapasitet. Flere i styret opplever at medlemmer etterspør kran situasjon og informasjon. Styret enes om at vi nå må få konkrete aktuelle og gjeldene tilbud på plass, for så å kunne informere medlemmene. Styret ønsker i tillegg til tilbud på ny kran og oppgradering og restaurering av dagens kran, også tilbud på restaurering av krana slik den står i dag. Det enes om at Kasserer tar dette direkte med Mathisen.</w:t>
      </w:r>
    </w:p>
    <w:p w14:paraId="3B140C76" w14:textId="77777777" w:rsidR="00B01C01" w:rsidRDefault="00B01C01" w:rsidP="00B01C01"/>
    <w:p w14:paraId="0B2ED773" w14:textId="77777777" w:rsidR="00B01C01" w:rsidRDefault="00B01C01" w:rsidP="00B01C01">
      <w:pPr>
        <w:rPr>
          <w:b/>
          <w:bCs/>
        </w:rPr>
      </w:pPr>
      <w:r>
        <w:rPr>
          <w:b/>
          <w:bCs/>
        </w:rPr>
        <w:t>#22025 Høytrykkspylere – status</w:t>
      </w:r>
    </w:p>
    <w:p w14:paraId="1F0BFC52" w14:textId="77777777" w:rsidR="00B01C01" w:rsidRDefault="00B01C01" w:rsidP="00B01C01">
      <w:r>
        <w:t>Kasserer har som avtalt vurdert status på høytrykkspylerne. Vært i kontakt med Tess i Sarpsborg som selv ikke kunne gjøre en vurdering, men kunne eventuelt få ned en servicemann fra Oslo som koster 1000 kr +</w:t>
      </w:r>
      <w:proofErr w:type="spellStart"/>
      <w:r>
        <w:t>mva</w:t>
      </w:r>
      <w:proofErr w:type="spellEnd"/>
      <w:r>
        <w:t>, alternativt</w:t>
      </w:r>
    </w:p>
    <w:p w14:paraId="29DB8957" w14:textId="77777777" w:rsidR="00B01C01" w:rsidRDefault="00B01C01" w:rsidP="00B01C01">
      <w:r>
        <w:t xml:space="preserve">kunne vi kjøre </w:t>
      </w:r>
      <w:proofErr w:type="spellStart"/>
      <w:r>
        <w:t>høytrykkdspylerne</w:t>
      </w:r>
      <w:proofErr w:type="spellEnd"/>
      <w:r>
        <w:t xml:space="preserve"> til Langhus selv. Kasserer oppsummerte og skisserte alternativer i </w:t>
      </w:r>
      <w:proofErr w:type="gramStart"/>
      <w:r>
        <w:t>mail</w:t>
      </w:r>
      <w:proofErr w:type="gramEnd"/>
      <w:r>
        <w:t xml:space="preserve"> kommunikasjon med styret. </w:t>
      </w:r>
    </w:p>
    <w:p w14:paraId="6630A73E" w14:textId="77777777" w:rsidR="00B01C01" w:rsidRDefault="00B01C01" w:rsidP="00B01C01"/>
    <w:p w14:paraId="738CF127" w14:textId="77777777" w:rsidR="00B01C01" w:rsidRDefault="00B01C01" w:rsidP="00B01C01">
      <w:proofErr w:type="spellStart"/>
      <w:r>
        <w:t>Slippbas</w:t>
      </w:r>
      <w:proofErr w:type="spellEnd"/>
      <w:r>
        <w:t xml:space="preserve"> Svee som kjente godt til status på høytrykkspylerne tok sammen med et medlem Rene en service på både høytrykkspylerne og gressklipperen som har hatt noen startproblemer mm i sommer. Begge høytrykkspylerne fungerer nå, og en ny høytrykkspyler kjøpt inn for en meget god pris. Det enes om at nyinnkjøpt høytrykkspyler kun skal brukes og være tilgjengelig for styret og den eller de styret tildeler bruk. Det foreslås at vi innfører signatur skjema for bruk av de de to øvrige som står tilgjengelig for bruk av alle.</w:t>
      </w:r>
    </w:p>
    <w:p w14:paraId="010C5A23" w14:textId="77777777" w:rsidR="00B01C01" w:rsidRDefault="00B01C01" w:rsidP="00B01C01"/>
    <w:p w14:paraId="51EA92A8" w14:textId="77777777" w:rsidR="00B01C01" w:rsidRDefault="00B01C01" w:rsidP="00B01C01">
      <w:pPr>
        <w:rPr>
          <w:b/>
          <w:bCs/>
        </w:rPr>
      </w:pPr>
      <w:r>
        <w:rPr>
          <w:b/>
          <w:bCs/>
        </w:rPr>
        <w:t xml:space="preserve"># 22024 </w:t>
      </w:r>
      <w:proofErr w:type="spellStart"/>
      <w:r>
        <w:rPr>
          <w:b/>
          <w:bCs/>
        </w:rPr>
        <w:t>Isavisere</w:t>
      </w:r>
      <w:proofErr w:type="spellEnd"/>
      <w:r>
        <w:rPr>
          <w:b/>
          <w:bCs/>
        </w:rPr>
        <w:t xml:space="preserve"> – behov for restaurering</w:t>
      </w:r>
    </w:p>
    <w:p w14:paraId="2F091BBD" w14:textId="77777777" w:rsidR="00B01C01" w:rsidRDefault="00B01C01" w:rsidP="00B01C01">
      <w:r>
        <w:t xml:space="preserve">Avventer pristilbud som innhentes av formann. Nestformann sier å kunne forespørre en sandblåser om han eventuelt kunne tatt jobben og utført dette i havna. Sekretær vurderer aktuell primer og </w:t>
      </w:r>
      <w:proofErr w:type="spellStart"/>
      <w:r>
        <w:t>topcoat</w:t>
      </w:r>
      <w:proofErr w:type="spellEnd"/>
      <w:r>
        <w:t xml:space="preserve">, og god pris på dette.   </w:t>
      </w:r>
    </w:p>
    <w:p w14:paraId="0B79E566" w14:textId="77777777" w:rsidR="00B01C01" w:rsidRDefault="00B01C01" w:rsidP="00B01C01"/>
    <w:p w14:paraId="5E623552" w14:textId="77777777" w:rsidR="00B01C01" w:rsidRDefault="00B01C01" w:rsidP="00B01C01">
      <w:pPr>
        <w:rPr>
          <w:b/>
          <w:bCs/>
        </w:rPr>
      </w:pPr>
      <w:r>
        <w:rPr>
          <w:b/>
          <w:bCs/>
        </w:rPr>
        <w:t># 22021 Nye strømmålere</w:t>
      </w:r>
    </w:p>
    <w:p w14:paraId="78A47EA0" w14:textId="77777777" w:rsidR="00B01C01" w:rsidRDefault="00B01C01" w:rsidP="00B01C01">
      <w:r>
        <w:t>Utsettes</w:t>
      </w:r>
    </w:p>
    <w:p w14:paraId="599AB948" w14:textId="77777777" w:rsidR="00B01C01" w:rsidRDefault="00B01C01" w:rsidP="00B01C01"/>
    <w:p w14:paraId="1FC2F46C" w14:textId="77777777" w:rsidR="00B01C01" w:rsidRDefault="00B01C01" w:rsidP="00B01C01">
      <w:pPr>
        <w:rPr>
          <w:b/>
          <w:bCs/>
        </w:rPr>
      </w:pPr>
      <w:r>
        <w:rPr>
          <w:b/>
          <w:bCs/>
        </w:rPr>
        <w:t># 22026 90 års jubileum 2022</w:t>
      </w:r>
    </w:p>
    <w:p w14:paraId="152790FA" w14:textId="77777777" w:rsidR="00B01C01" w:rsidRDefault="00B01C01" w:rsidP="00B01C01">
      <w:r>
        <w:t>Sekretær har pratet med Festkomiteen ved Jørgen Walter som sier å se det naturlig å bidra med planlegging, men ber om at jeg tar kontakt igjen om noen uker grunnet egen situasjon.</w:t>
      </w:r>
    </w:p>
    <w:p w14:paraId="29F19413" w14:textId="77777777" w:rsidR="00B01C01" w:rsidRDefault="00B01C01" w:rsidP="00B01C01"/>
    <w:p w14:paraId="33CA5ACB" w14:textId="77777777" w:rsidR="00B01C01" w:rsidRDefault="00B01C01" w:rsidP="00B01C01">
      <w:pPr>
        <w:rPr>
          <w:b/>
          <w:bCs/>
        </w:rPr>
      </w:pPr>
      <w:r>
        <w:rPr>
          <w:b/>
          <w:bCs/>
        </w:rPr>
        <w:t># 22013 Nøkkelkort klubbhus vurderes</w:t>
      </w:r>
    </w:p>
    <w:p w14:paraId="7509F8EE" w14:textId="77777777" w:rsidR="00B01C01" w:rsidRDefault="00B01C01" w:rsidP="00B01C01">
      <w:r>
        <w:t>Avventer pristilbud. Det blir også stilt spørsmål ved behovet for dette, av hvilken grunn og hva man ønsker å sikre ved en slik løsning. Utfordringen har vært at det har vært fremmede som har kommet over koden med dagens bruk, og benyttet huset og dets fasiliteter. Så vidt vi vet så dreier dette seg om en person, som er kjent for foreningen. Vedkommende har ikke vært å se i havna i løpet av sommeren. Vi avventer pristilbudet og vurderer behovet videre når det foreligger.</w:t>
      </w:r>
    </w:p>
    <w:p w14:paraId="1A9FC4D7" w14:textId="77777777" w:rsidR="00B01C01" w:rsidRDefault="00B01C01" w:rsidP="00B01C01"/>
    <w:p w14:paraId="7E4F21AD" w14:textId="77777777" w:rsidR="00B01C01" w:rsidRDefault="00B01C01" w:rsidP="00B01C01">
      <w:pPr>
        <w:rPr>
          <w:b/>
          <w:bCs/>
        </w:rPr>
      </w:pPr>
      <w:r>
        <w:rPr>
          <w:b/>
          <w:bCs/>
        </w:rPr>
        <w:t># 22004 Havneaktuelt info ved havnesjef</w:t>
      </w:r>
    </w:p>
    <w:p w14:paraId="3CCBE52E" w14:textId="77777777" w:rsidR="00B01C01" w:rsidRDefault="00B01C01" w:rsidP="00B01C01">
      <w:r>
        <w:t xml:space="preserve">Utgår da Havnesjefen ikke er til stede </w:t>
      </w:r>
    </w:p>
    <w:p w14:paraId="7523EEF3" w14:textId="77777777" w:rsidR="00B01C01" w:rsidRDefault="00B01C01" w:rsidP="00B01C01">
      <w:r>
        <w:lastRenderedPageBreak/>
        <w:t xml:space="preserve">Sekretær informerer å ha utlevert noen oblater basert på respons i forhold til </w:t>
      </w:r>
      <w:proofErr w:type="gramStart"/>
      <w:r>
        <w:t>info skrivet</w:t>
      </w:r>
      <w:proofErr w:type="gramEnd"/>
      <w:r>
        <w:t xml:space="preserve"> som gikk ut med blant annet fokus på oblat merking av båter og kontakt info merking på opplagsutstyr. </w:t>
      </w:r>
    </w:p>
    <w:p w14:paraId="7E92C6ED" w14:textId="77777777" w:rsidR="00B01C01" w:rsidRDefault="00B01C01" w:rsidP="00B01C01"/>
    <w:p w14:paraId="5FE66C9B" w14:textId="77777777" w:rsidR="00B01C01" w:rsidRDefault="00B01C01" w:rsidP="00B01C01">
      <w:pPr>
        <w:rPr>
          <w:b/>
          <w:bCs/>
        </w:rPr>
      </w:pPr>
      <w:r>
        <w:rPr>
          <w:b/>
          <w:bCs/>
        </w:rPr>
        <w:t># 22022 Havneinstruks oppsigelse av båtplass</w:t>
      </w:r>
    </w:p>
    <w:p w14:paraId="25E14F8D" w14:textId="77777777" w:rsidR="00B01C01" w:rsidRDefault="00B01C01" w:rsidP="00B01C01">
      <w:r>
        <w:t xml:space="preserve">Kasserer informerer om at han hadde glemt dette og kommer tilbake med tekstforslag. Det blir kommentert at medlemskapet følger kalenderåret </w:t>
      </w:r>
      <w:proofErr w:type="gramStart"/>
      <w:r>
        <w:t>i følge</w:t>
      </w:r>
      <w:proofErr w:type="gramEnd"/>
      <w:r>
        <w:t xml:space="preserve"> vedtektene og det naturlig utgangspunkt.</w:t>
      </w:r>
    </w:p>
    <w:p w14:paraId="4FB59483" w14:textId="77777777" w:rsidR="00B01C01" w:rsidRDefault="00B01C01" w:rsidP="00B01C01"/>
    <w:p w14:paraId="040F3997" w14:textId="77777777" w:rsidR="00B01C01" w:rsidRDefault="00B01C01" w:rsidP="00B01C01">
      <w:pPr>
        <w:rPr>
          <w:b/>
          <w:bCs/>
        </w:rPr>
      </w:pPr>
      <w:r>
        <w:rPr>
          <w:b/>
          <w:bCs/>
        </w:rPr>
        <w:t># 22030 Medlemskap – vurdere og godkjenne nye søkere</w:t>
      </w:r>
    </w:p>
    <w:p w14:paraId="5720FAB8" w14:textId="77777777" w:rsidR="00B01C01" w:rsidRDefault="00B01C01" w:rsidP="00B01C01">
      <w:r>
        <w:t xml:space="preserve">Vi utsetter dette da Havnesjefen er fraværende, med unntak av en søknad. Det er kommet en søknad hvor vedkommende har kjøpt båt av et medlem hos oss og blitt forespeilet mulighet for å overta plassen. Vedkommende har ingen tilhørighet til vår forening og bor utenbys, og sistnevnte påkrevd </w:t>
      </w:r>
      <w:proofErr w:type="gramStart"/>
      <w:r>
        <w:t>i følge</w:t>
      </w:r>
      <w:proofErr w:type="gramEnd"/>
      <w:r>
        <w:t xml:space="preserve"> vedtektene. Enighet om at denne søknaden avslås. </w:t>
      </w:r>
    </w:p>
    <w:p w14:paraId="273F4CC5" w14:textId="77777777" w:rsidR="00B01C01" w:rsidRDefault="00B01C01" w:rsidP="00B01C01"/>
    <w:p w14:paraId="4270F8EF" w14:textId="77777777" w:rsidR="00B01C01" w:rsidRDefault="00B01C01" w:rsidP="00B01C01">
      <w:r>
        <w:t>Sekretær informerer om at det er 12 nye søkere i tillegg til ventelista og nye søkere som ble godkjent før sommeren.</w:t>
      </w:r>
    </w:p>
    <w:p w14:paraId="030ABABA" w14:textId="77777777" w:rsidR="00B01C01" w:rsidRDefault="00B01C01" w:rsidP="00B01C01"/>
    <w:p w14:paraId="4DAA1323" w14:textId="77777777" w:rsidR="00B01C01" w:rsidRDefault="00B01C01" w:rsidP="00B01C01">
      <w:pPr>
        <w:rPr>
          <w:b/>
          <w:bCs/>
        </w:rPr>
      </w:pPr>
      <w:r>
        <w:rPr>
          <w:b/>
          <w:bCs/>
        </w:rPr>
        <w:t># 22005 vedlikehold og dugnadsbehov info ved nestformann</w:t>
      </w:r>
    </w:p>
    <w:p w14:paraId="10AD0DF2" w14:textId="77777777" w:rsidR="00B01C01" w:rsidRDefault="00B01C01" w:rsidP="00B01C01">
      <w:r>
        <w:t>Det informeres om at det ikke har blitt satt opp flere pæletopper, og det gjenstår fremdeles å sette inn noe ferdigvaskede brygger med smørje. Angående nye pæler sier nestformann å ikke se behov for å prioritere flere enn den ene i nedre havn som ble ødelagt og som trengs for å tilby fullt belegg der. Nestformann tar kontakt med Sjøtjenester og melder at det kun er behov for en pæle nå.</w:t>
      </w:r>
    </w:p>
    <w:p w14:paraId="59FCBA6E" w14:textId="77777777" w:rsidR="00B01C01" w:rsidRDefault="00B01C01" w:rsidP="00B01C01"/>
    <w:p w14:paraId="4F88ECAB" w14:textId="77777777" w:rsidR="00B01C01" w:rsidRDefault="00B01C01" w:rsidP="00B01C01">
      <w:r>
        <w:t xml:space="preserve">Angående behov for en «verkstedansvarlig» så er det ingen som har meldt interesse og </w:t>
      </w:r>
      <w:proofErr w:type="spellStart"/>
      <w:r>
        <w:t>Slippbas</w:t>
      </w:r>
      <w:proofErr w:type="spellEnd"/>
      <w:r>
        <w:t xml:space="preserve"> Stein Arne Svee blir spurt. Svee har vært en stor ressurs for foreningen gjennom sommeren, deltatt på det meste av praktiske behov og har vært tilgjengelig. Svee sier selv å ikke umiddelbart ønske «vervet» men skal vurdere det og komme tilbake med eventuelle forutsetninger for å ta vervet. </w:t>
      </w:r>
    </w:p>
    <w:p w14:paraId="52EC4CBD" w14:textId="77777777" w:rsidR="00B01C01" w:rsidRDefault="00B01C01" w:rsidP="00B01C01"/>
    <w:p w14:paraId="4E48C8B9" w14:textId="77777777" w:rsidR="00B01C01" w:rsidRDefault="00B01C01" w:rsidP="00B01C01">
      <w:pPr>
        <w:rPr>
          <w:b/>
          <w:bCs/>
        </w:rPr>
      </w:pPr>
      <w:r>
        <w:rPr>
          <w:b/>
          <w:bCs/>
        </w:rPr>
        <w:t xml:space="preserve"># 22023 Skilting av slipp </w:t>
      </w:r>
    </w:p>
    <w:p w14:paraId="594947C8" w14:textId="77777777" w:rsidR="00B01C01" w:rsidRDefault="00B01C01" w:rsidP="00B01C01">
      <w:r>
        <w:t xml:space="preserve">Nestformann sier å ha bestilt skilt og fått hentemelding, skiltet hengt opp i skrivende stund. </w:t>
      </w:r>
    </w:p>
    <w:p w14:paraId="6B53B70B" w14:textId="77777777" w:rsidR="00B01C01" w:rsidRDefault="00B01C01" w:rsidP="00B01C01"/>
    <w:p w14:paraId="05A216B6" w14:textId="77777777" w:rsidR="00B01C01" w:rsidRDefault="00B01C01" w:rsidP="00B01C01">
      <w:pPr>
        <w:rPr>
          <w:b/>
          <w:bCs/>
        </w:rPr>
      </w:pPr>
      <w:r>
        <w:rPr>
          <w:b/>
          <w:bCs/>
        </w:rPr>
        <w:t># 22019 Post info ved sekretær</w:t>
      </w:r>
    </w:p>
    <w:p w14:paraId="364E0561" w14:textId="77777777" w:rsidR="00B01C01" w:rsidRDefault="00B01C01" w:rsidP="00B01C01">
      <w:r>
        <w:t>Åpent brev til regjeringen fra Oslofjorden båteierunion sendt ut sammen med møteinnkallingen. Et brev til info angående muligheten for at båtforeninger igjen skal kunne søke om momsfritak.</w:t>
      </w:r>
    </w:p>
    <w:p w14:paraId="6A313C18" w14:textId="77777777" w:rsidR="00B01C01" w:rsidRDefault="00B01C01" w:rsidP="00B01C01"/>
    <w:p w14:paraId="7DDB4719" w14:textId="77777777" w:rsidR="00B01C01" w:rsidRDefault="00B01C01" w:rsidP="00B01C01">
      <w:pPr>
        <w:rPr>
          <w:b/>
          <w:bCs/>
        </w:rPr>
      </w:pPr>
      <w:r>
        <w:rPr>
          <w:b/>
          <w:bCs/>
        </w:rPr>
        <w:t># 22007 Eventuelt</w:t>
      </w:r>
    </w:p>
    <w:p w14:paraId="604376E0" w14:textId="77777777" w:rsidR="00B01C01" w:rsidRDefault="00B01C01" w:rsidP="00B01C01">
      <w:r>
        <w:rPr>
          <w:rFonts w:ascii="-webkit-standard" w:hAnsi="-webkit-standard"/>
          <w:color w:val="000000"/>
          <w:sz w:val="27"/>
          <w:szCs w:val="27"/>
        </w:rPr>
        <w:t>Sekretær kontakter Havnesjefen påfølgende dag for å få avklart om hans fravær kan bli over lengre tid, og dette med hensyn til å ivareta oppgaver som ligger innunder Havnesjef. Dette spesielt med tanke på kommende opptak.</w:t>
      </w:r>
    </w:p>
    <w:p w14:paraId="173465B1" w14:textId="77777777" w:rsidR="00B01C01" w:rsidRDefault="00B01C01" w:rsidP="00B01C01">
      <w:pPr>
        <w:pStyle w:val="NormalWeb"/>
        <w:spacing w:line="324" w:lineRule="atLeast"/>
        <w:rPr>
          <w:rFonts w:ascii="-webkit-standard" w:hAnsi="-webkit-standard" w:hint="eastAsia"/>
          <w:color w:val="000000"/>
          <w:sz w:val="27"/>
          <w:szCs w:val="27"/>
        </w:rPr>
      </w:pPr>
      <w:r>
        <w:rPr>
          <w:rFonts w:ascii="-webkit-standard" w:hAnsi="-webkit-standard"/>
          <w:color w:val="000000"/>
          <w:sz w:val="27"/>
          <w:szCs w:val="27"/>
        </w:rPr>
        <w:t xml:space="preserve">Det fremmes også forslag på et nytt ekstraordinært styremøte tirsdag 18 oktober </w:t>
      </w:r>
      <w:proofErr w:type="spellStart"/>
      <w:r>
        <w:rPr>
          <w:rFonts w:ascii="-webkit-standard" w:hAnsi="-webkit-standard"/>
          <w:color w:val="000000"/>
          <w:sz w:val="27"/>
          <w:szCs w:val="27"/>
        </w:rPr>
        <w:t>kl</w:t>
      </w:r>
      <w:proofErr w:type="spellEnd"/>
      <w:r>
        <w:rPr>
          <w:rFonts w:ascii="-webkit-standard" w:hAnsi="-webkit-standard"/>
          <w:color w:val="000000"/>
          <w:sz w:val="27"/>
          <w:szCs w:val="27"/>
        </w:rPr>
        <w:t xml:space="preserve"> 18, et styremøte for å vurdere pristilbud angående krana, for så å kunne informere konkret for medlemmene. Det foreslås å innkalle til et </w:t>
      </w:r>
      <w:r>
        <w:rPr>
          <w:rFonts w:ascii="-webkit-standard" w:hAnsi="-webkit-standard"/>
          <w:color w:val="000000"/>
          <w:sz w:val="27"/>
          <w:szCs w:val="27"/>
        </w:rPr>
        <w:lastRenderedPageBreak/>
        <w:t xml:space="preserve">medlemsmøte i etterkant av styremøte, og medlemsmøte fremfor ekstraordinært årsmøte for å kunne informere om kran mulighetene og besvare eventuelle spørsmål utover dette. For så å måtte invitere til ekstraordinært årsmøte konkret for valg av løsning på kran. </w:t>
      </w:r>
    </w:p>
    <w:p w14:paraId="502DE382" w14:textId="77777777" w:rsidR="00B01C01" w:rsidRDefault="00B01C01" w:rsidP="00B01C01">
      <w:pPr>
        <w:pStyle w:val="NormalWeb"/>
        <w:spacing w:line="324" w:lineRule="atLeast"/>
        <w:rPr>
          <w:rFonts w:ascii="-webkit-standard" w:hAnsi="-webkit-standard" w:hint="eastAsia"/>
          <w:color w:val="000000"/>
          <w:sz w:val="27"/>
          <w:szCs w:val="27"/>
        </w:rPr>
      </w:pPr>
    </w:p>
    <w:p w14:paraId="0B7DD283" w14:textId="77777777" w:rsidR="00B01C01" w:rsidRDefault="00B01C01" w:rsidP="00B01C01">
      <w:pPr>
        <w:pStyle w:val="NormalWeb"/>
        <w:spacing w:before="0" w:after="0" w:line="324" w:lineRule="atLeast"/>
        <w:rPr>
          <w:rFonts w:ascii="-webkit-standard" w:hAnsi="-webkit-standard" w:hint="eastAsia"/>
          <w:color w:val="000000"/>
          <w:sz w:val="27"/>
          <w:szCs w:val="27"/>
        </w:rPr>
      </w:pPr>
      <w:r>
        <w:rPr>
          <w:rFonts w:ascii="-webkit-standard" w:hAnsi="-webkit-standard"/>
          <w:color w:val="000000"/>
          <w:sz w:val="27"/>
          <w:szCs w:val="27"/>
        </w:rPr>
        <w:t>Det enes om nytt styremøte 18 oktober og sekretær melder dette umiddelbart!</w:t>
      </w:r>
    </w:p>
    <w:p w14:paraId="6920D1FF" w14:textId="77777777" w:rsidR="009C4C0B" w:rsidRDefault="009C4C0B">
      <w:pPr>
        <w:pStyle w:val="NormalWeb"/>
        <w:spacing w:before="0" w:beforeAutospacing="0" w:after="0" w:afterAutospacing="0" w:line="324" w:lineRule="atLeast"/>
        <w:rPr>
          <w:rFonts w:ascii="-webkit-standard" w:hAnsi="-webkit-standard"/>
          <w:color w:val="000000"/>
          <w:sz w:val="27"/>
          <w:szCs w:val="27"/>
        </w:rPr>
      </w:pPr>
      <w:r>
        <w:rPr>
          <w:rFonts w:ascii="-webkit-standard" w:hAnsi="-webkit-standard"/>
          <w:color w:val="000000"/>
          <w:sz w:val="27"/>
          <w:szCs w:val="27"/>
        </w:rPr>
        <w:t> </w:t>
      </w:r>
    </w:p>
    <w:p w14:paraId="2B250605" w14:textId="77777777" w:rsidR="00607788" w:rsidRDefault="00760A3A">
      <w:pPr>
        <w:rPr>
          <w:sz w:val="28"/>
          <w:szCs w:val="28"/>
        </w:rPr>
      </w:pPr>
      <w:r>
        <w:rPr>
          <w:b/>
          <w:sz w:val="28"/>
          <w:szCs w:val="28"/>
        </w:rPr>
        <w:tab/>
      </w:r>
      <w:r>
        <w:rPr>
          <w:b/>
          <w:sz w:val="28"/>
          <w:szCs w:val="28"/>
        </w:rPr>
        <w:tab/>
      </w:r>
    </w:p>
    <w:p w14:paraId="4664B440" w14:textId="77777777" w:rsidR="00607788" w:rsidRDefault="00607788"/>
    <w:p w14:paraId="2063CB33" w14:textId="77777777" w:rsidR="00607788" w:rsidRPr="00E93AE1" w:rsidRDefault="00607788"/>
    <w:sectPr w:rsidR="00607788" w:rsidRPr="00E93AE1">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89D1" w14:textId="77777777" w:rsidR="006B654B" w:rsidRDefault="006B654B">
      <w:r>
        <w:separator/>
      </w:r>
    </w:p>
  </w:endnote>
  <w:endnote w:type="continuationSeparator" w:id="0">
    <w:p w14:paraId="5749D2E8" w14:textId="77777777" w:rsidR="006B654B" w:rsidRDefault="006B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B30C" w14:textId="77777777" w:rsidR="006B654B" w:rsidRDefault="006B654B">
      <w:r>
        <w:separator/>
      </w:r>
    </w:p>
  </w:footnote>
  <w:footnote w:type="continuationSeparator" w:id="0">
    <w:p w14:paraId="315080EB" w14:textId="77777777" w:rsidR="006B654B" w:rsidRDefault="006B6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8DCE" w14:textId="77777777" w:rsidR="00607788" w:rsidRDefault="00760A3A">
    <w:pPr>
      <w:pBdr>
        <w:top w:val="nil"/>
        <w:left w:val="nil"/>
        <w:bottom w:val="nil"/>
        <w:right w:val="nil"/>
        <w:between w:val="nil"/>
      </w:pBdr>
      <w:tabs>
        <w:tab w:val="left" w:pos="1418"/>
        <w:tab w:val="left" w:pos="6663"/>
      </w:tabs>
      <w:rPr>
        <w:color w:val="000000"/>
        <w:sz w:val="28"/>
        <w:szCs w:val="28"/>
      </w:rPr>
    </w:pPr>
    <w:r>
      <w:rPr>
        <w:noProof/>
        <w:color w:val="000000"/>
      </w:rPr>
      <w:drawing>
        <wp:inline distT="0" distB="0" distL="114300" distR="114300" wp14:anchorId="1CB7F65F" wp14:editId="587361B1">
          <wp:extent cx="5764530" cy="620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4530" cy="620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253EC"/>
    <w:multiLevelType w:val="multilevel"/>
    <w:tmpl w:val="7E48342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19791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8"/>
    <w:rsid w:val="000B21B3"/>
    <w:rsid w:val="00185189"/>
    <w:rsid w:val="001F7096"/>
    <w:rsid w:val="002A27B9"/>
    <w:rsid w:val="002B2328"/>
    <w:rsid w:val="00370BAA"/>
    <w:rsid w:val="003B2D6C"/>
    <w:rsid w:val="003D057D"/>
    <w:rsid w:val="00404283"/>
    <w:rsid w:val="005A2471"/>
    <w:rsid w:val="005A7E97"/>
    <w:rsid w:val="005E4AF6"/>
    <w:rsid w:val="006008CB"/>
    <w:rsid w:val="00607788"/>
    <w:rsid w:val="00645E56"/>
    <w:rsid w:val="006B654B"/>
    <w:rsid w:val="006D02E1"/>
    <w:rsid w:val="00734B49"/>
    <w:rsid w:val="00760727"/>
    <w:rsid w:val="00760A3A"/>
    <w:rsid w:val="00764083"/>
    <w:rsid w:val="00777343"/>
    <w:rsid w:val="00787494"/>
    <w:rsid w:val="00801686"/>
    <w:rsid w:val="00862FAB"/>
    <w:rsid w:val="00906CC2"/>
    <w:rsid w:val="009C4C0B"/>
    <w:rsid w:val="00A34A1B"/>
    <w:rsid w:val="00A94928"/>
    <w:rsid w:val="00AA232E"/>
    <w:rsid w:val="00AE7214"/>
    <w:rsid w:val="00B01C01"/>
    <w:rsid w:val="00D36E26"/>
    <w:rsid w:val="00E93AE1"/>
    <w:rsid w:val="00EA4BF1"/>
    <w:rsid w:val="00EB2DA0"/>
    <w:rsid w:val="00F925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5AC3"/>
  <w15:docId w15:val="{1CEBEF76-3019-4393-92EF-C147028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ind w:left="432" w:hanging="432"/>
      <w:outlineLvl w:val="0"/>
    </w:pPr>
    <w:rPr>
      <w:rFonts w:ascii="Arial" w:eastAsia="Arial" w:hAnsi="Arial" w:cs="Arial"/>
      <w:b/>
    </w:rPr>
  </w:style>
  <w:style w:type="paragraph" w:styleId="Overskrift2">
    <w:name w:val="heading 2"/>
    <w:basedOn w:val="Normal"/>
    <w:next w:val="Normal"/>
    <w:pPr>
      <w:keepNext/>
      <w:tabs>
        <w:tab w:val="left" w:pos="6237"/>
        <w:tab w:val="right" w:pos="8505"/>
      </w:tabs>
      <w:ind w:left="576" w:hanging="576"/>
      <w:outlineLvl w:val="1"/>
    </w:pPr>
    <w:rPr>
      <w:rFonts w:ascii="Arial" w:eastAsia="Arial" w:hAnsi="Arial" w:cs="Arial"/>
      <w:u w:val="single"/>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E93AE1"/>
    <w:rPr>
      <w:color w:val="0000FF" w:themeColor="hyperlink"/>
      <w:u w:val="single"/>
    </w:rPr>
  </w:style>
  <w:style w:type="character" w:customStyle="1" w:styleId="Ulstomtale1">
    <w:name w:val="Uløst omtale1"/>
    <w:basedOn w:val="Standardskriftforavsnitt"/>
    <w:uiPriority w:val="99"/>
    <w:semiHidden/>
    <w:unhideWhenUsed/>
    <w:rsid w:val="00E93AE1"/>
    <w:rPr>
      <w:color w:val="605E5C"/>
      <w:shd w:val="clear" w:color="auto" w:fill="E1DFDD"/>
    </w:rPr>
  </w:style>
  <w:style w:type="paragraph" w:customStyle="1" w:styleId="s3">
    <w:name w:val="s3"/>
    <w:basedOn w:val="Normal"/>
    <w:rsid w:val="009C4C0B"/>
    <w:pPr>
      <w:spacing w:before="100" w:beforeAutospacing="1" w:after="100" w:afterAutospacing="1"/>
    </w:pPr>
    <w:rPr>
      <w:rFonts w:eastAsiaTheme="minorEastAsia"/>
    </w:rPr>
  </w:style>
  <w:style w:type="character" w:customStyle="1" w:styleId="s2">
    <w:name w:val="s2"/>
    <w:basedOn w:val="Standardskriftforavsnitt"/>
    <w:rsid w:val="009C4C0B"/>
  </w:style>
  <w:style w:type="paragraph" w:customStyle="1" w:styleId="s5">
    <w:name w:val="s5"/>
    <w:basedOn w:val="Normal"/>
    <w:rsid w:val="009C4C0B"/>
    <w:pPr>
      <w:spacing w:before="100" w:beforeAutospacing="1" w:after="100" w:afterAutospacing="1"/>
    </w:pPr>
    <w:rPr>
      <w:rFonts w:eastAsiaTheme="minorEastAsia"/>
    </w:rPr>
  </w:style>
  <w:style w:type="character" w:customStyle="1" w:styleId="bumpedfont15">
    <w:name w:val="bumpedfont15"/>
    <w:basedOn w:val="Standardskriftforavsnitt"/>
    <w:rsid w:val="009C4C0B"/>
  </w:style>
  <w:style w:type="paragraph" w:styleId="NormalWeb">
    <w:name w:val="Normal (Web)"/>
    <w:basedOn w:val="Normal"/>
    <w:unhideWhenUsed/>
    <w:rsid w:val="009C4C0B"/>
    <w:pPr>
      <w:spacing w:before="100" w:beforeAutospacing="1" w:after="100" w:afterAutospacing="1"/>
    </w:pPr>
    <w:rPr>
      <w:rFonts w:eastAsiaTheme="minorEastAsia"/>
    </w:rPr>
  </w:style>
  <w:style w:type="character" w:customStyle="1" w:styleId="apple-converted-space">
    <w:name w:val="apple-converted-space"/>
    <w:basedOn w:val="Standardskriftforavsnitt"/>
    <w:rsid w:val="009C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1151</Words>
  <Characters>6102</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Andreas Brevik</dc:creator>
  <cp:lastModifiedBy>Lene Jensen</cp:lastModifiedBy>
  <cp:revision>2</cp:revision>
  <cp:lastPrinted>2019-01-14T19:46:00Z</cp:lastPrinted>
  <dcterms:created xsi:type="dcterms:W3CDTF">2022-11-07T20:34:00Z</dcterms:created>
  <dcterms:modified xsi:type="dcterms:W3CDTF">2022-11-07T20:34:00Z</dcterms:modified>
</cp:coreProperties>
</file>