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6E5AC" w14:textId="77777777" w:rsidR="00B45312" w:rsidRPr="00B45312" w:rsidRDefault="00B45312" w:rsidP="00B453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sz w:val="32"/>
          <w:szCs w:val="32"/>
          <w:lang w:eastAsia="nb-NO"/>
        </w:rPr>
        <w:t xml:space="preserve">Møtereferat: Styremøte </w:t>
      </w:r>
    </w:p>
    <w:p w14:paraId="6445F0DE" w14:textId="38E64F74" w:rsidR="00B45312" w:rsidRDefault="00B45312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Styremøte: 07.06.2022 klokken 18:00. </w:t>
      </w:r>
    </w:p>
    <w:p w14:paraId="7682EF47" w14:textId="02CA990F" w:rsidR="00A11726" w:rsidRDefault="00256434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>
        <w:rPr>
          <w:rFonts w:ascii="Helvetica" w:eastAsia="Times New Roman" w:hAnsi="Helvetica" w:cs="Times New Roman"/>
          <w:color w:val="636363"/>
          <w:lang w:eastAsia="nb-NO"/>
        </w:rPr>
        <w:t>Til stede</w:t>
      </w:r>
      <w:r w:rsidR="00A11726">
        <w:rPr>
          <w:rFonts w:ascii="Helvetica" w:eastAsia="Times New Roman" w:hAnsi="Helvetica" w:cs="Times New Roman"/>
          <w:color w:val="636363"/>
          <w:lang w:eastAsia="nb-NO"/>
        </w:rPr>
        <w:t xml:space="preserve">: </w:t>
      </w:r>
    </w:p>
    <w:p w14:paraId="155763DE" w14:textId="77777777" w:rsidR="00A11726" w:rsidRDefault="00A11726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>
        <w:rPr>
          <w:rFonts w:ascii="Helvetica" w:eastAsia="Times New Roman" w:hAnsi="Helvetica" w:cs="Times New Roman"/>
          <w:color w:val="636363"/>
          <w:lang w:eastAsia="nb-NO"/>
        </w:rPr>
        <w:t>Formann Asbjørn</w:t>
      </w:r>
    </w:p>
    <w:p w14:paraId="02B3D008" w14:textId="7D6E8E56" w:rsidR="00A11726" w:rsidRDefault="00A11726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>
        <w:rPr>
          <w:rFonts w:ascii="Helvetica" w:eastAsia="Times New Roman" w:hAnsi="Helvetica" w:cs="Times New Roman"/>
          <w:color w:val="636363"/>
          <w:lang w:eastAsia="nb-NO"/>
        </w:rPr>
        <w:t>Nestformann Henning</w:t>
      </w:r>
    </w:p>
    <w:p w14:paraId="29C8867F" w14:textId="498732E0" w:rsidR="00A11726" w:rsidRDefault="00A11726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>
        <w:rPr>
          <w:rFonts w:ascii="Helvetica" w:eastAsia="Times New Roman" w:hAnsi="Helvetica" w:cs="Times New Roman"/>
          <w:color w:val="636363"/>
          <w:lang w:eastAsia="nb-NO"/>
        </w:rPr>
        <w:t>Havnesjef Iver</w:t>
      </w:r>
    </w:p>
    <w:p w14:paraId="62B7A71F" w14:textId="4FFC471D" w:rsidR="00A11726" w:rsidRDefault="00A11726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>
        <w:rPr>
          <w:rFonts w:ascii="Helvetica" w:eastAsia="Times New Roman" w:hAnsi="Helvetica" w:cs="Times New Roman"/>
          <w:color w:val="636363"/>
          <w:lang w:eastAsia="nb-NO"/>
        </w:rPr>
        <w:t>Kasserer Hans</w:t>
      </w:r>
    </w:p>
    <w:p w14:paraId="1C410911" w14:textId="09149741" w:rsidR="00A11726" w:rsidRDefault="00A11726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>
        <w:rPr>
          <w:rFonts w:ascii="Helvetica" w:eastAsia="Times New Roman" w:hAnsi="Helvetica" w:cs="Times New Roman"/>
          <w:color w:val="636363"/>
          <w:lang w:eastAsia="nb-NO"/>
        </w:rPr>
        <w:t>Sekretær Lene – referent</w:t>
      </w:r>
    </w:p>
    <w:p w14:paraId="464840ED" w14:textId="30A33472" w:rsidR="00A11726" w:rsidRDefault="00256434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>
        <w:rPr>
          <w:rFonts w:ascii="Helvetica" w:eastAsia="Times New Roman" w:hAnsi="Helvetica" w:cs="Times New Roman"/>
          <w:color w:val="636363"/>
          <w:lang w:eastAsia="nb-NO"/>
        </w:rPr>
        <w:t xml:space="preserve">Meldt fravær </w:t>
      </w:r>
      <w:proofErr w:type="spellStart"/>
      <w:r w:rsidR="00A11726">
        <w:rPr>
          <w:rFonts w:ascii="Helvetica" w:eastAsia="Times New Roman" w:hAnsi="Helvetica" w:cs="Times New Roman"/>
          <w:color w:val="636363"/>
          <w:lang w:eastAsia="nb-NO"/>
        </w:rPr>
        <w:t>Slippbas</w:t>
      </w:r>
      <w:proofErr w:type="spellEnd"/>
      <w:r w:rsidR="00A11726">
        <w:rPr>
          <w:rFonts w:ascii="Helvetica" w:eastAsia="Times New Roman" w:hAnsi="Helvetica" w:cs="Times New Roman"/>
          <w:color w:val="636363"/>
          <w:lang w:eastAsia="nb-NO"/>
        </w:rPr>
        <w:t xml:space="preserve"> Kaas –</w:t>
      </w:r>
      <w:r>
        <w:rPr>
          <w:rFonts w:ascii="Helvetica" w:eastAsia="Times New Roman" w:hAnsi="Helvetica" w:cs="Times New Roman"/>
          <w:color w:val="636363"/>
          <w:lang w:eastAsia="nb-NO"/>
        </w:rPr>
        <w:t xml:space="preserve"> </w:t>
      </w:r>
      <w:proofErr w:type="spellStart"/>
      <w:r w:rsidR="00A11726">
        <w:rPr>
          <w:rFonts w:ascii="Helvetica" w:eastAsia="Times New Roman" w:hAnsi="Helvetica" w:cs="Times New Roman"/>
          <w:color w:val="636363"/>
          <w:lang w:eastAsia="nb-NO"/>
        </w:rPr>
        <w:t>Slippbas</w:t>
      </w:r>
      <w:proofErr w:type="spellEnd"/>
      <w:r w:rsidR="00A11726">
        <w:rPr>
          <w:rFonts w:ascii="Helvetica" w:eastAsia="Times New Roman" w:hAnsi="Helvetica" w:cs="Times New Roman"/>
          <w:color w:val="636363"/>
          <w:lang w:eastAsia="nb-NO"/>
        </w:rPr>
        <w:t xml:space="preserve"> Svee </w:t>
      </w:r>
    </w:p>
    <w:p w14:paraId="346F7C71" w14:textId="77777777" w:rsidR="00A11726" w:rsidRPr="00B45312" w:rsidRDefault="00A11726" w:rsidP="00B453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14:paraId="4CF61436" w14:textId="127F866E" w:rsidR="00256434" w:rsidRDefault="00B45312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sz w:val="28"/>
          <w:szCs w:val="28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sz w:val="28"/>
          <w:szCs w:val="28"/>
          <w:lang w:eastAsia="nb-NO"/>
        </w:rPr>
        <w:t xml:space="preserve">Følgende saker ble tatt opp: </w:t>
      </w:r>
    </w:p>
    <w:p w14:paraId="4154EA40" w14:textId="77777777" w:rsidR="00256434" w:rsidRPr="00A11726" w:rsidRDefault="00256434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sz w:val="28"/>
          <w:szCs w:val="28"/>
          <w:lang w:eastAsia="nb-NO"/>
        </w:rPr>
      </w:pPr>
    </w:p>
    <w:p w14:paraId="7C0D5328" w14:textId="330CFA6E" w:rsidR="00BE0724" w:rsidRPr="00B45312" w:rsidRDefault="00BE0724" w:rsidP="00BE072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#22002: Godkjenning av forrige referat </w:t>
      </w:r>
    </w:p>
    <w:p w14:paraId="263C2596" w14:textId="7C3F797A" w:rsidR="00BE0724" w:rsidRDefault="00BE0724" w:rsidP="00BE0724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Forrige referat godkjent </w:t>
      </w:r>
      <w:r>
        <w:rPr>
          <w:rFonts w:ascii="Helvetica" w:eastAsia="Times New Roman" w:hAnsi="Helvetica" w:cs="Times New Roman"/>
          <w:color w:val="636363"/>
          <w:lang w:eastAsia="nb-NO"/>
        </w:rPr>
        <w:t>uten merknad</w:t>
      </w:r>
    </w:p>
    <w:p w14:paraId="16C4740F" w14:textId="77777777" w:rsidR="00BE0724" w:rsidRPr="00B45312" w:rsidRDefault="00BE0724" w:rsidP="00BE0724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#22001: Utprøving av Styret-funksjon i </w:t>
      </w:r>
      <w:proofErr w:type="spellStart"/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>Havneweb</w:t>
      </w:r>
      <w:proofErr w:type="spellEnd"/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 </w:t>
      </w:r>
    </w:p>
    <w:p w14:paraId="3E3DC9D5" w14:textId="77777777" w:rsidR="00562A7F" w:rsidRDefault="00BE0724" w:rsidP="00BE0724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>Det er behov for å sikre oppfølging av styresaker, hvem som har ansvar for saken og om den er vedtatt/avslutte</w:t>
      </w:r>
      <w:r w:rsidR="00562A7F">
        <w:rPr>
          <w:rFonts w:ascii="Helvetica" w:eastAsia="Times New Roman" w:hAnsi="Helvetica" w:cs="Times New Roman"/>
          <w:color w:val="636363"/>
          <w:lang w:eastAsia="nb-NO"/>
        </w:rPr>
        <w:t xml:space="preserve">t. I den forbindelse prøver vi ut styrefunksjon i </w:t>
      </w:r>
      <w:proofErr w:type="spellStart"/>
      <w:r w:rsidR="00562A7F">
        <w:rPr>
          <w:rFonts w:ascii="Helvetica" w:eastAsia="Times New Roman" w:hAnsi="Helvetica" w:cs="Times New Roman"/>
          <w:color w:val="636363"/>
          <w:lang w:eastAsia="nb-NO"/>
        </w:rPr>
        <w:t>Havneweb</w:t>
      </w:r>
      <w:proofErr w:type="spellEnd"/>
      <w:r w:rsidR="00562A7F">
        <w:rPr>
          <w:rFonts w:ascii="Helvetica" w:eastAsia="Times New Roman" w:hAnsi="Helvetica" w:cs="Times New Roman"/>
          <w:color w:val="636363"/>
          <w:lang w:eastAsia="nb-NO"/>
        </w:rPr>
        <w:t>: vi registrerer med det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styresaker i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Havneweb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, som en test for å se om dette kan være en god mulighet for å sikre god oppfølging i alle styresaker. Det enes om at vi tar en gjennomgang </w:t>
      </w:r>
      <w:r w:rsidR="00562A7F">
        <w:rPr>
          <w:rFonts w:ascii="Helvetica" w:eastAsia="Times New Roman" w:hAnsi="Helvetica" w:cs="Times New Roman"/>
          <w:color w:val="636363"/>
          <w:lang w:eastAsia="nb-NO"/>
        </w:rPr>
        <w:t xml:space="preserve">på dette første styremøte 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etter sommerferien. </w:t>
      </w:r>
    </w:p>
    <w:p w14:paraId="5A360693" w14:textId="6D9B8DBA" w:rsidR="00DF61BB" w:rsidRDefault="00BE0724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>Hans og Lene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ser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pa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̊ dette sammen før en det presenteres for styret. </w:t>
      </w:r>
    </w:p>
    <w:p w14:paraId="039904B2" w14:textId="77777777" w:rsidR="00256434" w:rsidRDefault="00256434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</w:p>
    <w:p w14:paraId="7B33B22B" w14:textId="2BB66EB6" w:rsidR="00DF61BB" w:rsidRDefault="00DF61BB" w:rsidP="00DF61BB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636363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#22003: Økonomi </w:t>
      </w:r>
      <w:r>
        <w:rPr>
          <w:rFonts w:ascii="Helvetica" w:eastAsia="Times New Roman" w:hAnsi="Helvetica" w:cs="Times New Roman"/>
          <w:b/>
          <w:bCs/>
          <w:color w:val="636363"/>
          <w:lang w:eastAsia="nb-NO"/>
        </w:rPr>
        <w:t>info</w:t>
      </w:r>
    </w:p>
    <w:p w14:paraId="10C2027A" w14:textId="15BE3D67" w:rsidR="0068607E" w:rsidRPr="00B45312" w:rsidRDefault="0068607E" w:rsidP="00DF61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>Kasserer informerer om at inntektene er som forventet</w:t>
      </w:r>
      <w:r w:rsidR="00732FFF">
        <w:rPr>
          <w:rFonts w:ascii="Helvetica" w:eastAsia="Times New Roman" w:hAnsi="Helvetica" w:cs="Times New Roman"/>
          <w:color w:val="636363"/>
          <w:lang w:eastAsia="nb-NO"/>
        </w:rPr>
        <w:t>, utgiftene er</w:t>
      </w:r>
      <w:r>
        <w:rPr>
          <w:rFonts w:ascii="Helvetica" w:eastAsia="Times New Roman" w:hAnsi="Helvetica" w:cs="Times New Roman"/>
          <w:color w:val="636363"/>
          <w:lang w:eastAsia="nb-NO"/>
        </w:rPr>
        <w:t xml:space="preserve"> </w:t>
      </w:r>
      <w:r w:rsidR="00732FFF">
        <w:rPr>
          <w:rFonts w:ascii="Helvetica" w:eastAsia="Times New Roman" w:hAnsi="Helvetica" w:cs="Times New Roman"/>
          <w:color w:val="636363"/>
          <w:lang w:eastAsia="nb-NO"/>
        </w:rPr>
        <w:t xml:space="preserve">foreløpig </w:t>
      </w:r>
      <w:r>
        <w:rPr>
          <w:rFonts w:ascii="Helvetica" w:eastAsia="Times New Roman" w:hAnsi="Helvetica" w:cs="Times New Roman"/>
          <w:color w:val="636363"/>
          <w:lang w:eastAsia="nb-NO"/>
        </w:rPr>
        <w:t xml:space="preserve">noe 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mindre og det grunnet at planlagte vedlikeholdsarbeid og investeringer </w:t>
      </w:r>
      <w:r w:rsidR="00732FFF">
        <w:rPr>
          <w:rFonts w:ascii="Helvetica" w:eastAsia="Times New Roman" w:hAnsi="Helvetica" w:cs="Times New Roman"/>
          <w:color w:val="636363"/>
          <w:lang w:eastAsia="nb-NO"/>
        </w:rPr>
        <w:t>utsatt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til høsten for å</w:t>
      </w:r>
      <w:r>
        <w:rPr>
          <w:rFonts w:ascii="Helvetica" w:eastAsia="Times New Roman" w:hAnsi="Helvetica" w:cs="Times New Roman"/>
          <w:color w:val="636363"/>
          <w:lang w:eastAsia="nb-NO"/>
        </w:rPr>
        <w:t xml:space="preserve"> 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>sikre god økonomisk oversikt</w:t>
      </w:r>
      <w:r w:rsidR="00732FFF">
        <w:rPr>
          <w:rFonts w:ascii="Helvetica" w:eastAsia="Times New Roman" w:hAnsi="Helvetica" w:cs="Times New Roman"/>
          <w:color w:val="636363"/>
          <w:lang w:eastAsia="nb-NO"/>
        </w:rPr>
        <w:t xml:space="preserve"> i en situasjon hvor priser er uforutsigbare. </w:t>
      </w:r>
    </w:p>
    <w:p w14:paraId="06489352" w14:textId="1EABDC88" w:rsidR="00DF61BB" w:rsidRPr="00B45312" w:rsidRDefault="00DF61BB" w:rsidP="00DF61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UTBETALING AV RENGJØRING AV KLUBBHUSET Sekretær </w:t>
      </w:r>
      <w:r w:rsidR="00732FFF">
        <w:rPr>
          <w:rFonts w:ascii="Helvetica" w:eastAsia="Times New Roman" w:hAnsi="Helvetica" w:cs="Times New Roman"/>
          <w:color w:val="636363"/>
          <w:lang w:eastAsia="nb-NO"/>
        </w:rPr>
        <w:t>i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>nnhenter timebruk og melder kasserer dette. Det foreligger skriftlig avtale, som formann sender</w:t>
      </w:r>
      <w:r w:rsidR="00732FFF">
        <w:rPr>
          <w:rFonts w:ascii="Helvetica" w:eastAsia="Times New Roman" w:hAnsi="Helvetica" w:cs="Times New Roman"/>
          <w:color w:val="636363"/>
          <w:lang w:eastAsia="nb-NO"/>
        </w:rPr>
        <w:t xml:space="preserve"> 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sekretær. </w:t>
      </w:r>
      <w:r w:rsidRPr="00B45312">
        <w:rPr>
          <w:rFonts w:ascii="Helvetica" w:eastAsia="Times New Roman" w:hAnsi="Helvetica" w:cs="Times New Roman"/>
          <w:i/>
          <w:iCs/>
          <w:color w:val="636363"/>
          <w:lang w:eastAsia="nb-NO"/>
        </w:rPr>
        <w:t xml:space="preserve"> </w:t>
      </w:r>
    </w:p>
    <w:p w14:paraId="22264320" w14:textId="7713FFC5" w:rsidR="00DF61BB" w:rsidRPr="00B45312" w:rsidRDefault="00DF61BB" w:rsidP="00DF61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lastRenderedPageBreak/>
        <w:t>DUGNADSTIMER Kasserer påpeker at alle dugnadstimer som forventes utbetalt før sommeren, s</w:t>
      </w:r>
      <w:r w:rsidR="00732FFF">
        <w:rPr>
          <w:rFonts w:ascii="Helvetica" w:eastAsia="Times New Roman" w:hAnsi="Helvetica" w:cs="Times New Roman"/>
          <w:color w:val="636363"/>
          <w:lang w:eastAsia="nb-NO"/>
        </w:rPr>
        <w:t xml:space="preserve">kal være anført på billag 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>signert nestformann</w:t>
      </w:r>
      <w:r w:rsidR="00B9045C">
        <w:rPr>
          <w:rFonts w:ascii="Helvetica" w:eastAsia="Times New Roman" w:hAnsi="Helvetica" w:cs="Times New Roman"/>
          <w:color w:val="636363"/>
          <w:lang w:eastAsia="nb-NO"/>
        </w:rPr>
        <w:t>, og dette leveres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kasserer etter den årlige avsluttende dugnaden av havneområdet. </w:t>
      </w:r>
    </w:p>
    <w:p w14:paraId="168263B8" w14:textId="77777777" w:rsidR="00DF61BB" w:rsidRPr="00B45312" w:rsidRDefault="00DF61BB" w:rsidP="00DF61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#22008: Økonomi - Betalingsløsning for bensin til gressklipping </w:t>
      </w:r>
    </w:p>
    <w:p w14:paraId="2783A05C" w14:textId="77777777" w:rsidR="00B9045C" w:rsidRDefault="00DF61BB" w:rsidP="00DF61BB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Det skaffes til veie eller kjøpes inn to Jerikokanner  </w:t>
      </w:r>
    </w:p>
    <w:p w14:paraId="7A3840FA" w14:textId="46A608D5" w:rsidR="00B9045C" w:rsidRPr="00B45312" w:rsidRDefault="00B9045C" w:rsidP="00DF61BB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 w:rsidRPr="00B9045C">
        <w:rPr>
          <w:rFonts w:ascii="Helvetica" w:eastAsia="Times New Roman" w:hAnsi="Helvetica" w:cs="Times New Roman"/>
          <w:b/>
          <w:bCs/>
          <w:color w:val="636363"/>
          <w:lang w:eastAsia="nb-NO"/>
        </w:rPr>
        <w:t>K</w:t>
      </w:r>
      <w:r w:rsidR="00DF61BB"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asserer </w:t>
      </w:r>
      <w:r w:rsidR="00DF61BB" w:rsidRPr="00B45312">
        <w:rPr>
          <w:rFonts w:ascii="Helvetica" w:eastAsia="Times New Roman" w:hAnsi="Helvetica" w:cs="Times New Roman"/>
          <w:color w:val="636363"/>
          <w:lang w:eastAsia="nb-NO"/>
        </w:rPr>
        <w:t>sørger for å få fylt</w:t>
      </w:r>
      <w:r w:rsidR="00256434">
        <w:rPr>
          <w:rFonts w:ascii="Helvetica" w:eastAsia="Times New Roman" w:hAnsi="Helvetica" w:cs="Times New Roman"/>
          <w:color w:val="636363"/>
          <w:lang w:eastAsia="nb-NO"/>
        </w:rPr>
        <w:t xml:space="preserve"> bensin</w:t>
      </w:r>
      <w:r w:rsidR="00DF61BB"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ved behov. </w:t>
      </w:r>
    </w:p>
    <w:p w14:paraId="246144F7" w14:textId="77777777" w:rsidR="00732FFF" w:rsidRDefault="00DF61BB" w:rsidP="0068607E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636363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#22012: Økonomi- behov for takst av foreningens verdier </w:t>
      </w:r>
    </w:p>
    <w:p w14:paraId="59B38532" w14:textId="6C75D08C" w:rsidR="00B9045C" w:rsidRPr="00B45312" w:rsidRDefault="00A52C59" w:rsidP="00DF61BB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636363"/>
          <w:lang w:eastAsia="nb-NO"/>
        </w:rPr>
      </w:pPr>
      <w:r>
        <w:rPr>
          <w:rFonts w:ascii="Helvetica" w:eastAsia="Times New Roman" w:hAnsi="Helvetica" w:cs="Times New Roman"/>
          <w:color w:val="636363"/>
          <w:lang w:eastAsia="nb-NO"/>
        </w:rPr>
        <w:t xml:space="preserve">Verdivurdering </w:t>
      </w:r>
      <w:r w:rsidR="0068607E">
        <w:rPr>
          <w:rFonts w:ascii="Helvetica" w:eastAsia="Times New Roman" w:hAnsi="Helvetica" w:cs="Times New Roman"/>
          <w:color w:val="636363"/>
          <w:lang w:eastAsia="nb-NO"/>
        </w:rPr>
        <w:t>er innhentet og kasserer kan dermed innhente lånetilbud</w:t>
      </w:r>
    </w:p>
    <w:p w14:paraId="53978646" w14:textId="77777777" w:rsidR="00DF61BB" w:rsidRPr="00B45312" w:rsidRDefault="00DF61BB" w:rsidP="00DF61BB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#22011: Økonomi- Utleie av </w:t>
      </w:r>
      <w:proofErr w:type="spellStart"/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>båtplasser</w:t>
      </w:r>
      <w:proofErr w:type="spellEnd"/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 </w:t>
      </w:r>
    </w:p>
    <w:p w14:paraId="77071719" w14:textId="23A941B9" w:rsidR="00DF61BB" w:rsidRDefault="00DF61BB" w:rsidP="00DF61BB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Utleie av plasser, det å </w:t>
      </w:r>
      <w:r w:rsidR="00B9045C">
        <w:rPr>
          <w:rFonts w:ascii="Helvetica" w:eastAsia="Times New Roman" w:hAnsi="Helvetica" w:cs="Times New Roman"/>
          <w:color w:val="636363"/>
          <w:lang w:eastAsia="nb-NO"/>
        </w:rPr>
        <w:t xml:space="preserve">bli 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>ligge</w:t>
      </w:r>
      <w:r w:rsidR="00B9045C">
        <w:rPr>
          <w:rFonts w:ascii="Helvetica" w:eastAsia="Times New Roman" w:hAnsi="Helvetica" w:cs="Times New Roman"/>
          <w:color w:val="636363"/>
          <w:lang w:eastAsia="nb-NO"/>
        </w:rPr>
        <w:t>nde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etter at plassen er sagt opp, </w:t>
      </w:r>
      <w:r w:rsidR="00B9045C">
        <w:rPr>
          <w:rFonts w:ascii="Helvetica" w:eastAsia="Times New Roman" w:hAnsi="Helvetica" w:cs="Times New Roman"/>
          <w:color w:val="636363"/>
          <w:lang w:eastAsia="nb-NO"/>
        </w:rPr>
        <w:t>hvem priser dette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og hvem fakturerer dette.</w:t>
      </w:r>
      <w:r w:rsidR="005D483E">
        <w:rPr>
          <w:rFonts w:ascii="Helvetica" w:eastAsia="Times New Roman" w:hAnsi="Helvetica" w:cs="Times New Roman"/>
          <w:color w:val="636363"/>
          <w:lang w:eastAsia="nb-NO"/>
        </w:rPr>
        <w:t xml:space="preserve"> Trenger vi en prosedyre på dette.</w:t>
      </w:r>
    </w:p>
    <w:p w14:paraId="7066D017" w14:textId="7292DF22" w:rsidR="00562A7F" w:rsidRDefault="005D483E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>
        <w:rPr>
          <w:rFonts w:ascii="Helvetica" w:eastAsia="Times New Roman" w:hAnsi="Helvetica" w:cs="Times New Roman"/>
          <w:color w:val="636363"/>
          <w:lang w:eastAsia="nb-NO"/>
        </w:rPr>
        <w:t xml:space="preserve">Det er enighet om at alle henvendelser vedrørende det å ligge på plass etter oppsigelse, og eventuelle midlertidige behov for plass skal ligge til havnesjefens funksjon. Havnesjefen skal gi tilsagn/godkjenning, fastsette rimelig pris og </w:t>
      </w:r>
      <w:proofErr w:type="gramStart"/>
      <w:r>
        <w:rPr>
          <w:rFonts w:ascii="Helvetica" w:eastAsia="Times New Roman" w:hAnsi="Helvetica" w:cs="Times New Roman"/>
          <w:color w:val="636363"/>
          <w:lang w:eastAsia="nb-NO"/>
        </w:rPr>
        <w:t>avgi</w:t>
      </w:r>
      <w:proofErr w:type="gramEnd"/>
      <w:r>
        <w:rPr>
          <w:rFonts w:ascii="Helvetica" w:eastAsia="Times New Roman" w:hAnsi="Helvetica" w:cs="Times New Roman"/>
          <w:color w:val="636363"/>
          <w:lang w:eastAsia="nb-NO"/>
        </w:rPr>
        <w:t xml:space="preserve"> faktureringsopplysninger til kasserer.  </w:t>
      </w:r>
    </w:p>
    <w:p w14:paraId="6547479C" w14:textId="1DD49EC5" w:rsidR="00D06A4E" w:rsidRPr="00B45312" w:rsidRDefault="00D06A4E" w:rsidP="00D06A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#22004: Havne aktuelt </w:t>
      </w:r>
      <w:r w:rsidR="0015341E">
        <w:rPr>
          <w:rFonts w:ascii="Helvetica" w:eastAsia="Times New Roman" w:hAnsi="Helvetica" w:cs="Times New Roman"/>
          <w:b/>
          <w:bCs/>
          <w:color w:val="636363"/>
          <w:lang w:eastAsia="nb-NO"/>
        </w:rPr>
        <w:t>info</w:t>
      </w:r>
    </w:p>
    <w:p w14:paraId="4032EDF2" w14:textId="05D792F8" w:rsidR="00D06A4E" w:rsidRPr="00B45312" w:rsidRDefault="00D06A4E" w:rsidP="00D06A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>Havnesjefen informerer om at vi har 5 ledige plasser for salg, og 1 for leie. Nedre havn ikke aktuelt å leie ut før ny pæle er satt opp</w:t>
      </w:r>
      <w:r>
        <w:rPr>
          <w:rFonts w:ascii="Helvetica" w:eastAsia="Times New Roman" w:hAnsi="Helvetica" w:cs="Times New Roman"/>
          <w:color w:val="636363"/>
          <w:lang w:eastAsia="nb-NO"/>
        </w:rPr>
        <w:t>,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etter at</w:t>
      </w:r>
      <w:r>
        <w:rPr>
          <w:rFonts w:ascii="Helvetica" w:eastAsia="Times New Roman" w:hAnsi="Helvetica" w:cs="Times New Roman"/>
          <w:color w:val="636363"/>
          <w:lang w:eastAsia="nb-NO"/>
        </w:rPr>
        <w:t xml:space="preserve"> et medlem hadde et 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>uhell</w:t>
      </w:r>
      <w:r>
        <w:rPr>
          <w:rFonts w:ascii="Helvetica" w:eastAsia="Times New Roman" w:hAnsi="Helvetica" w:cs="Times New Roman"/>
          <w:color w:val="636363"/>
          <w:lang w:eastAsia="nb-NO"/>
        </w:rPr>
        <w:t xml:space="preserve"> og en pæle løsnet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. Det er fremdeles aktuelle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pa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̊ venteliste i forhold til ledige plasser. </w:t>
      </w:r>
    </w:p>
    <w:p w14:paraId="7CDF23A5" w14:textId="77777777" w:rsidR="00D06A4E" w:rsidRPr="00B45312" w:rsidRDefault="00D06A4E" w:rsidP="00D06A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#22009: Havne aktuelt- Status </w:t>
      </w:r>
      <w:proofErr w:type="spellStart"/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>pa</w:t>
      </w:r>
      <w:proofErr w:type="spellEnd"/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̊ krana </w:t>
      </w:r>
    </w:p>
    <w:p w14:paraId="735E8D5D" w14:textId="51A1B8C4" w:rsidR="00D06A4E" w:rsidRPr="00B45312" w:rsidRDefault="00D06A4E" w:rsidP="00D06A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Tilstand pr i dag, dato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pa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̊ utløp av godkjenning og hvem skal ha tilgang til krana </w:t>
      </w:r>
      <w:r w:rsidRPr="00B45312">
        <w:rPr>
          <w:rFonts w:ascii="Helvetica" w:eastAsia="Times New Roman" w:hAnsi="Helvetica" w:cs="Times New Roman"/>
          <w:i/>
          <w:iCs/>
          <w:color w:val="636363"/>
          <w:lang w:eastAsia="nb-NO"/>
        </w:rPr>
        <w:t xml:space="preserve"> </w:t>
      </w:r>
    </w:p>
    <w:p w14:paraId="0D62118A" w14:textId="7A50E490" w:rsidR="00D06A4E" w:rsidRPr="00B45312" w:rsidRDefault="00D06A4E" w:rsidP="00D06A4E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Havnesjef har vært i dialog med Mathisen som har godkjent krana over alle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år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og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fått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bekreftet at krana er i dårlig forfatning, krana </w:t>
      </w:r>
      <w:r>
        <w:rPr>
          <w:rFonts w:ascii="Helvetica" w:eastAsia="Times New Roman" w:hAnsi="Helvetica" w:cs="Times New Roman"/>
          <w:color w:val="636363"/>
          <w:lang w:eastAsia="nb-NO"/>
        </w:rPr>
        <w:t xml:space="preserve">skal være godkjent merket med </w:t>
      </w:r>
      <w:r w:rsidR="0015341E">
        <w:rPr>
          <w:rFonts w:ascii="Helvetica" w:eastAsia="Times New Roman" w:hAnsi="Helvetica" w:cs="Times New Roman"/>
          <w:color w:val="636363"/>
          <w:lang w:eastAsia="nb-NO"/>
        </w:rPr>
        <w:t>utløpsdato for sertifiseringen på kr</w:t>
      </w:r>
      <w:r w:rsidR="0052025C">
        <w:rPr>
          <w:rFonts w:ascii="Helvetica" w:eastAsia="Times New Roman" w:hAnsi="Helvetica" w:cs="Times New Roman"/>
          <w:color w:val="636363"/>
          <w:lang w:eastAsia="nb-NO"/>
        </w:rPr>
        <w:t xml:space="preserve">ana, dato uavklart på </w:t>
      </w:r>
      <w:proofErr w:type="spellStart"/>
      <w:r w:rsidR="0052025C">
        <w:rPr>
          <w:rFonts w:ascii="Helvetica" w:eastAsia="Times New Roman" w:hAnsi="Helvetica" w:cs="Times New Roman"/>
          <w:color w:val="636363"/>
          <w:lang w:eastAsia="nb-NO"/>
        </w:rPr>
        <w:t>møtetispunktet</w:t>
      </w:r>
      <w:proofErr w:type="spellEnd"/>
    </w:p>
    <w:p w14:paraId="2F7569C2" w14:textId="2611A5BF" w:rsidR="000629FD" w:rsidRDefault="00D06A4E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Ved en eventuell ny kran så enes det om at krana kun skal benyttes av de som har deltatt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pa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̊ dokumentert opplæring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pa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̊ </w:t>
      </w:r>
      <w:r w:rsidR="0015341E">
        <w:rPr>
          <w:rFonts w:ascii="Helvetica" w:eastAsia="Times New Roman" w:hAnsi="Helvetica" w:cs="Times New Roman"/>
          <w:color w:val="636363"/>
          <w:lang w:eastAsia="nb-NO"/>
        </w:rPr>
        <w:t xml:space="preserve">eventuelt ny 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kran, og at nøkkel til krana kun skal være tilgjengelig for de med dokumentert opplæring og at bruk av krana skal loggføres. </w:t>
      </w:r>
    </w:p>
    <w:p w14:paraId="7761F36A" w14:textId="0A58F545" w:rsidR="0052025C" w:rsidRDefault="0052025C" w:rsidP="0052025C">
      <w:pPr>
        <w:spacing w:before="100" w:beforeAutospacing="1" w:after="100" w:afterAutospacing="1"/>
        <w:rPr>
          <w:rFonts w:ascii="Helvetica" w:eastAsia="Times New Roman" w:hAnsi="Helvetica" w:cs="Times New Roman"/>
          <w:i/>
          <w:iCs/>
          <w:color w:val="636363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#22005: Vedlikehold og dugnads behov </w:t>
      </w:r>
      <w:r w:rsidR="004A3D70">
        <w:rPr>
          <w:rFonts w:ascii="Helvetica" w:eastAsia="Times New Roman" w:hAnsi="Helvetica" w:cs="Times New Roman"/>
          <w:b/>
          <w:bCs/>
          <w:color w:val="636363"/>
          <w:lang w:eastAsia="nb-NO"/>
        </w:rPr>
        <w:t>info</w:t>
      </w:r>
    </w:p>
    <w:p w14:paraId="3AAEB863" w14:textId="5209C3DB" w:rsidR="0052025C" w:rsidRPr="0052025C" w:rsidRDefault="0052025C" w:rsidP="0052025C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Nestformann informerer om at det ikke er så mange som har meldt seg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pa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>̊ til dugnad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br/>
      </w:r>
      <w:proofErr w:type="gramStart"/>
      <w:r w:rsidRPr="00B45312">
        <w:rPr>
          <w:rFonts w:ascii="Helvetica" w:eastAsia="Times New Roman" w:hAnsi="Helvetica" w:cs="Times New Roman"/>
          <w:color w:val="636363"/>
          <w:lang w:eastAsia="nb-NO"/>
        </w:rPr>
        <w:t>vedrørende</w:t>
      </w:r>
      <w:proofErr w:type="gram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planlagt opprydding i havna etter siste utsett og før kommunens tidsfrist for når havneområdet skal være ryddet og til disposisjon for kommunen. Nestformann Henning kjøper inn nødvendig utstyr som trengs til dugnadsarbeidet. Sekretær 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lastRenderedPageBreak/>
        <w:t xml:space="preserve">ansvarlig for innkjøp og tilrettelegging av sammenkomst etter dugnad. Formann sier å kunne ta med grindhenger forlevering av søppelsekker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pa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̊ Øra. </w:t>
      </w:r>
    </w:p>
    <w:p w14:paraId="0E1062A9" w14:textId="44A92BB2" w:rsidR="0052025C" w:rsidRPr="00B45312" w:rsidRDefault="0052025C" w:rsidP="00B453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>Det besluttes å gå i gang med innkjøp av nye strøm</w:t>
      </w:r>
      <w:r>
        <w:rPr>
          <w:rFonts w:ascii="Helvetica" w:eastAsia="Times New Roman" w:hAnsi="Helvetica" w:cs="Times New Roman"/>
          <w:color w:val="636363"/>
          <w:lang w:eastAsia="nb-NO"/>
        </w:rPr>
        <w:t xml:space="preserve">måle pæler. 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3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pa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>̊ Kongens brygge + 1</w:t>
      </w:r>
      <w:r>
        <w:rPr>
          <w:rFonts w:ascii="Helvetica" w:eastAsia="Times New Roman" w:hAnsi="Helvetica" w:cs="Times New Roman"/>
          <w:color w:val="636363"/>
          <w:lang w:eastAsia="nb-NO"/>
        </w:rPr>
        <w:t xml:space="preserve">, 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og kabel til nedre brygge </w:t>
      </w:r>
    </w:p>
    <w:p w14:paraId="16EEC6CF" w14:textId="1588B71A" w:rsidR="00B45312" w:rsidRPr="00B45312" w:rsidRDefault="00B45312" w:rsidP="00B453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#22015: Post- tilbakemelding </w:t>
      </w:r>
      <w:proofErr w:type="spellStart"/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>pa</w:t>
      </w:r>
      <w:proofErr w:type="spellEnd"/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̊ oppsett av vedtektene </w:t>
      </w:r>
    </w:p>
    <w:p w14:paraId="7DF6EA60" w14:textId="215E2E0B" w:rsidR="00B45312" w:rsidRPr="00B45312" w:rsidRDefault="00B45312" w:rsidP="00B453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Et medlem har gitt tilbakemelding på̊ </w:t>
      </w:r>
      <w:proofErr w:type="gramStart"/>
      <w:r w:rsidRPr="00B45312">
        <w:rPr>
          <w:rFonts w:ascii="Helvetica" w:eastAsia="Times New Roman" w:hAnsi="Helvetica" w:cs="Times New Roman"/>
          <w:color w:val="636363"/>
          <w:lang w:eastAsia="nb-NO"/>
        </w:rPr>
        <w:t>mail</w:t>
      </w:r>
      <w:proofErr w:type="gram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etter utsendelse av oppdaterte vedtekter. Det stilles spørsmål ved om vi ikke burde vurdere et bedre oppsett av vedtektene da de oppleves rotete i oppsettet og derav vanskelig å lese, eventuelt søke hjelp til å få det profesjonelt oppsatt. </w:t>
      </w:r>
      <w:r w:rsidRPr="00B45312">
        <w:rPr>
          <w:rFonts w:ascii="Helvetica" w:eastAsia="Times New Roman" w:hAnsi="Helvetica" w:cs="Times New Roman"/>
          <w:i/>
          <w:iCs/>
          <w:color w:val="636363"/>
          <w:lang w:eastAsia="nb-NO"/>
        </w:rPr>
        <w:t xml:space="preserve"> </w:t>
      </w:r>
    </w:p>
    <w:p w14:paraId="048A56D8" w14:textId="1018B5F1" w:rsidR="00B45312" w:rsidRPr="00B45312" w:rsidRDefault="00B45312" w:rsidP="00B453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Styret er enig i tilbakemeldingen og sekretær utarbeider etter nytt oppsett </w:t>
      </w:r>
      <w:r w:rsidR="00256434">
        <w:rPr>
          <w:rFonts w:ascii="Helvetica" w:eastAsia="Times New Roman" w:hAnsi="Helvetica" w:cs="Times New Roman"/>
          <w:color w:val="636363"/>
          <w:lang w:eastAsia="nb-NO"/>
        </w:rPr>
        <w:t xml:space="preserve">ved leilighet 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og dette uproblematisk så lenge ordlyden </w:t>
      </w:r>
      <w:r w:rsidR="00256434">
        <w:rPr>
          <w:rFonts w:ascii="Helvetica" w:eastAsia="Times New Roman" w:hAnsi="Helvetica" w:cs="Times New Roman"/>
          <w:color w:val="636363"/>
          <w:lang w:eastAsia="nb-NO"/>
        </w:rPr>
        <w:t>ikke forandres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. </w:t>
      </w:r>
    </w:p>
    <w:p w14:paraId="4A325A96" w14:textId="77777777" w:rsidR="00B45312" w:rsidRPr="00B45312" w:rsidRDefault="00B45312" w:rsidP="00B453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#22016: Post - forsikringssak </w:t>
      </w:r>
    </w:p>
    <w:p w14:paraId="46F7B85B" w14:textId="35D3C994" w:rsidR="00B45312" w:rsidRPr="00B45312" w:rsidRDefault="00B45312" w:rsidP="00B453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Et medlem var ansvarlig for å ha bidratt til at en pæle i nedre havn ble ødelagt og meldte dette til eget forsikringsselskap, </w:t>
      </w:r>
      <w:r w:rsidR="004A3D70">
        <w:rPr>
          <w:rFonts w:ascii="Helvetica" w:eastAsia="Times New Roman" w:hAnsi="Helvetica" w:cs="Times New Roman"/>
          <w:color w:val="636363"/>
          <w:lang w:eastAsia="nb-NO"/>
        </w:rPr>
        <w:t>som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opplyst</w:t>
      </w:r>
      <w:r w:rsidR="004A3D70">
        <w:rPr>
          <w:rFonts w:ascii="Helvetica" w:eastAsia="Times New Roman" w:hAnsi="Helvetica" w:cs="Times New Roman"/>
          <w:color w:val="636363"/>
          <w:lang w:eastAsia="nb-NO"/>
        </w:rPr>
        <w:t>e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om at eier av </w:t>
      </w:r>
      <w:r w:rsidR="004A3D70" w:rsidRPr="00B45312">
        <w:rPr>
          <w:rFonts w:ascii="Helvetica" w:eastAsia="Times New Roman" w:hAnsi="Helvetica" w:cs="Times New Roman"/>
          <w:color w:val="636363"/>
          <w:lang w:eastAsia="nb-NO"/>
        </w:rPr>
        <w:t>fortøyningspælen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måtte melde skaden inn til sitt selskap som igjen vil ta kontakt med båteiers forsikringsselskap. </w:t>
      </w:r>
    </w:p>
    <w:p w14:paraId="2868581F" w14:textId="25317312" w:rsidR="00B45312" w:rsidRPr="00B45312" w:rsidRDefault="00B45312" w:rsidP="00B453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Ny pæle er bestilt og styret melder inn skaden til eget forsikringsselskap </w:t>
      </w:r>
      <w:r w:rsidR="00A87FD4">
        <w:rPr>
          <w:rFonts w:ascii="Helvetica" w:eastAsia="Times New Roman" w:hAnsi="Helvetica" w:cs="Times New Roman"/>
          <w:color w:val="636363"/>
          <w:lang w:eastAsia="nb-NO"/>
        </w:rPr>
        <w:t xml:space="preserve">når vi har fått opp </w:t>
      </w:r>
      <w:proofErr w:type="gramStart"/>
      <w:r w:rsidR="00A87FD4">
        <w:rPr>
          <w:rFonts w:ascii="Helvetica" w:eastAsia="Times New Roman" w:hAnsi="Helvetica" w:cs="Times New Roman"/>
          <w:color w:val="636363"/>
          <w:lang w:eastAsia="nb-NO"/>
        </w:rPr>
        <w:t>en ny pæle</w:t>
      </w:r>
      <w:proofErr w:type="gramEnd"/>
      <w:r w:rsidR="00A87FD4">
        <w:rPr>
          <w:rFonts w:ascii="Helvetica" w:eastAsia="Times New Roman" w:hAnsi="Helvetica" w:cs="Times New Roman"/>
          <w:color w:val="636363"/>
          <w:lang w:eastAsia="nb-NO"/>
        </w:rPr>
        <w:t xml:space="preserve">, </w:t>
      </w:r>
      <w:r w:rsidR="004A3D70">
        <w:rPr>
          <w:rFonts w:ascii="Helvetica" w:eastAsia="Times New Roman" w:hAnsi="Helvetica" w:cs="Times New Roman"/>
          <w:color w:val="636363"/>
          <w:lang w:eastAsia="nb-NO"/>
        </w:rPr>
        <w:t xml:space="preserve">Kasserer </w:t>
      </w:r>
      <w:r w:rsidR="00A87FD4">
        <w:rPr>
          <w:rFonts w:ascii="Helvetica" w:eastAsia="Times New Roman" w:hAnsi="Helvetica" w:cs="Times New Roman"/>
          <w:color w:val="636363"/>
          <w:lang w:eastAsia="nb-NO"/>
        </w:rPr>
        <w:t xml:space="preserve">melder </w:t>
      </w:r>
    </w:p>
    <w:p w14:paraId="75D51FE3" w14:textId="77777777" w:rsidR="004A3D70" w:rsidRDefault="00B45312" w:rsidP="00B453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#22017: Post - parkering i </w:t>
      </w:r>
      <w:r w:rsidR="004A3D70"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>midtre</w:t>
      </w: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 havn </w:t>
      </w:r>
    </w:p>
    <w:p w14:paraId="546E5569" w14:textId="0E5A1415" w:rsidR="00B45312" w:rsidRPr="00B45312" w:rsidRDefault="00B45312" w:rsidP="00B453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Et medlem spør om de grusede parkeringsplassene i </w:t>
      </w:r>
      <w:r w:rsidR="004A3D70" w:rsidRPr="00B45312">
        <w:rPr>
          <w:rFonts w:ascii="Helvetica" w:eastAsia="Times New Roman" w:hAnsi="Helvetica" w:cs="Times New Roman"/>
          <w:color w:val="636363"/>
          <w:lang w:eastAsia="nb-NO"/>
        </w:rPr>
        <w:t>midtre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havn er gratis</w:t>
      </w:r>
    </w:p>
    <w:p w14:paraId="27CF92DC" w14:textId="556486DD" w:rsidR="00B45312" w:rsidRPr="00B45312" w:rsidRDefault="004A3D70" w:rsidP="00B453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>
        <w:rPr>
          <w:rFonts w:ascii="Helvetica" w:eastAsia="Times New Roman" w:hAnsi="Helvetica" w:cs="Times New Roman"/>
          <w:color w:val="636363"/>
          <w:lang w:eastAsia="nb-NO"/>
        </w:rPr>
        <w:t>Det informeres om at f</w:t>
      </w:r>
      <w:r w:rsidR="00B45312" w:rsidRPr="00B45312">
        <w:rPr>
          <w:rFonts w:ascii="Helvetica" w:eastAsia="Times New Roman" w:hAnsi="Helvetica" w:cs="Times New Roman"/>
          <w:color w:val="636363"/>
          <w:lang w:eastAsia="nb-NO"/>
        </w:rPr>
        <w:t xml:space="preserve">oreningen hadde tidligere </w:t>
      </w:r>
      <w:r>
        <w:rPr>
          <w:rFonts w:ascii="Helvetica" w:eastAsia="Times New Roman" w:hAnsi="Helvetica" w:cs="Times New Roman"/>
          <w:color w:val="636363"/>
          <w:lang w:eastAsia="nb-NO"/>
        </w:rPr>
        <w:t xml:space="preserve">en </w:t>
      </w:r>
      <w:r w:rsidR="00B45312" w:rsidRPr="00B45312">
        <w:rPr>
          <w:rFonts w:ascii="Helvetica" w:eastAsia="Times New Roman" w:hAnsi="Helvetica" w:cs="Times New Roman"/>
          <w:color w:val="636363"/>
          <w:lang w:eastAsia="nb-NO"/>
        </w:rPr>
        <w:t xml:space="preserve">avtale med Fredrikstad kommune om å kunne parkere gratis der ved bruk av </w:t>
      </w:r>
      <w:r w:rsidR="00EA54D7" w:rsidRPr="00B45312">
        <w:rPr>
          <w:rFonts w:ascii="Helvetica" w:eastAsia="Times New Roman" w:hAnsi="Helvetica" w:cs="Times New Roman"/>
          <w:color w:val="636363"/>
          <w:lang w:eastAsia="nb-NO"/>
        </w:rPr>
        <w:t>båtforeningens</w:t>
      </w:r>
      <w:r w:rsidR="00B45312"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oblat. </w:t>
      </w:r>
      <w:r w:rsidR="00EA54D7" w:rsidRPr="00B45312">
        <w:rPr>
          <w:rFonts w:ascii="Helvetica" w:eastAsia="Times New Roman" w:hAnsi="Helvetica" w:cs="Times New Roman"/>
          <w:color w:val="636363"/>
          <w:lang w:eastAsia="nb-NO"/>
        </w:rPr>
        <w:t>Båtforeningen</w:t>
      </w:r>
      <w:r w:rsidR="00B45312"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etablerte dermed de grusbelagte p-plassene. </w:t>
      </w:r>
      <w:r w:rsidR="00EA54D7">
        <w:rPr>
          <w:rFonts w:ascii="Helvetica" w:eastAsia="Times New Roman" w:hAnsi="Helvetica" w:cs="Times New Roman"/>
          <w:color w:val="636363"/>
          <w:lang w:eastAsia="nb-NO"/>
        </w:rPr>
        <w:t xml:space="preserve">Kommunen </w:t>
      </w:r>
      <w:proofErr w:type="gramStart"/>
      <w:r w:rsidR="00EA54D7">
        <w:rPr>
          <w:rFonts w:ascii="Helvetica" w:eastAsia="Times New Roman" w:hAnsi="Helvetica" w:cs="Times New Roman"/>
          <w:color w:val="636363"/>
          <w:lang w:eastAsia="nb-NO"/>
        </w:rPr>
        <w:t>stengte  likevel</w:t>
      </w:r>
      <w:proofErr w:type="gramEnd"/>
      <w:r w:rsidR="00EA54D7">
        <w:rPr>
          <w:rFonts w:ascii="Helvetica" w:eastAsia="Times New Roman" w:hAnsi="Helvetica" w:cs="Times New Roman"/>
          <w:color w:val="636363"/>
          <w:lang w:eastAsia="nb-NO"/>
        </w:rPr>
        <w:t xml:space="preserve"> ned </w:t>
      </w:r>
      <w:r w:rsidR="00B45312"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p</w:t>
      </w:r>
      <w:r w:rsidR="00EA54D7">
        <w:rPr>
          <w:rFonts w:ascii="Helvetica" w:eastAsia="Times New Roman" w:hAnsi="Helvetica" w:cs="Times New Roman"/>
          <w:color w:val="636363"/>
          <w:lang w:eastAsia="nb-NO"/>
        </w:rPr>
        <w:t>-</w:t>
      </w:r>
      <w:r w:rsidR="00B45312" w:rsidRPr="00B45312">
        <w:rPr>
          <w:rFonts w:ascii="Helvetica" w:eastAsia="Times New Roman" w:hAnsi="Helvetica" w:cs="Times New Roman"/>
          <w:color w:val="636363"/>
          <w:lang w:eastAsia="nb-NO"/>
        </w:rPr>
        <w:t>plassene i 2021 b</w:t>
      </w:r>
      <w:r w:rsidR="00EA54D7">
        <w:rPr>
          <w:rFonts w:ascii="Helvetica" w:eastAsia="Times New Roman" w:hAnsi="Helvetica" w:cs="Times New Roman"/>
          <w:color w:val="636363"/>
          <w:lang w:eastAsia="nb-NO"/>
        </w:rPr>
        <w:t xml:space="preserve">egrunnet med at </w:t>
      </w:r>
      <w:r w:rsidR="00B45312" w:rsidRPr="00B45312">
        <w:rPr>
          <w:rFonts w:ascii="Helvetica" w:eastAsia="Times New Roman" w:hAnsi="Helvetica" w:cs="Times New Roman"/>
          <w:color w:val="636363"/>
          <w:lang w:eastAsia="nb-NO"/>
        </w:rPr>
        <w:t xml:space="preserve">belastningen skal ha blitt for stor da folk hadde begynt å parkere videre ut </w:t>
      </w:r>
      <w:proofErr w:type="spellStart"/>
      <w:r w:rsidR="00B45312" w:rsidRPr="00B45312">
        <w:rPr>
          <w:rFonts w:ascii="Helvetica" w:eastAsia="Times New Roman" w:hAnsi="Helvetica" w:cs="Times New Roman"/>
          <w:color w:val="636363"/>
          <w:lang w:eastAsia="nb-NO"/>
        </w:rPr>
        <w:t>pa</w:t>
      </w:r>
      <w:proofErr w:type="spellEnd"/>
      <w:r w:rsidR="00B45312" w:rsidRPr="00B45312">
        <w:rPr>
          <w:rFonts w:ascii="Helvetica" w:eastAsia="Times New Roman" w:hAnsi="Helvetica" w:cs="Times New Roman"/>
          <w:color w:val="636363"/>
          <w:lang w:eastAsia="nb-NO"/>
        </w:rPr>
        <w:t>̊ gresset</w:t>
      </w:r>
      <w:r w:rsidR="00EA54D7">
        <w:rPr>
          <w:rFonts w:ascii="Helvetica" w:eastAsia="Times New Roman" w:hAnsi="Helvetica" w:cs="Times New Roman"/>
          <w:color w:val="636363"/>
          <w:lang w:eastAsia="nb-NO"/>
        </w:rPr>
        <w:t>. Så nå gjelder offentlig skilting</w:t>
      </w:r>
    </w:p>
    <w:p w14:paraId="6141C31C" w14:textId="23C44598" w:rsidR="00B45312" w:rsidRPr="00B45312" w:rsidRDefault="00B45312" w:rsidP="00B453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Sekretær </w:t>
      </w:r>
      <w:r w:rsidR="00EA54D7">
        <w:rPr>
          <w:rFonts w:ascii="Helvetica" w:eastAsia="Times New Roman" w:hAnsi="Helvetica" w:cs="Times New Roman"/>
          <w:color w:val="636363"/>
          <w:lang w:eastAsia="nb-NO"/>
        </w:rPr>
        <w:t>svarer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</w:t>
      </w:r>
      <w:r w:rsidR="00EA54D7">
        <w:rPr>
          <w:rFonts w:ascii="Helvetica" w:eastAsia="Times New Roman" w:hAnsi="Helvetica" w:cs="Times New Roman"/>
          <w:color w:val="636363"/>
          <w:lang w:eastAsia="nb-NO"/>
        </w:rPr>
        <w:t xml:space="preserve">på </w:t>
      </w:r>
      <w:proofErr w:type="gramStart"/>
      <w:r w:rsidR="00EA54D7">
        <w:rPr>
          <w:rFonts w:ascii="Helvetica" w:eastAsia="Times New Roman" w:hAnsi="Helvetica" w:cs="Times New Roman"/>
          <w:color w:val="636363"/>
          <w:lang w:eastAsia="nb-NO"/>
        </w:rPr>
        <w:t>mail</w:t>
      </w:r>
      <w:proofErr w:type="gramEnd"/>
    </w:p>
    <w:p w14:paraId="32E6E410" w14:textId="77777777" w:rsidR="00B45312" w:rsidRPr="00B45312" w:rsidRDefault="00B45312" w:rsidP="00B453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#22018: Post - forespørsel om leie av plass i sommer </w:t>
      </w:r>
    </w:p>
    <w:p w14:paraId="38CCCBB3" w14:textId="2EF68E1D" w:rsidR="00B45312" w:rsidRPr="00B45312" w:rsidRDefault="00B45312" w:rsidP="00B453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Det er kommet en </w:t>
      </w:r>
      <w:proofErr w:type="gramStart"/>
      <w:r w:rsidRPr="00B45312">
        <w:rPr>
          <w:rFonts w:ascii="Helvetica" w:eastAsia="Times New Roman" w:hAnsi="Helvetica" w:cs="Times New Roman"/>
          <w:color w:val="636363"/>
          <w:lang w:eastAsia="nb-NO"/>
        </w:rPr>
        <w:t>mail</w:t>
      </w:r>
      <w:proofErr w:type="gram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med forespørsel om leie av plass i sommer da en skuespiller som skal medvirke i forestillingen Olav den Hellige som skal gå i Gamlebyen </w:t>
      </w:r>
      <w:r w:rsidRPr="00B45312">
        <w:rPr>
          <w:rFonts w:ascii="Helvetica" w:eastAsia="Times New Roman" w:hAnsi="Helvetica" w:cs="Times New Roman"/>
          <w:i/>
          <w:iCs/>
          <w:color w:val="636363"/>
          <w:lang w:eastAsia="nb-NO"/>
        </w:rPr>
        <w:t xml:space="preserve"> </w:t>
      </w:r>
    </w:p>
    <w:p w14:paraId="23AF6580" w14:textId="357053EB" w:rsidR="00B45312" w:rsidRDefault="00B45312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I henhold til leieavtalen med Fredrikstad kommune så skal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båter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i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båthavna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ikke være bebodd, i tillegg så er havna lite egnet for overnatting i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båt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grunnet mye uvettig kjøring som medfører at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båtene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tidvis er utsatt for skader. Styret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foreslår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at man kan forhøre seg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pa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̊ Nøkkeldypet som har utleieplasser og er mer egnet. </w:t>
      </w:r>
    </w:p>
    <w:p w14:paraId="31503777" w14:textId="1608E1F2" w:rsidR="00EA54D7" w:rsidRDefault="00EA54D7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>
        <w:rPr>
          <w:rFonts w:ascii="Helvetica" w:eastAsia="Times New Roman" w:hAnsi="Helvetica" w:cs="Times New Roman"/>
          <w:color w:val="636363"/>
          <w:lang w:eastAsia="nb-NO"/>
        </w:rPr>
        <w:t xml:space="preserve">Sekretær svarer på </w:t>
      </w:r>
      <w:proofErr w:type="gramStart"/>
      <w:r>
        <w:rPr>
          <w:rFonts w:ascii="Helvetica" w:eastAsia="Times New Roman" w:hAnsi="Helvetica" w:cs="Times New Roman"/>
          <w:color w:val="636363"/>
          <w:lang w:eastAsia="nb-NO"/>
        </w:rPr>
        <w:t>mail</w:t>
      </w:r>
      <w:proofErr w:type="gramEnd"/>
    </w:p>
    <w:p w14:paraId="7DA78F56" w14:textId="77777777" w:rsidR="00FC78A5" w:rsidRPr="00B45312" w:rsidRDefault="00FC78A5" w:rsidP="00FC78A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lastRenderedPageBreak/>
        <w:t xml:space="preserve">#22006: Post - gratis avhenting av </w:t>
      </w:r>
      <w:proofErr w:type="spellStart"/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>båtvrak</w:t>
      </w:r>
      <w:proofErr w:type="spellEnd"/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 </w:t>
      </w:r>
    </w:p>
    <w:p w14:paraId="2032DE3D" w14:textId="38D10D54" w:rsidR="00FC78A5" w:rsidRDefault="00FC78A5" w:rsidP="00FC78A5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>
        <w:rPr>
          <w:rFonts w:ascii="Helvetica" w:eastAsia="Times New Roman" w:hAnsi="Helvetica" w:cs="Times New Roman"/>
          <w:color w:val="636363"/>
          <w:lang w:eastAsia="nb-NO"/>
        </w:rPr>
        <w:t>Det er kommet s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kriv om at det også̊ i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år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er tilbud om avhenting av </w:t>
      </w:r>
      <w:proofErr w:type="spellStart"/>
      <w:r w:rsidRPr="00B45312">
        <w:rPr>
          <w:rFonts w:ascii="Helvetica" w:eastAsia="Times New Roman" w:hAnsi="Helvetica" w:cs="Times New Roman"/>
          <w:color w:val="636363"/>
          <w:lang w:eastAsia="nb-NO"/>
        </w:rPr>
        <w:t>båtvrak</w:t>
      </w:r>
      <w:proofErr w:type="spellEnd"/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v</w:t>
      </w:r>
      <w:r>
        <w:rPr>
          <w:rFonts w:ascii="Helvetica" w:eastAsia="Times New Roman" w:hAnsi="Helvetica" w:cs="Times New Roman"/>
          <w:color w:val="636363"/>
          <w:lang w:eastAsia="nb-NO"/>
        </w:rPr>
        <w:t xml:space="preserve">ia 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Kambo båtforening </w:t>
      </w:r>
    </w:p>
    <w:p w14:paraId="5C9CFF39" w14:textId="7D7DBEEE" w:rsidR="00B45312" w:rsidRPr="00B45312" w:rsidRDefault="00FC78A5" w:rsidP="003C5840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>
        <w:rPr>
          <w:rFonts w:ascii="Helvetica" w:eastAsia="Times New Roman" w:hAnsi="Helvetica" w:cs="Times New Roman"/>
          <w:color w:val="636363"/>
          <w:lang w:eastAsia="nb-NO"/>
        </w:rPr>
        <w:t xml:space="preserve">Sekretær henger opp skrivet på oppslagstavla </w:t>
      </w:r>
    </w:p>
    <w:p w14:paraId="67A49A11" w14:textId="77777777" w:rsidR="00B45312" w:rsidRPr="00B45312" w:rsidRDefault="00B45312" w:rsidP="00B453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#22013: Nøkkelkode til klubbhuset - rutiner </w:t>
      </w:r>
    </w:p>
    <w:p w14:paraId="6087A3C0" w14:textId="55A94CBA" w:rsidR="00D979A2" w:rsidRDefault="00B45312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Det har igjen vært fremmede inne i klubbhuset og koden endret. Inntil videre så </w:t>
      </w:r>
      <w:r w:rsidR="00D979A2" w:rsidRPr="00B45312">
        <w:rPr>
          <w:rFonts w:ascii="Helvetica" w:eastAsia="Times New Roman" w:hAnsi="Helvetica" w:cs="Times New Roman"/>
          <w:color w:val="636363"/>
          <w:lang w:eastAsia="nb-NO"/>
        </w:rPr>
        <w:t>får</w:t>
      </w:r>
      <w:r w:rsidRPr="00B45312">
        <w:rPr>
          <w:rFonts w:ascii="Helvetica" w:eastAsia="Times New Roman" w:hAnsi="Helvetica" w:cs="Times New Roman"/>
          <w:color w:val="636363"/>
          <w:lang w:eastAsia="nb-NO"/>
        </w:rPr>
        <w:t xml:space="preserve"> medlemmene ta kontakt med styret for å få oppgitt ny kode</w:t>
      </w:r>
      <w:r w:rsidR="00D979A2">
        <w:rPr>
          <w:rFonts w:ascii="Helvetica" w:eastAsia="Times New Roman" w:hAnsi="Helvetica" w:cs="Times New Roman"/>
          <w:color w:val="636363"/>
          <w:lang w:eastAsia="nb-NO"/>
        </w:rPr>
        <w:t xml:space="preserve">. </w:t>
      </w:r>
    </w:p>
    <w:p w14:paraId="5AF15D47" w14:textId="44CA8B5B" w:rsidR="00D979A2" w:rsidRDefault="00D979A2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>
        <w:rPr>
          <w:rFonts w:ascii="Helvetica" w:eastAsia="Times New Roman" w:hAnsi="Helvetica" w:cs="Times New Roman"/>
          <w:color w:val="636363"/>
          <w:lang w:eastAsia="nb-NO"/>
        </w:rPr>
        <w:t>Ved ny dør satt i</w:t>
      </w:r>
      <w:r w:rsidR="007A7BAE">
        <w:rPr>
          <w:rFonts w:ascii="Helvetica" w:eastAsia="Times New Roman" w:hAnsi="Helvetica" w:cs="Times New Roman"/>
          <w:color w:val="636363"/>
          <w:lang w:eastAsia="nb-NO"/>
        </w:rPr>
        <w:t xml:space="preserve">nn i 2021 så ble det tilrettelagt for at det på et senere tidspunkt kunne bytte til nøkkelkort funksjon, noe som pr 2021 ble estimert til å koste </w:t>
      </w:r>
      <w:proofErr w:type="spellStart"/>
      <w:r w:rsidR="007A7BAE">
        <w:rPr>
          <w:rFonts w:ascii="Helvetica" w:eastAsia="Times New Roman" w:hAnsi="Helvetica" w:cs="Times New Roman"/>
          <w:color w:val="636363"/>
          <w:lang w:eastAsia="nb-NO"/>
        </w:rPr>
        <w:t>ca</w:t>
      </w:r>
      <w:proofErr w:type="spellEnd"/>
      <w:r w:rsidR="007A7BAE">
        <w:rPr>
          <w:rFonts w:ascii="Helvetica" w:eastAsia="Times New Roman" w:hAnsi="Helvetica" w:cs="Times New Roman"/>
          <w:color w:val="636363"/>
          <w:lang w:eastAsia="nb-NO"/>
        </w:rPr>
        <w:t xml:space="preserve"> 20 000 kr. Et slik nøkkelsystem vil inkludere at hvert medlem får utdelt nøkkelkort med kode som digitaliseres og kortbruk vil bli loggført. Nøkkelen til </w:t>
      </w:r>
      <w:r w:rsidR="001425AD">
        <w:rPr>
          <w:rFonts w:ascii="Helvetica" w:eastAsia="Times New Roman" w:hAnsi="Helvetica" w:cs="Times New Roman"/>
          <w:color w:val="636363"/>
          <w:lang w:eastAsia="nb-NO"/>
        </w:rPr>
        <w:t>rom for verktøy, verktøyskap og garasje kan foreløpig videreføres med nøkkelfunksjon, og da forbeholt styret, slippbaser og de styret gjør konkrete avtaler med for å eventuelt utføre faste oppgaver.</w:t>
      </w:r>
      <w:r w:rsidR="00BE0724">
        <w:rPr>
          <w:rFonts w:ascii="Helvetica" w:eastAsia="Times New Roman" w:hAnsi="Helvetica" w:cs="Times New Roman"/>
          <w:color w:val="636363"/>
          <w:lang w:eastAsia="nb-NO"/>
        </w:rPr>
        <w:t xml:space="preserve"> Det foreslås også å sette på en dørpumpe som gjør at døra lukkes umiddelbart så den ikke blir stående åpen.</w:t>
      </w:r>
    </w:p>
    <w:p w14:paraId="6C1BEE63" w14:textId="47892014" w:rsidR="001425AD" w:rsidRDefault="00FC78A5" w:rsidP="00B45312">
      <w:pPr>
        <w:spacing w:before="100" w:beforeAutospacing="1" w:after="100" w:afterAutospacing="1"/>
        <w:rPr>
          <w:rFonts w:ascii="Helvetica" w:eastAsia="Times New Roman" w:hAnsi="Helvetica" w:cs="Times New Roman"/>
          <w:color w:val="636363"/>
          <w:lang w:eastAsia="nb-NO"/>
        </w:rPr>
      </w:pPr>
      <w:r>
        <w:rPr>
          <w:rFonts w:ascii="Helvetica" w:eastAsia="Times New Roman" w:hAnsi="Helvetica" w:cs="Times New Roman"/>
          <w:color w:val="636363"/>
          <w:lang w:eastAsia="nb-NO"/>
        </w:rPr>
        <w:t xml:space="preserve">Forman </w:t>
      </w:r>
      <w:r w:rsidR="001425AD">
        <w:rPr>
          <w:rFonts w:ascii="Helvetica" w:eastAsia="Times New Roman" w:hAnsi="Helvetica" w:cs="Times New Roman"/>
          <w:color w:val="636363"/>
          <w:lang w:eastAsia="nb-NO"/>
        </w:rPr>
        <w:t>sjekker ut pris pr i dag på innstallering av nøkkelkort funksjon</w:t>
      </w:r>
      <w:r w:rsidR="00BE0724">
        <w:rPr>
          <w:rFonts w:ascii="Helvetica" w:eastAsia="Times New Roman" w:hAnsi="Helvetica" w:cs="Times New Roman"/>
          <w:color w:val="636363"/>
          <w:lang w:eastAsia="nb-NO"/>
        </w:rPr>
        <w:t xml:space="preserve"> og styret innstilt på å ta denne nå hvis ikke pris avviker mye fra pris gitt 2021. </w:t>
      </w:r>
    </w:p>
    <w:p w14:paraId="107B3C2F" w14:textId="77777777" w:rsidR="00FC78A5" w:rsidRDefault="00FC78A5" w:rsidP="00B45312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</w:p>
    <w:p w14:paraId="799FBB9B" w14:textId="62C08C59" w:rsidR="00B45312" w:rsidRDefault="00B45312" w:rsidP="00B45312">
      <w:pPr>
        <w:spacing w:before="100" w:beforeAutospacing="1" w:after="100" w:afterAutospacing="1"/>
        <w:rPr>
          <w:rFonts w:ascii="Helvetica" w:eastAsia="Times New Roman" w:hAnsi="Helvetica" w:cs="Times New Roman"/>
          <w:b/>
          <w:bCs/>
          <w:color w:val="636363"/>
          <w:lang w:eastAsia="nb-NO"/>
        </w:rPr>
      </w:pPr>
      <w:r w:rsidRPr="00B45312">
        <w:rPr>
          <w:rFonts w:ascii="Helvetica" w:eastAsia="Times New Roman" w:hAnsi="Helvetica" w:cs="Times New Roman"/>
          <w:b/>
          <w:bCs/>
          <w:color w:val="636363"/>
          <w:lang w:eastAsia="nb-NO"/>
        </w:rPr>
        <w:t xml:space="preserve">#22007: Eventuelt </w:t>
      </w:r>
    </w:p>
    <w:p w14:paraId="147EB9A7" w14:textId="465EF7B7" w:rsidR="00695FC2" w:rsidRPr="00FC78A5" w:rsidRDefault="00FC78A5" w:rsidP="00FC78A5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nb-NO"/>
        </w:rPr>
      </w:pPr>
      <w:r>
        <w:rPr>
          <w:rFonts w:ascii="Helvetica" w:eastAsia="Times New Roman" w:hAnsi="Helvetica" w:cs="Times New Roman"/>
          <w:b/>
          <w:bCs/>
          <w:color w:val="636363"/>
          <w:lang w:eastAsia="nb-NO"/>
        </w:rPr>
        <w:t>Ingen</w:t>
      </w:r>
    </w:p>
    <w:sectPr w:rsidR="00695FC2" w:rsidRPr="00FC78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12"/>
    <w:rsid w:val="000629FD"/>
    <w:rsid w:val="001425AD"/>
    <w:rsid w:val="0015341E"/>
    <w:rsid w:val="00256434"/>
    <w:rsid w:val="003C5840"/>
    <w:rsid w:val="004A3D70"/>
    <w:rsid w:val="0052025C"/>
    <w:rsid w:val="00562A7F"/>
    <w:rsid w:val="00595F52"/>
    <w:rsid w:val="005D483E"/>
    <w:rsid w:val="0068607E"/>
    <w:rsid w:val="00732FFF"/>
    <w:rsid w:val="007A7BAE"/>
    <w:rsid w:val="00A11726"/>
    <w:rsid w:val="00A52C59"/>
    <w:rsid w:val="00A87FD4"/>
    <w:rsid w:val="00AD4867"/>
    <w:rsid w:val="00B45312"/>
    <w:rsid w:val="00B9045C"/>
    <w:rsid w:val="00BD4D39"/>
    <w:rsid w:val="00BE0724"/>
    <w:rsid w:val="00C1108B"/>
    <w:rsid w:val="00D06A4E"/>
    <w:rsid w:val="00D979A2"/>
    <w:rsid w:val="00DF61BB"/>
    <w:rsid w:val="00EA54D7"/>
    <w:rsid w:val="00FC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719BE2"/>
  <w15:chartTrackingRefBased/>
  <w15:docId w15:val="{0694E256-135E-F842-9477-0146EFBB8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4531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5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79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373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809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366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618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098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7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5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5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140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0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04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14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201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3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8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969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00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12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3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549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6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12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0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1114</Words>
  <Characters>5908</Characters>
  <Application>Microsoft Office Word</Application>
  <DocSecurity>0</DocSecurity>
  <Lines>49</Lines>
  <Paragraphs>14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Jensen</dc:creator>
  <cp:keywords/>
  <dc:description/>
  <cp:lastModifiedBy>Lene Jensen</cp:lastModifiedBy>
  <cp:revision>3</cp:revision>
  <dcterms:created xsi:type="dcterms:W3CDTF">2022-09-02T17:44:00Z</dcterms:created>
  <dcterms:modified xsi:type="dcterms:W3CDTF">2022-09-07T16:19:00Z</dcterms:modified>
</cp:coreProperties>
</file>