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2BB7" w14:textId="77777777" w:rsidR="00DF4C74" w:rsidRDefault="00DF4C74">
      <w:pPr>
        <w:rPr>
          <w:b/>
          <w:sz w:val="28"/>
          <w:szCs w:val="28"/>
        </w:rPr>
      </w:pPr>
    </w:p>
    <w:p w14:paraId="5EA52D40" w14:textId="77777777" w:rsidR="00DF4C74" w:rsidRDefault="00DF4C74">
      <w:pPr>
        <w:rPr>
          <w:b/>
          <w:sz w:val="28"/>
          <w:szCs w:val="28"/>
        </w:rPr>
      </w:pPr>
    </w:p>
    <w:p w14:paraId="32889E60" w14:textId="207EF083" w:rsidR="00607788" w:rsidRDefault="00DF4C74">
      <w:pPr>
        <w:rPr>
          <w:sz w:val="28"/>
          <w:szCs w:val="28"/>
        </w:rPr>
      </w:pPr>
      <w:r>
        <w:rPr>
          <w:b/>
          <w:sz w:val="28"/>
          <w:szCs w:val="28"/>
        </w:rPr>
        <w:t>STYREMØTEREFERAT</w:t>
      </w:r>
      <w:r w:rsidR="00760A3A">
        <w:rPr>
          <w:b/>
          <w:sz w:val="28"/>
          <w:szCs w:val="28"/>
        </w:rPr>
        <w:tab/>
      </w:r>
      <w:r w:rsidR="00760A3A">
        <w:rPr>
          <w:b/>
          <w:sz w:val="28"/>
          <w:szCs w:val="28"/>
        </w:rPr>
        <w:tab/>
      </w:r>
      <w:r w:rsidR="00760A3A">
        <w:rPr>
          <w:b/>
          <w:sz w:val="28"/>
          <w:szCs w:val="28"/>
        </w:rPr>
        <w:tab/>
      </w:r>
    </w:p>
    <w:p w14:paraId="3E3087F7" w14:textId="77777777" w:rsidR="00607788" w:rsidRDefault="00607788"/>
    <w:p w14:paraId="71EF8664" w14:textId="0DAFA49A" w:rsidR="000873EE" w:rsidRPr="0064684C" w:rsidRDefault="00DF4C74" w:rsidP="000873EE">
      <w:pPr>
        <w:rPr>
          <w:rFonts w:ascii="Helvetica Neue" w:hAnsi="Helvetica Neue"/>
          <w:color w:val="000000"/>
        </w:rPr>
      </w:pPr>
      <w:r>
        <w:rPr>
          <w:rFonts w:ascii="Helvetica Neue" w:hAnsi="Helvetica Neue"/>
          <w:color w:val="000000"/>
        </w:rPr>
        <w:t>M</w:t>
      </w:r>
      <w:r w:rsidR="000873EE" w:rsidRPr="0064684C">
        <w:rPr>
          <w:rFonts w:ascii="Helvetica Neue" w:hAnsi="Helvetica Neue"/>
          <w:color w:val="000000"/>
        </w:rPr>
        <w:t xml:space="preserve">andag </w:t>
      </w:r>
      <w:r w:rsidR="00996F7D">
        <w:rPr>
          <w:rFonts w:ascii="Helvetica Neue" w:hAnsi="Helvetica Neue"/>
          <w:color w:val="000000"/>
        </w:rPr>
        <w:t>3</w:t>
      </w:r>
      <w:r w:rsidR="00460FBC">
        <w:rPr>
          <w:rFonts w:ascii="Helvetica Neue" w:hAnsi="Helvetica Neue"/>
          <w:color w:val="000000"/>
        </w:rPr>
        <w:t>0</w:t>
      </w:r>
      <w:r w:rsidR="005C2E74">
        <w:rPr>
          <w:rFonts w:ascii="Helvetica Neue" w:hAnsi="Helvetica Neue"/>
          <w:color w:val="000000"/>
        </w:rPr>
        <w:t>.0</w:t>
      </w:r>
      <w:r w:rsidR="00460FBC">
        <w:rPr>
          <w:rFonts w:ascii="Helvetica Neue" w:hAnsi="Helvetica Neue"/>
          <w:color w:val="000000"/>
        </w:rPr>
        <w:t>8</w:t>
      </w:r>
      <w:r w:rsidR="005C2E74">
        <w:rPr>
          <w:rFonts w:ascii="Helvetica Neue" w:hAnsi="Helvetica Neue"/>
          <w:color w:val="000000"/>
        </w:rPr>
        <w:t xml:space="preserve">.2021 </w:t>
      </w:r>
      <w:proofErr w:type="spellStart"/>
      <w:r w:rsidR="000873EE" w:rsidRPr="0064684C">
        <w:rPr>
          <w:rFonts w:ascii="Helvetica Neue" w:hAnsi="Helvetica Neue"/>
          <w:color w:val="000000"/>
        </w:rPr>
        <w:t>kl</w:t>
      </w:r>
      <w:proofErr w:type="spellEnd"/>
      <w:r w:rsidR="000873EE" w:rsidRPr="0064684C">
        <w:rPr>
          <w:rFonts w:ascii="Helvetica Neue" w:hAnsi="Helvetica Neue"/>
          <w:color w:val="000000"/>
        </w:rPr>
        <w:t xml:space="preserve"> 18</w:t>
      </w:r>
      <w:r w:rsidR="00A16AE8">
        <w:rPr>
          <w:rFonts w:ascii="Helvetica Neue" w:hAnsi="Helvetica Neue"/>
          <w:color w:val="000000"/>
        </w:rPr>
        <w:t xml:space="preserve"> </w:t>
      </w:r>
      <w:r w:rsidR="003A3997">
        <w:rPr>
          <w:rFonts w:ascii="Helvetica Neue" w:hAnsi="Helvetica Neue"/>
          <w:color w:val="000000"/>
        </w:rPr>
        <w:t>–</w:t>
      </w:r>
      <w:r w:rsidR="00A16AE8">
        <w:rPr>
          <w:rFonts w:ascii="Helvetica Neue" w:hAnsi="Helvetica Neue"/>
          <w:color w:val="000000"/>
        </w:rPr>
        <w:t xml:space="preserve"> </w:t>
      </w:r>
      <w:r w:rsidR="00996F7D">
        <w:rPr>
          <w:rFonts w:ascii="Helvetica Neue" w:hAnsi="Helvetica Neue"/>
          <w:color w:val="000000"/>
        </w:rPr>
        <w:t>20</w:t>
      </w:r>
    </w:p>
    <w:p w14:paraId="0D038EF6" w14:textId="77777777" w:rsidR="000873EE" w:rsidRPr="0064684C" w:rsidRDefault="000873EE" w:rsidP="000873EE">
      <w:pPr>
        <w:rPr>
          <w:rFonts w:ascii="Helvetica Neue" w:hAnsi="Helvetica Neue"/>
          <w:color w:val="000000"/>
        </w:rPr>
      </w:pPr>
    </w:p>
    <w:p w14:paraId="5C9024BE" w14:textId="77777777" w:rsidR="000873EE" w:rsidRPr="0064684C" w:rsidRDefault="000873EE" w:rsidP="000873EE">
      <w:pPr>
        <w:rPr>
          <w:rFonts w:ascii="Helvetica Neue" w:hAnsi="Helvetica Neue"/>
          <w:color w:val="000000"/>
        </w:rPr>
      </w:pPr>
      <w:r w:rsidRPr="0064684C">
        <w:rPr>
          <w:rFonts w:ascii="Helvetica Neue" w:hAnsi="Helvetica Neue"/>
          <w:color w:val="000000"/>
        </w:rPr>
        <w:t>Sted Klubbhuset</w:t>
      </w:r>
    </w:p>
    <w:p w14:paraId="20DE81C4" w14:textId="77777777" w:rsidR="000873EE" w:rsidRPr="0064684C" w:rsidRDefault="000873EE" w:rsidP="000873EE">
      <w:pPr>
        <w:rPr>
          <w:rFonts w:ascii="Helvetica Neue" w:hAnsi="Helvetica Neue"/>
          <w:color w:val="000000"/>
        </w:rPr>
      </w:pPr>
    </w:p>
    <w:p w14:paraId="1324EF88" w14:textId="77777777" w:rsidR="000873EE" w:rsidRPr="0064684C" w:rsidRDefault="000873EE" w:rsidP="000873EE">
      <w:pPr>
        <w:rPr>
          <w:rFonts w:ascii="Helvetica Neue" w:hAnsi="Helvetica Neue"/>
          <w:color w:val="000000"/>
        </w:rPr>
      </w:pPr>
      <w:r w:rsidRPr="0064684C">
        <w:rPr>
          <w:rFonts w:ascii="Helvetica Neue" w:hAnsi="Helvetica Neue"/>
          <w:color w:val="000000"/>
        </w:rPr>
        <w:t>Tilstede: </w:t>
      </w:r>
    </w:p>
    <w:p w14:paraId="0B05F825" w14:textId="7AAE1069" w:rsidR="000873EE" w:rsidRDefault="000873EE" w:rsidP="000873EE">
      <w:pPr>
        <w:rPr>
          <w:rFonts w:ascii="Helvetica Neue" w:hAnsi="Helvetica Neue"/>
          <w:color w:val="000000"/>
        </w:rPr>
      </w:pPr>
      <w:r w:rsidRPr="0064684C">
        <w:rPr>
          <w:rFonts w:ascii="Helvetica Neue" w:hAnsi="Helvetica Neue"/>
          <w:color w:val="000000"/>
        </w:rPr>
        <w:t xml:space="preserve">Formann Asbjørn </w:t>
      </w:r>
      <w:proofErr w:type="spellStart"/>
      <w:r w:rsidRPr="0064684C">
        <w:rPr>
          <w:rFonts w:ascii="Helvetica Neue" w:hAnsi="Helvetica Neue"/>
          <w:color w:val="000000"/>
        </w:rPr>
        <w:t>Haugdal</w:t>
      </w:r>
      <w:proofErr w:type="spellEnd"/>
    </w:p>
    <w:p w14:paraId="02B880D0" w14:textId="379158C0" w:rsidR="00A16AE8" w:rsidRPr="0064684C" w:rsidRDefault="00460FBC" w:rsidP="000873EE">
      <w:pPr>
        <w:rPr>
          <w:rFonts w:ascii="Helvetica Neue" w:hAnsi="Helvetica Neue"/>
          <w:color w:val="000000"/>
        </w:rPr>
      </w:pPr>
      <w:r w:rsidRPr="0064684C">
        <w:rPr>
          <w:rFonts w:ascii="Helvetica Neue" w:hAnsi="Helvetica Neue"/>
          <w:color w:val="000000"/>
        </w:rPr>
        <w:t>Nestformann Henning Aal</w:t>
      </w:r>
      <w:r>
        <w:rPr>
          <w:rFonts w:ascii="Helvetica Neue" w:hAnsi="Helvetica Neue"/>
          <w:color w:val="000000"/>
        </w:rPr>
        <w:t xml:space="preserve">l </w:t>
      </w:r>
    </w:p>
    <w:p w14:paraId="3EF73998" w14:textId="09863AB9" w:rsidR="000873EE" w:rsidRPr="0064684C" w:rsidRDefault="000873EE" w:rsidP="000873EE">
      <w:pPr>
        <w:rPr>
          <w:rFonts w:ascii="Helvetica Neue" w:hAnsi="Helvetica Neue"/>
          <w:color w:val="000000"/>
        </w:rPr>
      </w:pPr>
      <w:r w:rsidRPr="0064684C">
        <w:rPr>
          <w:rFonts w:ascii="Helvetica Neue" w:hAnsi="Helvetica Neue"/>
          <w:color w:val="000000"/>
        </w:rPr>
        <w:t>Kasserer Hans Henrik Bjelke</w:t>
      </w:r>
    </w:p>
    <w:p w14:paraId="0C31A6D1" w14:textId="2339C7AE" w:rsidR="00A16AE8" w:rsidRDefault="000873EE" w:rsidP="000873EE">
      <w:pPr>
        <w:rPr>
          <w:rFonts w:ascii="Helvetica Neue" w:hAnsi="Helvetica Neue"/>
          <w:color w:val="000000"/>
        </w:rPr>
      </w:pPr>
      <w:r w:rsidRPr="0064684C">
        <w:rPr>
          <w:rFonts w:ascii="Helvetica Neue" w:hAnsi="Helvetica Neue"/>
          <w:color w:val="000000"/>
        </w:rPr>
        <w:t>Sekretær Lene Jensen</w:t>
      </w:r>
    </w:p>
    <w:p w14:paraId="6BD83096" w14:textId="165029B7" w:rsidR="000873EE" w:rsidRDefault="000873EE" w:rsidP="000873EE">
      <w:pPr>
        <w:rPr>
          <w:rFonts w:ascii="Helvetica Neue" w:hAnsi="Helvetica Neue"/>
          <w:color w:val="000000"/>
        </w:rPr>
      </w:pPr>
      <w:r>
        <w:rPr>
          <w:rFonts w:ascii="Helvetica Neue" w:hAnsi="Helvetica Neue"/>
          <w:color w:val="000000"/>
        </w:rPr>
        <w:t>Bjørn Steinar Kaas</w:t>
      </w:r>
    </w:p>
    <w:p w14:paraId="43B31F0F" w14:textId="77777777" w:rsidR="00996F7D" w:rsidRDefault="00996F7D" w:rsidP="00996F7D">
      <w:pPr>
        <w:rPr>
          <w:rFonts w:ascii="Helvetica Neue" w:hAnsi="Helvetica Neue"/>
          <w:color w:val="000000"/>
        </w:rPr>
      </w:pPr>
    </w:p>
    <w:p w14:paraId="6579D13B" w14:textId="08DF0DE0" w:rsidR="00996F7D" w:rsidRDefault="00996F7D" w:rsidP="00996F7D">
      <w:pPr>
        <w:rPr>
          <w:rFonts w:ascii="Helvetica Neue" w:hAnsi="Helvetica Neue"/>
          <w:color w:val="000000"/>
        </w:rPr>
      </w:pPr>
      <w:r>
        <w:rPr>
          <w:rFonts w:ascii="Helvetica Neue" w:hAnsi="Helvetica Neue"/>
          <w:color w:val="000000"/>
        </w:rPr>
        <w:t>Meldt frafall:</w:t>
      </w:r>
    </w:p>
    <w:p w14:paraId="2DD47CA1" w14:textId="77777777" w:rsidR="00460FBC" w:rsidRPr="0064684C" w:rsidRDefault="00460FBC" w:rsidP="00460FBC">
      <w:pPr>
        <w:rPr>
          <w:rFonts w:ascii="Helvetica Neue" w:hAnsi="Helvetica Neue"/>
          <w:color w:val="000000"/>
        </w:rPr>
      </w:pPr>
      <w:r>
        <w:rPr>
          <w:rFonts w:ascii="Helvetica Neue" w:hAnsi="Helvetica Neue"/>
          <w:color w:val="000000"/>
        </w:rPr>
        <w:t>Havnesjef Rune Wilhelmsen</w:t>
      </w:r>
    </w:p>
    <w:p w14:paraId="4D5B5E2A" w14:textId="77777777" w:rsidR="00460FBC" w:rsidRDefault="00460FBC" w:rsidP="00460FBC">
      <w:pPr>
        <w:rPr>
          <w:rFonts w:ascii="Helvetica Neue" w:hAnsi="Helvetica Neue"/>
          <w:color w:val="000000"/>
        </w:rPr>
      </w:pPr>
      <w:proofErr w:type="spellStart"/>
      <w:r>
        <w:rPr>
          <w:rFonts w:ascii="Helvetica Neue" w:hAnsi="Helvetica Neue"/>
          <w:color w:val="000000"/>
        </w:rPr>
        <w:t>Slippbas</w:t>
      </w:r>
      <w:proofErr w:type="spellEnd"/>
      <w:r>
        <w:rPr>
          <w:rFonts w:ascii="Helvetica Neue" w:hAnsi="Helvetica Neue"/>
          <w:color w:val="000000"/>
        </w:rPr>
        <w:t xml:space="preserve"> Stein Arne Svee</w:t>
      </w:r>
    </w:p>
    <w:p w14:paraId="2DBFBC93" w14:textId="77777777" w:rsidR="00996F7D" w:rsidRDefault="00996F7D" w:rsidP="000873EE">
      <w:pPr>
        <w:rPr>
          <w:rFonts w:ascii="Helvetica Neue" w:hAnsi="Helvetica Neue"/>
          <w:color w:val="000000"/>
        </w:rPr>
      </w:pPr>
    </w:p>
    <w:p w14:paraId="20F523B6" w14:textId="77777777" w:rsidR="000873EE" w:rsidRPr="0064684C" w:rsidRDefault="000873EE" w:rsidP="000873EE">
      <w:pPr>
        <w:rPr>
          <w:rFonts w:ascii="Helvetica Neue" w:hAnsi="Helvetica Neue"/>
          <w:color w:val="000000"/>
        </w:rPr>
      </w:pPr>
    </w:p>
    <w:p w14:paraId="7767CF3C" w14:textId="77777777" w:rsidR="000873EE" w:rsidRPr="0064684C" w:rsidRDefault="000873EE" w:rsidP="000873EE">
      <w:pPr>
        <w:rPr>
          <w:rFonts w:ascii="Helvetica Neue" w:hAnsi="Helvetica Neue"/>
          <w:color w:val="000000"/>
        </w:rPr>
      </w:pPr>
      <w:r w:rsidRPr="0064684C">
        <w:rPr>
          <w:rFonts w:ascii="Helvetica Neue" w:hAnsi="Helvetica Neue"/>
          <w:color w:val="000000"/>
        </w:rPr>
        <w:t>Referent: </w:t>
      </w:r>
    </w:p>
    <w:p w14:paraId="648633FF" w14:textId="56D3C66F" w:rsidR="000873EE" w:rsidRDefault="000873EE" w:rsidP="000873EE">
      <w:pPr>
        <w:rPr>
          <w:rFonts w:ascii="Helvetica Neue" w:hAnsi="Helvetica Neue"/>
          <w:color w:val="000000"/>
        </w:rPr>
      </w:pPr>
      <w:r w:rsidRPr="0064684C">
        <w:rPr>
          <w:rFonts w:ascii="Helvetica Neue" w:hAnsi="Helvetica Neue"/>
          <w:color w:val="000000"/>
        </w:rPr>
        <w:t>Sekretær Lene Jensen</w:t>
      </w:r>
      <w:r w:rsidR="00AF3E73">
        <w:rPr>
          <w:rFonts w:ascii="Helvetica Neue" w:hAnsi="Helvetica Neue"/>
          <w:color w:val="000000"/>
        </w:rPr>
        <w:t xml:space="preserve"> </w:t>
      </w:r>
    </w:p>
    <w:p w14:paraId="13B583C3" w14:textId="358C8DF5" w:rsidR="000873EE" w:rsidRDefault="000873EE" w:rsidP="000873EE">
      <w:pPr>
        <w:rPr>
          <w:rFonts w:ascii="Helvetica Neue" w:hAnsi="Helvetica Neue"/>
          <w:color w:val="000000"/>
        </w:rPr>
      </w:pPr>
    </w:p>
    <w:p w14:paraId="6C2EB9BB" w14:textId="77777777" w:rsidR="000873EE" w:rsidRPr="0064684C" w:rsidRDefault="000873EE" w:rsidP="000873EE">
      <w:pPr>
        <w:rPr>
          <w:rFonts w:ascii="Helvetica Neue" w:hAnsi="Helvetica Neue"/>
          <w:color w:val="000000"/>
        </w:rPr>
      </w:pPr>
    </w:p>
    <w:p w14:paraId="579830F2" w14:textId="24866770" w:rsidR="000873EE" w:rsidRDefault="000873EE" w:rsidP="000873EE">
      <w:pPr>
        <w:rPr>
          <w:u w:val="single"/>
        </w:rPr>
      </w:pPr>
      <w:r w:rsidRPr="00301E1C">
        <w:rPr>
          <w:u w:val="single"/>
        </w:rPr>
        <w:t>Dagsorden:</w:t>
      </w:r>
    </w:p>
    <w:p w14:paraId="533AEBBC" w14:textId="1672600B" w:rsidR="00A16AE8" w:rsidRDefault="00A16AE8" w:rsidP="000873EE">
      <w:pPr>
        <w:rPr>
          <w:u w:val="single"/>
        </w:rPr>
      </w:pPr>
    </w:p>
    <w:p w14:paraId="3CDB4A2E" w14:textId="11795077" w:rsidR="00A16AE8" w:rsidRPr="00A16AE8" w:rsidRDefault="00A16AE8" w:rsidP="00A16AE8">
      <w:pPr>
        <w:pStyle w:val="Listeavsnitt"/>
        <w:numPr>
          <w:ilvl w:val="0"/>
          <w:numId w:val="6"/>
        </w:numPr>
        <w:rPr>
          <w:u w:val="single"/>
        </w:rPr>
      </w:pPr>
      <w:r w:rsidRPr="00A16AE8">
        <w:rPr>
          <w:u w:val="single"/>
        </w:rPr>
        <w:t>Gjennomgang og godkjenning av forrige referat</w:t>
      </w:r>
    </w:p>
    <w:p w14:paraId="4A63B947" w14:textId="1F69B5BF" w:rsidR="00996F7D" w:rsidRDefault="00A16AE8" w:rsidP="00996F7D">
      <w:pPr>
        <w:pStyle w:val="Listeavsnitt"/>
      </w:pPr>
      <w:r>
        <w:t>Refera</w:t>
      </w:r>
      <w:r w:rsidR="00996F7D">
        <w:t xml:space="preserve">t godkjent med noen </w:t>
      </w:r>
      <w:r w:rsidR="007A7734">
        <w:t>rettelser og kommentarer (uthevet)</w:t>
      </w:r>
    </w:p>
    <w:p w14:paraId="70F510DB" w14:textId="5D5125C5" w:rsidR="00A16AE8" w:rsidRDefault="00A16AE8" w:rsidP="00A16AE8"/>
    <w:p w14:paraId="0D22CF49" w14:textId="51C16AEF" w:rsidR="00A16AE8" w:rsidRDefault="00A16AE8" w:rsidP="00A16AE8">
      <w:pPr>
        <w:pStyle w:val="Listeavsnitt"/>
        <w:numPr>
          <w:ilvl w:val="0"/>
          <w:numId w:val="6"/>
        </w:numPr>
        <w:rPr>
          <w:u w:val="single"/>
        </w:rPr>
      </w:pPr>
      <w:r w:rsidRPr="00A16AE8">
        <w:rPr>
          <w:u w:val="single"/>
        </w:rPr>
        <w:t>Økonomi</w:t>
      </w:r>
      <w:r w:rsidR="00460FBC">
        <w:rPr>
          <w:u w:val="single"/>
        </w:rPr>
        <w:t xml:space="preserve"> v/ kasserer</w:t>
      </w:r>
    </w:p>
    <w:p w14:paraId="42103CBF" w14:textId="2CC2A269" w:rsidR="008B5497" w:rsidRPr="009F04FA" w:rsidRDefault="008B5497" w:rsidP="008B5497">
      <w:pPr>
        <w:ind w:left="720"/>
        <w:rPr>
          <w:b/>
          <w:bCs/>
        </w:rPr>
      </w:pPr>
      <w:r>
        <w:t>440 000 budsjettert, 415 000 innbetalt, foreløpig brukt 190 000</w:t>
      </w:r>
      <w:r w:rsidR="00D00878">
        <w:t>,</w:t>
      </w:r>
      <w:proofErr w:type="gramStart"/>
      <w:r w:rsidR="00D00878">
        <w:t xml:space="preserve">- </w:t>
      </w:r>
      <w:r>
        <w:t>.</w:t>
      </w:r>
      <w:proofErr w:type="gramEnd"/>
      <w:r>
        <w:t xml:space="preserve"> Ny dør kom totalt på 33 000 kr, innleie av kranbil ved uttak kom på 37 500,</w:t>
      </w:r>
      <w:proofErr w:type="gramStart"/>
      <w:r>
        <w:t>- .</w:t>
      </w:r>
      <w:proofErr w:type="gramEnd"/>
      <w:r>
        <w:t xml:space="preserve"> Strømutgifter har vist seg å bli langt dyrere enn budsjettert. Strøm er pr i dag inkludert i </w:t>
      </w:r>
      <w:proofErr w:type="spellStart"/>
      <w:r>
        <w:t>årskontigenten</w:t>
      </w:r>
      <w:proofErr w:type="spellEnd"/>
      <w:r>
        <w:t xml:space="preserve">/båtplassleien, </w:t>
      </w:r>
      <w:r w:rsidR="004D42E3">
        <w:t>dersom høye strømutgifter vedvarer så</w:t>
      </w:r>
      <w:r>
        <w:t xml:space="preserve"> bør </w:t>
      </w:r>
      <w:r w:rsidR="004D42E3">
        <w:t>det</w:t>
      </w:r>
      <w:r>
        <w:t xml:space="preserve"> vurderes om </w:t>
      </w:r>
      <w:r w:rsidR="004D42E3">
        <w:t xml:space="preserve">hver enkelt skal faktureres strøm basert på bruk. </w:t>
      </w:r>
      <w:r w:rsidR="009F04FA">
        <w:rPr>
          <w:b/>
          <w:bCs/>
        </w:rPr>
        <w:t>Styret utreder og tilrettelegger for betaling basert på bruk.</w:t>
      </w:r>
    </w:p>
    <w:p w14:paraId="35B1289C" w14:textId="77777777" w:rsidR="004D42E3" w:rsidRPr="008B5497" w:rsidRDefault="004D42E3" w:rsidP="008B5497">
      <w:pPr>
        <w:ind w:left="720"/>
      </w:pPr>
    </w:p>
    <w:p w14:paraId="294A91CE" w14:textId="693FACFA" w:rsidR="00922D25" w:rsidRPr="007478D9" w:rsidRDefault="00460FBC" w:rsidP="00996F7D">
      <w:pPr>
        <w:pStyle w:val="Listeavsnitt"/>
        <w:rPr>
          <w:b/>
          <w:bCs/>
        </w:rPr>
      </w:pPr>
      <w:r>
        <w:t>Status på utlegg og dugnadsutbetaling</w:t>
      </w:r>
      <w:r w:rsidR="008B5497">
        <w:t xml:space="preserve">, det er flere som har etterlyst utbetaling. </w:t>
      </w:r>
      <w:r w:rsidR="004D42E3">
        <w:t xml:space="preserve">Det presiserer at det har vært vanlig å utbetale 2 ganger pr år, medio juni og </w:t>
      </w:r>
      <w:proofErr w:type="gramStart"/>
      <w:r w:rsidR="009F04FA">
        <w:rPr>
          <w:b/>
          <w:bCs/>
        </w:rPr>
        <w:t>November</w:t>
      </w:r>
      <w:proofErr w:type="gramEnd"/>
      <w:r w:rsidR="004D42E3">
        <w:t xml:space="preserve">. </w:t>
      </w:r>
      <w:r>
        <w:t>Kasserer informerer</w:t>
      </w:r>
      <w:r w:rsidR="004D42E3">
        <w:t xml:space="preserve"> også</w:t>
      </w:r>
      <w:r>
        <w:t xml:space="preserve"> om at d</w:t>
      </w:r>
      <w:r w:rsidR="004D42E3">
        <w:t xml:space="preserve">ugnadstimer og utlegg </w:t>
      </w:r>
      <w:r>
        <w:t xml:space="preserve">er uoversiktlig og påpeker at han må ha dugnadstimer og utlegg attestert av de som har bestilt tjenesten eller de som naturlig har dette som sitt ansvarsområde. Som nestformann attesterer Henning for dugnadstimer og eventuelle utlegg knyttet til dugnad og vedlikehold. Havnesjefen Rune attesterer for </w:t>
      </w:r>
      <w:r w:rsidR="008B5497">
        <w:t>vedlikehold av kranarbeid og utgifter knyttet til opptak og utsett.</w:t>
      </w:r>
      <w:r w:rsidR="007478D9">
        <w:t xml:space="preserve"> </w:t>
      </w:r>
      <w:r w:rsidR="007478D9">
        <w:rPr>
          <w:b/>
          <w:bCs/>
        </w:rPr>
        <w:t xml:space="preserve">Det påpekes at de 6 første dugnadstimene tilsvarer utbetalt 800,- og 100kr pr time etter dette. Kasserer ber om at ansvarshavende for utført dugnadsarbeid må holde oversikten på meldte timer før og etter de 6 første timene. </w:t>
      </w:r>
    </w:p>
    <w:p w14:paraId="640BBF92" w14:textId="31C14212" w:rsidR="004D42E3" w:rsidRDefault="004D42E3" w:rsidP="00996F7D">
      <w:pPr>
        <w:pStyle w:val="Listeavsnitt"/>
      </w:pPr>
    </w:p>
    <w:p w14:paraId="5E1073F2" w14:textId="0D8DEC7C" w:rsidR="004D42E3" w:rsidRDefault="004D42E3" w:rsidP="00996F7D">
      <w:pPr>
        <w:pStyle w:val="Listeavsnitt"/>
      </w:pPr>
      <w:r>
        <w:t xml:space="preserve">Fastsetting av styrehonorar. Det er avsatt 24 000 tusen til styrehonorar </w:t>
      </w:r>
      <w:r w:rsidR="00D00878">
        <w:t xml:space="preserve">som </w:t>
      </w:r>
      <w:r>
        <w:t>fordeles som følgende:</w:t>
      </w:r>
    </w:p>
    <w:p w14:paraId="3B9C3ADD" w14:textId="2C0A8289" w:rsidR="004D42E3" w:rsidRDefault="004D42E3" w:rsidP="00996F7D">
      <w:pPr>
        <w:pStyle w:val="Listeavsnitt"/>
      </w:pPr>
      <w:r>
        <w:t>Styremedlemmer mottar 4300,- og slippbaser 1250</w:t>
      </w:r>
      <w:r w:rsidR="0011460A">
        <w:t>,- (det utbetales kun til aktive slipbaser, som i år har vært kun 2)</w:t>
      </w:r>
      <w:r w:rsidR="00812BF8">
        <w:t xml:space="preserve"> Alle må sende kasserer Navn og kontonummer for å få utbetalt honorar</w:t>
      </w:r>
    </w:p>
    <w:p w14:paraId="780B2B49" w14:textId="5F887D96" w:rsidR="00996F7D" w:rsidRDefault="00996F7D" w:rsidP="004D42E3"/>
    <w:p w14:paraId="741B8119" w14:textId="0F6CB879" w:rsidR="00996F7D" w:rsidRDefault="00996F7D" w:rsidP="00996F7D"/>
    <w:p w14:paraId="58EDA2F1" w14:textId="1637C897" w:rsidR="00996F7D" w:rsidRDefault="00996F7D" w:rsidP="00996F7D">
      <w:pPr>
        <w:pStyle w:val="Listeavsnitt"/>
        <w:numPr>
          <w:ilvl w:val="0"/>
          <w:numId w:val="6"/>
        </w:numPr>
        <w:rPr>
          <w:u w:val="single"/>
        </w:rPr>
      </w:pPr>
      <w:proofErr w:type="spellStart"/>
      <w:r w:rsidRPr="00996F7D">
        <w:rPr>
          <w:u w:val="single"/>
        </w:rPr>
        <w:t>Havne</w:t>
      </w:r>
      <w:r w:rsidR="0011460A">
        <w:rPr>
          <w:u w:val="single"/>
        </w:rPr>
        <w:t>web</w:t>
      </w:r>
      <w:proofErr w:type="spellEnd"/>
      <w:r w:rsidR="0011460A">
        <w:rPr>
          <w:u w:val="single"/>
        </w:rPr>
        <w:t xml:space="preserve"> v /sekretær</w:t>
      </w:r>
    </w:p>
    <w:p w14:paraId="2130995D" w14:textId="5A7132A3" w:rsidR="00782982" w:rsidRPr="002F3EC1" w:rsidRDefault="0011460A" w:rsidP="00996F7D">
      <w:pPr>
        <w:pStyle w:val="Listeavsnitt"/>
        <w:rPr>
          <w:b/>
          <w:bCs/>
        </w:rPr>
      </w:pPr>
      <w:r>
        <w:t xml:space="preserve">Til info så oppdaget Havnesjefen at det var registrert 2 færre plasser </w:t>
      </w:r>
      <w:r w:rsidR="00812BF8">
        <w:t xml:space="preserve">i </w:t>
      </w:r>
      <w:proofErr w:type="spellStart"/>
      <w:r w:rsidR="00812BF8">
        <w:t>Havneweb</w:t>
      </w:r>
      <w:proofErr w:type="spellEnd"/>
      <w:r w:rsidR="00812BF8">
        <w:t xml:space="preserve"> </w:t>
      </w:r>
      <w:r>
        <w:t xml:space="preserve">enn </w:t>
      </w:r>
      <w:r w:rsidR="00812BF8">
        <w:t xml:space="preserve">det vi har, </w:t>
      </w:r>
      <w:r>
        <w:t xml:space="preserve">og </w:t>
      </w:r>
      <w:r w:rsidR="00782982">
        <w:t xml:space="preserve">har fått </w:t>
      </w:r>
      <w:r>
        <w:t>disse</w:t>
      </w:r>
      <w:r w:rsidR="00782982">
        <w:t xml:space="preserve"> plassene </w:t>
      </w:r>
      <w:r>
        <w:t xml:space="preserve">oppført i </w:t>
      </w:r>
      <w:proofErr w:type="spellStart"/>
      <w:r>
        <w:t>Havneweb</w:t>
      </w:r>
      <w:proofErr w:type="spellEnd"/>
      <w:r>
        <w:t xml:space="preserve">. Båtforeningen besitter dermed 108 båtplasser, 106 benyttet i år. Det er registrert 172 brukere totalt i </w:t>
      </w:r>
      <w:proofErr w:type="spellStart"/>
      <w:r>
        <w:t>Havneweb</w:t>
      </w:r>
      <w:proofErr w:type="spellEnd"/>
      <w:r>
        <w:t xml:space="preserve">, 106 med båtplass, 12 registrerte passive medlemmer og derav 54 </w:t>
      </w:r>
      <w:proofErr w:type="spellStart"/>
      <w:r>
        <w:t>stk</w:t>
      </w:r>
      <w:proofErr w:type="spellEnd"/>
      <w:r>
        <w:t xml:space="preserve"> oppført uten brukergruppe tilhørighet. Det har kun vært formann, kasserer og sekretær som har hatt administrator rolle i </w:t>
      </w:r>
      <w:proofErr w:type="spellStart"/>
      <w:r>
        <w:t>Havneweb</w:t>
      </w:r>
      <w:proofErr w:type="spellEnd"/>
      <w:r>
        <w:t xml:space="preserve">, </w:t>
      </w:r>
      <w:r w:rsidR="00782982">
        <w:t xml:space="preserve">og </w:t>
      </w:r>
      <w:r>
        <w:t xml:space="preserve">u.t forespurte om det ikke </w:t>
      </w:r>
      <w:r w:rsidR="00EE7B36">
        <w:t xml:space="preserve">ville være hensiktsmessig om alle styremedlemmer benyttet </w:t>
      </w:r>
      <w:proofErr w:type="spellStart"/>
      <w:r w:rsidR="00EE7B36">
        <w:t>Havneweb</w:t>
      </w:r>
      <w:proofErr w:type="spellEnd"/>
      <w:r w:rsidR="00EE7B36">
        <w:t xml:space="preserve"> mer aktivt. </w:t>
      </w:r>
      <w:r w:rsidR="002F3EC1">
        <w:rPr>
          <w:b/>
          <w:bCs/>
        </w:rPr>
        <w:t xml:space="preserve">Havnesjefen påpeker at det er ytterligere en båtplass som ikke er oppført i </w:t>
      </w:r>
      <w:proofErr w:type="spellStart"/>
      <w:r w:rsidR="002F3EC1">
        <w:rPr>
          <w:b/>
          <w:bCs/>
        </w:rPr>
        <w:t>Havneweb</w:t>
      </w:r>
      <w:proofErr w:type="spellEnd"/>
      <w:r w:rsidR="002F3EC1">
        <w:rPr>
          <w:b/>
          <w:bCs/>
        </w:rPr>
        <w:t>, så foreningen har totalt 109 båtplasser.</w:t>
      </w:r>
    </w:p>
    <w:p w14:paraId="002447BB" w14:textId="77777777" w:rsidR="00782982" w:rsidRDefault="00782982" w:rsidP="00996F7D">
      <w:pPr>
        <w:pStyle w:val="Listeavsnitt"/>
      </w:pPr>
    </w:p>
    <w:p w14:paraId="6FB4B6FE" w14:textId="6C6CAACE" w:rsidR="00996F7D" w:rsidRPr="002F3EC1" w:rsidRDefault="00E33B14" w:rsidP="00E33B14">
      <w:pPr>
        <w:pStyle w:val="Listeavsnitt"/>
        <w:rPr>
          <w:b/>
          <w:bCs/>
        </w:rPr>
      </w:pPr>
      <w:r>
        <w:t xml:space="preserve">Det ble fremmet ønske om å avslutte bruk av </w:t>
      </w:r>
      <w:proofErr w:type="spellStart"/>
      <w:r>
        <w:t>Havneweb</w:t>
      </w:r>
      <w:proofErr w:type="spellEnd"/>
      <w:r>
        <w:t xml:space="preserve"> da det har</w:t>
      </w:r>
      <w:r w:rsidR="00EE7B36">
        <w:t xml:space="preserve"> bydd på </w:t>
      </w:r>
      <w:r>
        <w:t xml:space="preserve">en del </w:t>
      </w:r>
      <w:r w:rsidR="00EE7B36">
        <w:t>utfordringer</w:t>
      </w:r>
      <w:r>
        <w:t xml:space="preserve">. Det ble presisert at Gamlebyens Båtforening er liten og oversiktlig, </w:t>
      </w:r>
      <w:r w:rsidR="00EE7B36">
        <w:t xml:space="preserve">og </w:t>
      </w:r>
      <w:proofErr w:type="spellStart"/>
      <w:r w:rsidR="00782982">
        <w:t>Havneweb</w:t>
      </w:r>
      <w:proofErr w:type="spellEnd"/>
      <w:r w:rsidR="00782982">
        <w:t xml:space="preserve"> </w:t>
      </w:r>
      <w:r>
        <w:t>opple</w:t>
      </w:r>
      <w:r w:rsidR="00812BF8">
        <w:t>ves</w:t>
      </w:r>
      <w:r>
        <w:t xml:space="preserve"> som mer egnet for st</w:t>
      </w:r>
      <w:r w:rsidR="00812BF8">
        <w:t>ørre havner</w:t>
      </w:r>
      <w:r>
        <w:t xml:space="preserve">. </w:t>
      </w:r>
      <w:r w:rsidR="00EE7B36">
        <w:t xml:space="preserve">I den forbindelse ble det fremmet forslag om gå tilbake til tidligere løsning og avslutte bruk av </w:t>
      </w:r>
      <w:proofErr w:type="spellStart"/>
      <w:r w:rsidR="00EE7B36">
        <w:t>Havneweb</w:t>
      </w:r>
      <w:proofErr w:type="spellEnd"/>
      <w:r w:rsidR="00EE7B36">
        <w:t xml:space="preserve"> som også har medført merutgifter </w:t>
      </w:r>
      <w:proofErr w:type="gramStart"/>
      <w:r w:rsidR="00EE7B36">
        <w:t xml:space="preserve">( </w:t>
      </w:r>
      <w:proofErr w:type="spellStart"/>
      <w:r w:rsidR="00EE7B36">
        <w:t>Havneweb</w:t>
      </w:r>
      <w:proofErr w:type="spellEnd"/>
      <w:proofErr w:type="gramEnd"/>
      <w:r w:rsidR="00EE7B36">
        <w:t xml:space="preserve"> + tilhørende regnskapsprogram utgjør 29 000,- årlig) Det foreligger en bindingstid på avtalen i </w:t>
      </w:r>
      <w:proofErr w:type="spellStart"/>
      <w:r w:rsidR="00EE7B36">
        <w:t>Havneweb</w:t>
      </w:r>
      <w:proofErr w:type="spellEnd"/>
      <w:r w:rsidR="00EE7B36">
        <w:t xml:space="preserve">, men ingen </w:t>
      </w:r>
      <w:r w:rsidR="00812BF8">
        <w:t>besatt</w:t>
      </w:r>
      <w:r w:rsidR="00EE7B36">
        <w:t xml:space="preserve"> informasjon om hvor mange år dette gjelder. </w:t>
      </w:r>
      <w:proofErr w:type="spellStart"/>
      <w:r w:rsidR="00EE7B36">
        <w:t>Havneweb</w:t>
      </w:r>
      <w:proofErr w:type="spellEnd"/>
      <w:r w:rsidR="00EE7B36">
        <w:t xml:space="preserve"> </w:t>
      </w:r>
      <w:r w:rsidR="00782982">
        <w:t xml:space="preserve">ble </w:t>
      </w:r>
      <w:r>
        <w:t xml:space="preserve">dermed </w:t>
      </w:r>
      <w:r w:rsidR="00782982">
        <w:t>besluttet av</w:t>
      </w:r>
      <w:r>
        <w:t>vi</w:t>
      </w:r>
      <w:r w:rsidR="00782982">
        <w:t xml:space="preserve">klet med flertall i styret. Formann Asbjørn går i dialog med </w:t>
      </w:r>
      <w:proofErr w:type="spellStart"/>
      <w:r w:rsidR="00782982">
        <w:t>Havneweb</w:t>
      </w:r>
      <w:proofErr w:type="spellEnd"/>
      <w:r w:rsidR="00782982">
        <w:t xml:space="preserve"> for å forhandle ned bindingstiden. </w:t>
      </w:r>
      <w:r w:rsidR="002F3EC1">
        <w:rPr>
          <w:b/>
          <w:bCs/>
        </w:rPr>
        <w:t xml:space="preserve">Formann Asbjørn sier å ha vært i dialog med </w:t>
      </w:r>
      <w:proofErr w:type="spellStart"/>
      <w:r w:rsidR="002F3EC1">
        <w:rPr>
          <w:b/>
          <w:bCs/>
        </w:rPr>
        <w:t>Havneweb</w:t>
      </w:r>
      <w:proofErr w:type="spellEnd"/>
      <w:r w:rsidR="002F3EC1">
        <w:rPr>
          <w:b/>
          <w:bCs/>
        </w:rPr>
        <w:t xml:space="preserve"> angående å avslutte </w:t>
      </w:r>
      <w:proofErr w:type="spellStart"/>
      <w:r w:rsidR="002F3EC1">
        <w:rPr>
          <w:b/>
          <w:bCs/>
        </w:rPr>
        <w:t>Havneweb</w:t>
      </w:r>
      <w:proofErr w:type="spellEnd"/>
      <w:r w:rsidR="002F3EC1">
        <w:rPr>
          <w:b/>
          <w:bCs/>
        </w:rPr>
        <w:t xml:space="preserve"> før bindingstiden utløper, intet avklart, men Asbjørn sier å skulle få vurdert mulighetene juridisk i forhold at </w:t>
      </w:r>
      <w:proofErr w:type="spellStart"/>
      <w:r w:rsidR="002F3EC1">
        <w:rPr>
          <w:b/>
          <w:bCs/>
        </w:rPr>
        <w:t>Havneweb</w:t>
      </w:r>
      <w:proofErr w:type="spellEnd"/>
      <w:r w:rsidR="002F3EC1">
        <w:rPr>
          <w:b/>
          <w:bCs/>
        </w:rPr>
        <w:t xml:space="preserve"> oppleves å være noe mangelfullt. </w:t>
      </w:r>
      <w:proofErr w:type="spellStart"/>
      <w:r w:rsidR="005179F9">
        <w:rPr>
          <w:b/>
          <w:bCs/>
        </w:rPr>
        <w:t>Havneweb</w:t>
      </w:r>
      <w:proofErr w:type="spellEnd"/>
      <w:r w:rsidR="005179F9">
        <w:rPr>
          <w:b/>
          <w:bCs/>
        </w:rPr>
        <w:t xml:space="preserve"> ble kjøpt med en bindingstid på 3 år, kjøpt 2020 og bindingstiden utløper da etter 2022. </w:t>
      </w:r>
    </w:p>
    <w:p w14:paraId="35098858" w14:textId="77777777" w:rsidR="00996F7D" w:rsidRDefault="00996F7D" w:rsidP="00996F7D">
      <w:pPr>
        <w:pStyle w:val="Listeavsnitt"/>
      </w:pPr>
    </w:p>
    <w:p w14:paraId="7AD68078" w14:textId="77777777" w:rsidR="00996F7D" w:rsidRDefault="00996F7D" w:rsidP="00E33B14"/>
    <w:p w14:paraId="143CB8B3" w14:textId="5784CC38" w:rsidR="00996F7D" w:rsidRDefault="00E33B14" w:rsidP="00E33B14">
      <w:pPr>
        <w:pStyle w:val="Listeavsnitt"/>
        <w:numPr>
          <w:ilvl w:val="0"/>
          <w:numId w:val="6"/>
        </w:numPr>
        <w:rPr>
          <w:u w:val="single"/>
        </w:rPr>
      </w:pPr>
      <w:r>
        <w:rPr>
          <w:u w:val="single"/>
        </w:rPr>
        <w:t xml:space="preserve">Havneaktuelt </w:t>
      </w:r>
      <w:r w:rsidR="005179F9">
        <w:rPr>
          <w:u w:val="single"/>
        </w:rPr>
        <w:t xml:space="preserve">– (Havnesjef hadde meldt inn info før møte og </w:t>
      </w:r>
      <w:proofErr w:type="spellStart"/>
      <w:r w:rsidR="005179F9">
        <w:rPr>
          <w:u w:val="single"/>
        </w:rPr>
        <w:t>varv</w:t>
      </w:r>
      <w:proofErr w:type="spellEnd"/>
      <w:r w:rsidR="005179F9">
        <w:rPr>
          <w:u w:val="single"/>
        </w:rPr>
        <w:t xml:space="preserve"> tilgjengelig på </w:t>
      </w:r>
      <w:proofErr w:type="spellStart"/>
      <w:r w:rsidR="005179F9">
        <w:rPr>
          <w:u w:val="single"/>
        </w:rPr>
        <w:t>tlf</w:t>
      </w:r>
      <w:proofErr w:type="spellEnd"/>
      <w:r w:rsidR="005179F9">
        <w:rPr>
          <w:u w:val="single"/>
        </w:rPr>
        <w:t xml:space="preserve">) </w:t>
      </w:r>
    </w:p>
    <w:p w14:paraId="3A227DE7" w14:textId="3C29742A" w:rsidR="00D00878" w:rsidRPr="005179F9" w:rsidRDefault="00E33B14" w:rsidP="00D00878">
      <w:pPr>
        <w:pStyle w:val="Listeavsnitt"/>
        <w:rPr>
          <w:b/>
          <w:bCs/>
        </w:rPr>
      </w:pPr>
      <w:r>
        <w:t>Krana er godkjent</w:t>
      </w:r>
      <w:r w:rsidR="005B7E2A">
        <w:t xml:space="preserve">, men det har vært utfordringer med kontrollboksen. Jørgen H Walther skal ha sagt å kunne reparere styringskontrollen og det ble derfor innhentet lift for å utføre dette. Det gikk likevel ikke å </w:t>
      </w:r>
      <w:r w:rsidR="00812BF8">
        <w:t>gjennomføre</w:t>
      </w:r>
      <w:r w:rsidR="005B7E2A">
        <w:t xml:space="preserve">, men Jørgen sagt å </w:t>
      </w:r>
      <w:r w:rsidR="00812BF8">
        <w:t xml:space="preserve">likevel </w:t>
      </w:r>
      <w:r w:rsidR="005B7E2A">
        <w:t xml:space="preserve">skulle ordne det. </w:t>
      </w:r>
      <w:r w:rsidR="00274FFB">
        <w:t>I møte ble det stilt spørsmål ved hvorfor ikke kontrollenheten var en del av godkjenningsoppdraget som ble utført. Formann sier å kunne ringe Mathisen som utfører service og godkjenning, for å høre om det er mulig å inngå en fast service avtale.</w:t>
      </w:r>
      <w:r w:rsidR="005179F9">
        <w:t xml:space="preserve"> </w:t>
      </w:r>
      <w:r w:rsidR="005179F9">
        <w:rPr>
          <w:b/>
          <w:bCs/>
        </w:rPr>
        <w:t xml:space="preserve">Det er behov for at styringsenheten på krana fungerer og det er enighet om at den blir reparert, Havnesjefen tar kontakt med leverandør og får styringsenheten reparert. </w:t>
      </w:r>
    </w:p>
    <w:p w14:paraId="1AB8CB91" w14:textId="3E6636E5" w:rsidR="005B7E2A" w:rsidRDefault="005B7E2A" w:rsidP="00E33B14">
      <w:pPr>
        <w:pStyle w:val="Listeavsnitt"/>
      </w:pPr>
    </w:p>
    <w:p w14:paraId="3F887AFA" w14:textId="44EC77CF" w:rsidR="006F5BBB" w:rsidRDefault="005B7E2A" w:rsidP="00E33B14">
      <w:pPr>
        <w:pStyle w:val="Listeavsnitt"/>
      </w:pPr>
      <w:r>
        <w:t xml:space="preserve">Havnesjefen varslet før møte å ha ferie ut september, og </w:t>
      </w:r>
      <w:r w:rsidR="00812BF8">
        <w:t xml:space="preserve">at </w:t>
      </w:r>
      <w:r>
        <w:t xml:space="preserve">datoer for opptak foreløpig ikke </w:t>
      </w:r>
      <w:r w:rsidR="00812BF8">
        <w:t>var avklart</w:t>
      </w:r>
      <w:r>
        <w:t>. Det var enighet i styret om datoer for opptak nå burde vært avklart og formidlet medlemmene</w:t>
      </w:r>
      <w:r w:rsidR="006F5BBB">
        <w:t xml:space="preserve">. Formann ringte Havnesjefen opp i møte og ba om at datoer </w:t>
      </w:r>
      <w:r w:rsidR="006F5BBB">
        <w:lastRenderedPageBreak/>
        <w:t>for opptak måtte meldes innen møteslutt, det ble ikke gjort og det ble da besluttet å sette datoer og formann ta dette med kranbil Jon som</w:t>
      </w:r>
      <w:r w:rsidR="00812BF8">
        <w:t xml:space="preserve"> bisto med uttak i år</w:t>
      </w:r>
      <w:r w:rsidR="006F5BBB">
        <w:t>, eventuelt med andre</w:t>
      </w:r>
      <w:r w:rsidR="00812BF8">
        <w:t xml:space="preserve">, </w:t>
      </w:r>
      <w:r w:rsidR="006F5BBB">
        <w:t xml:space="preserve">som f eks </w:t>
      </w:r>
      <w:proofErr w:type="spellStart"/>
      <w:r w:rsidR="006F5BBB">
        <w:t>Kynningsrud</w:t>
      </w:r>
      <w:proofErr w:type="spellEnd"/>
      <w:r w:rsidR="006F5BBB">
        <w:t xml:space="preserve">. Datoene som ble satt er mandag 20 september, mandag 4 oktober og mandag 18 oktober. </w:t>
      </w:r>
    </w:p>
    <w:p w14:paraId="1C67B783" w14:textId="77777777" w:rsidR="006F5BBB" w:rsidRDefault="006F5BBB" w:rsidP="00E33B14">
      <w:pPr>
        <w:pStyle w:val="Listeavsnitt"/>
      </w:pPr>
    </w:p>
    <w:p w14:paraId="7254B206" w14:textId="6CA269C8" w:rsidR="005B7E2A" w:rsidRPr="005179F9" w:rsidRDefault="006F5BBB" w:rsidP="00CD50E3">
      <w:pPr>
        <w:pStyle w:val="Listeavsnitt"/>
        <w:rPr>
          <w:b/>
          <w:bCs/>
        </w:rPr>
      </w:pPr>
      <w:r>
        <w:t>I forbindelse med utsett og opptak så hadde Havnesjefen innspill til at Slippbaser ikke skal bistå med av og på setting av master, og mastene sk</w:t>
      </w:r>
      <w:r w:rsidR="00CD50E3">
        <w:t xml:space="preserve">al være </w:t>
      </w:r>
      <w:proofErr w:type="spellStart"/>
      <w:r w:rsidR="00CD50E3">
        <w:t>nedmontert</w:t>
      </w:r>
      <w:proofErr w:type="spellEnd"/>
      <w:r w:rsidR="00CD50E3">
        <w:t xml:space="preserve"> og båten klar for løft på utsett og opptaksdager. Forsinkelser vil eventuelt medføre bøter. Det ble også presisert at kranbil v /Jon ikke skal løfte av og på master i ordinært opptak og utsett tid da dette blir dødtid for ordinært utsett/opptak. Det ble dermed fremmet forslag på at det utarbeides en prosedyre på dette som blir lagt frem på neste styremøte. Kasserer Hans utarbeider prosedyreforslag</w:t>
      </w:r>
      <w:r w:rsidR="005179F9">
        <w:t xml:space="preserve">. </w:t>
      </w:r>
      <w:r w:rsidR="005179F9">
        <w:rPr>
          <w:b/>
          <w:bCs/>
        </w:rPr>
        <w:t xml:space="preserve">Prosedyre er utarbeidet med to ulike forslag, </w:t>
      </w:r>
      <w:r w:rsidR="00066E13">
        <w:rPr>
          <w:b/>
          <w:bCs/>
        </w:rPr>
        <w:t>og d</w:t>
      </w:r>
      <w:r w:rsidR="005179F9">
        <w:rPr>
          <w:b/>
          <w:bCs/>
        </w:rPr>
        <w:t xml:space="preserve">et er enighet innad i styret om </w:t>
      </w:r>
      <w:r w:rsidR="00066E13">
        <w:rPr>
          <w:b/>
          <w:bCs/>
        </w:rPr>
        <w:t xml:space="preserve">endelig prosedyre som legges ved referatet. </w:t>
      </w:r>
    </w:p>
    <w:p w14:paraId="3BE124C0" w14:textId="05481076" w:rsidR="00274FFB" w:rsidRDefault="00274FFB" w:rsidP="00CD50E3">
      <w:pPr>
        <w:pStyle w:val="Listeavsnitt"/>
      </w:pPr>
    </w:p>
    <w:p w14:paraId="3E8BB5A6" w14:textId="5CC4E886" w:rsidR="00274FFB" w:rsidRPr="00066E13" w:rsidRDefault="00274FFB" w:rsidP="00CD50E3">
      <w:pPr>
        <w:pStyle w:val="Listeavsnitt"/>
        <w:rPr>
          <w:b/>
          <w:bCs/>
        </w:rPr>
      </w:pPr>
      <w:r>
        <w:t>Båtforeningen har fått inn to klager. En som mener å ha fått skader på båten, trolig etter å ha blitt flyttet/løftet på ved uttak. Havnesjefen og hans hjelpere kan ikke huske å ha flyttet på denne båten. Båten ble plassert på brygga av eier uten at dette ble avtalt med Havnesjef</w:t>
      </w:r>
      <w:r w:rsidR="009D7786">
        <w:t xml:space="preserve">, noe som ikke skal skje. Situasjon uheldig uavhengig hva som her har skjedd. Konklusjon -skaden uansett ikke påført med forsett og derav må båteier bruke egen forsikring. </w:t>
      </w:r>
      <w:r w:rsidR="00066E13">
        <w:rPr>
          <w:b/>
          <w:bCs/>
        </w:rPr>
        <w:t xml:space="preserve">Det er noe uavklart om båteier har fått ordentlig skriftlig svar på klagen, Formann og Nestformann sjekker ut, eventuelt svarer. </w:t>
      </w:r>
    </w:p>
    <w:p w14:paraId="48AFAC25" w14:textId="166BF55D" w:rsidR="009D7786" w:rsidRDefault="009D7786" w:rsidP="00CD50E3">
      <w:pPr>
        <w:pStyle w:val="Listeavsnitt"/>
      </w:pPr>
    </w:p>
    <w:p w14:paraId="15DBC6E0" w14:textId="77777777" w:rsidR="00066E13" w:rsidRPr="00066E13" w:rsidRDefault="009D7786" w:rsidP="00066E13">
      <w:pPr>
        <w:pStyle w:val="Listeavsnitt"/>
        <w:rPr>
          <w:b/>
          <w:bCs/>
        </w:rPr>
      </w:pPr>
      <w:r>
        <w:t>En annen båteier varslet å ha fått flekker på båten og dette trolig etter vasking av brygg</w:t>
      </w:r>
      <w:r w:rsidR="00812BF8">
        <w:t>a</w:t>
      </w:r>
      <w:r>
        <w:t xml:space="preserve">. Det er ikke usannsynlig at flekkene skyldes vaskemidler fra bryggevask, men også dette ikke gjort med forsett og båteier må benytte egen forsikring. </w:t>
      </w:r>
      <w:r w:rsidR="00066E13">
        <w:rPr>
          <w:b/>
          <w:bCs/>
        </w:rPr>
        <w:t xml:space="preserve">Det er noe uavklart om båteier har fått ordentlig skriftlig svar på klagen, Formann og Nestformann sjekker ut, eventuelt svarer. </w:t>
      </w:r>
    </w:p>
    <w:p w14:paraId="46B0B62B" w14:textId="2B693061" w:rsidR="009D7786" w:rsidRPr="00E33B14" w:rsidRDefault="009D7786" w:rsidP="00CD50E3">
      <w:pPr>
        <w:pStyle w:val="Listeavsnitt"/>
      </w:pPr>
    </w:p>
    <w:p w14:paraId="5EA23934" w14:textId="77777777" w:rsidR="00996F7D" w:rsidRDefault="00996F7D" w:rsidP="00996F7D">
      <w:pPr>
        <w:rPr>
          <w:u w:val="single"/>
        </w:rPr>
      </w:pPr>
    </w:p>
    <w:p w14:paraId="7F6F7A1F" w14:textId="313C0EBF" w:rsidR="00996F7D" w:rsidRPr="00996F7D" w:rsidRDefault="00274FFB" w:rsidP="00996F7D">
      <w:pPr>
        <w:pStyle w:val="Listeavsnitt"/>
        <w:numPr>
          <w:ilvl w:val="0"/>
          <w:numId w:val="6"/>
        </w:numPr>
        <w:rPr>
          <w:u w:val="single"/>
        </w:rPr>
      </w:pPr>
      <w:r>
        <w:rPr>
          <w:u w:val="single"/>
        </w:rPr>
        <w:t>Dugnad og vedlikehold v/ Nestformann</w:t>
      </w:r>
    </w:p>
    <w:p w14:paraId="63B1F428" w14:textId="4CD488DA" w:rsidR="00996F7D" w:rsidRDefault="00274FFB" w:rsidP="00996F7D">
      <w:pPr>
        <w:pStyle w:val="Listeavsnitt"/>
      </w:pPr>
      <w:r>
        <w:t xml:space="preserve">Det </w:t>
      </w:r>
      <w:r w:rsidR="009D7786">
        <w:t xml:space="preserve">ble gjennomført noe utbedringsarbeid før sommeren, men </w:t>
      </w:r>
      <w:r w:rsidR="00757D42">
        <w:t xml:space="preserve">langsetter brygga ikke vasket da det ikke var forenlig med alle båtene som lå der. </w:t>
      </w:r>
    </w:p>
    <w:p w14:paraId="1092DF8D" w14:textId="6D96DB38" w:rsidR="00757D42" w:rsidRDefault="00757D42" w:rsidP="00996F7D">
      <w:pPr>
        <w:pStyle w:val="Listeavsnitt"/>
      </w:pPr>
    </w:p>
    <w:p w14:paraId="3F79B2AF" w14:textId="27FF5A70" w:rsidR="00D00878" w:rsidRDefault="00757D42" w:rsidP="00066E13">
      <w:pPr>
        <w:pStyle w:val="Listeavsnitt"/>
      </w:pPr>
      <w:r>
        <w:t>Havnesjefen tok initiativ til dugnadsarbeid i Klubbhuset og i havna i juni, og det til tross for at vedlikehold og dugnadsarbeid er tildelt ansvarsområdet tilhørende Nestformann. Med tanke på at det er avsatt en viss sum til vedlikehold og dugnadsarbeid, så var det uheldig at Nestformann</w:t>
      </w:r>
      <w:r w:rsidR="00D00878">
        <w:t xml:space="preserve"> ikke ble involvert eller informert. Nestformann påpeker å ville planlegge utgifter og utbedringsbehov for å få gjort mest mulig ut av beløpet som er avsatt. Det er derfor ønskelig at </w:t>
      </w:r>
      <w:r w:rsidR="00812BF8">
        <w:t>ALLE</w:t>
      </w:r>
      <w:r w:rsidR="00D00878">
        <w:t xml:space="preserve"> som ønsker å være med på dugnad tar kontakt med eller melder sin interesse til nestformann.  </w:t>
      </w:r>
    </w:p>
    <w:p w14:paraId="4D84482C" w14:textId="66D19C85" w:rsidR="00996F7D" w:rsidRDefault="00996F7D" w:rsidP="00066E13"/>
    <w:p w14:paraId="126E80AC" w14:textId="397F9840" w:rsidR="00996F7D" w:rsidRDefault="00D00878" w:rsidP="00996F7D">
      <w:pPr>
        <w:pStyle w:val="Listeavsnitt"/>
        <w:numPr>
          <w:ilvl w:val="0"/>
          <w:numId w:val="6"/>
        </w:numPr>
        <w:rPr>
          <w:u w:val="single"/>
        </w:rPr>
      </w:pPr>
      <w:r>
        <w:rPr>
          <w:u w:val="single"/>
        </w:rPr>
        <w:t>Ufordelt post</w:t>
      </w:r>
    </w:p>
    <w:p w14:paraId="6F009575" w14:textId="77777777" w:rsidR="00D00878" w:rsidRPr="00D00878" w:rsidRDefault="00D00878" w:rsidP="00D00878">
      <w:pPr>
        <w:rPr>
          <w:u w:val="single"/>
        </w:rPr>
      </w:pPr>
    </w:p>
    <w:p w14:paraId="5BFBF50C" w14:textId="703EEFBA" w:rsidR="00D00878" w:rsidRPr="00D00878" w:rsidRDefault="00D00878" w:rsidP="00D00878">
      <w:pPr>
        <w:pStyle w:val="Listeavsnitt"/>
        <w:numPr>
          <w:ilvl w:val="0"/>
          <w:numId w:val="6"/>
        </w:numPr>
        <w:rPr>
          <w:u w:val="single"/>
        </w:rPr>
      </w:pPr>
      <w:r w:rsidRPr="00D00878">
        <w:rPr>
          <w:u w:val="single"/>
        </w:rPr>
        <w:t>Eventuelt</w:t>
      </w:r>
    </w:p>
    <w:p w14:paraId="50A245C3" w14:textId="4701475E" w:rsidR="00EC3D27" w:rsidRDefault="00EC3D27" w:rsidP="00996F7D"/>
    <w:p w14:paraId="4DB15030" w14:textId="4D3B1E97" w:rsidR="00EC3D27" w:rsidRDefault="00EC3D27" w:rsidP="00EC3D27">
      <w:pPr>
        <w:pStyle w:val="Listeavsnitt"/>
      </w:pPr>
    </w:p>
    <w:p w14:paraId="66DCE652" w14:textId="2CD7CF81" w:rsidR="00607788" w:rsidRPr="00E93AE1" w:rsidRDefault="00D00878" w:rsidP="00066E13">
      <w:pPr>
        <w:pStyle w:val="Listeavsnitt"/>
      </w:pPr>
      <w:r>
        <w:t xml:space="preserve">Nytt styremøte mandag 11 oktober </w:t>
      </w:r>
      <w:proofErr w:type="spellStart"/>
      <w:r>
        <w:t>kl</w:t>
      </w:r>
      <w:proofErr w:type="spellEnd"/>
      <w:r>
        <w:t xml:space="preserve"> 18:00</w:t>
      </w:r>
    </w:p>
    <w:sectPr w:rsidR="00607788" w:rsidRPr="00E93AE1">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D448" w14:textId="77777777" w:rsidR="0014351E" w:rsidRDefault="0014351E">
      <w:r>
        <w:separator/>
      </w:r>
    </w:p>
  </w:endnote>
  <w:endnote w:type="continuationSeparator" w:id="0">
    <w:p w14:paraId="624B6176" w14:textId="77777777" w:rsidR="0014351E" w:rsidRDefault="0014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C0C8" w14:textId="77777777" w:rsidR="0014351E" w:rsidRDefault="0014351E">
      <w:r>
        <w:separator/>
      </w:r>
    </w:p>
  </w:footnote>
  <w:footnote w:type="continuationSeparator" w:id="0">
    <w:p w14:paraId="4B8B887B" w14:textId="77777777" w:rsidR="0014351E" w:rsidRDefault="00143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E777" w14:textId="77777777" w:rsidR="00607788" w:rsidRDefault="00760A3A">
    <w:pPr>
      <w:pBdr>
        <w:top w:val="nil"/>
        <w:left w:val="nil"/>
        <w:bottom w:val="nil"/>
        <w:right w:val="nil"/>
        <w:between w:val="nil"/>
      </w:pBdr>
      <w:tabs>
        <w:tab w:val="left" w:pos="1418"/>
        <w:tab w:val="left" w:pos="6663"/>
      </w:tabs>
      <w:rPr>
        <w:color w:val="000000"/>
        <w:sz w:val="28"/>
        <w:szCs w:val="28"/>
      </w:rPr>
    </w:pPr>
    <w:r>
      <w:rPr>
        <w:noProof/>
        <w:color w:val="000000"/>
      </w:rPr>
      <w:drawing>
        <wp:inline distT="0" distB="0" distL="114300" distR="114300" wp14:anchorId="6F49B0C8" wp14:editId="790FD47A">
          <wp:extent cx="5764530" cy="6203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4530" cy="620395"/>
                  </a:xfrm>
                  <a:prstGeom prst="rect">
                    <a:avLst/>
                  </a:prstGeom>
                  <a:ln/>
                </pic:spPr>
              </pic:pic>
            </a:graphicData>
          </a:graphic>
        </wp:inline>
      </w:drawing>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CAF"/>
    <w:multiLevelType w:val="hybridMultilevel"/>
    <w:tmpl w:val="60E468E4"/>
    <w:lvl w:ilvl="0" w:tplc="091AAF60">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43B944FF"/>
    <w:multiLevelType w:val="hybridMultilevel"/>
    <w:tmpl w:val="6B201A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8122876"/>
    <w:multiLevelType w:val="hybridMultilevel"/>
    <w:tmpl w:val="CE24E6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96B4C53"/>
    <w:multiLevelType w:val="hybridMultilevel"/>
    <w:tmpl w:val="12B4CA16"/>
    <w:lvl w:ilvl="0" w:tplc="28D4B054">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1D6DB1"/>
    <w:multiLevelType w:val="hybridMultilevel"/>
    <w:tmpl w:val="82D211AA"/>
    <w:lvl w:ilvl="0" w:tplc="B380DD1E">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28253EC"/>
    <w:multiLevelType w:val="multilevel"/>
    <w:tmpl w:val="7E48342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15:restartNumberingAfterBreak="0">
    <w:nsid w:val="698A1981"/>
    <w:multiLevelType w:val="hybridMultilevel"/>
    <w:tmpl w:val="49CEF2B0"/>
    <w:lvl w:ilvl="0" w:tplc="F3966F0A">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88"/>
    <w:rsid w:val="00066E13"/>
    <w:rsid w:val="00070555"/>
    <w:rsid w:val="000873EE"/>
    <w:rsid w:val="000B21B3"/>
    <w:rsid w:val="0011460A"/>
    <w:rsid w:val="00127941"/>
    <w:rsid w:val="00134180"/>
    <w:rsid w:val="0014351E"/>
    <w:rsid w:val="00185189"/>
    <w:rsid w:val="001B0ABC"/>
    <w:rsid w:val="001F7096"/>
    <w:rsid w:val="00274FFB"/>
    <w:rsid w:val="00282E3C"/>
    <w:rsid w:val="002A27B9"/>
    <w:rsid w:val="002B2328"/>
    <w:rsid w:val="002F3EC1"/>
    <w:rsid w:val="00370BAA"/>
    <w:rsid w:val="00375411"/>
    <w:rsid w:val="003A0E5D"/>
    <w:rsid w:val="003A3997"/>
    <w:rsid w:val="003B36CF"/>
    <w:rsid w:val="003B58A3"/>
    <w:rsid w:val="003D057D"/>
    <w:rsid w:val="00404283"/>
    <w:rsid w:val="00405920"/>
    <w:rsid w:val="00460FBC"/>
    <w:rsid w:val="00473CEB"/>
    <w:rsid w:val="004A3275"/>
    <w:rsid w:val="004B4AE2"/>
    <w:rsid w:val="004B6E38"/>
    <w:rsid w:val="004D42E3"/>
    <w:rsid w:val="00507DA2"/>
    <w:rsid w:val="005103D1"/>
    <w:rsid w:val="00511BFC"/>
    <w:rsid w:val="00515152"/>
    <w:rsid w:val="005179F9"/>
    <w:rsid w:val="005A2471"/>
    <w:rsid w:val="005A7E97"/>
    <w:rsid w:val="005B7E2A"/>
    <w:rsid w:val="005C2E74"/>
    <w:rsid w:val="005D1054"/>
    <w:rsid w:val="005E4AF6"/>
    <w:rsid w:val="005F0242"/>
    <w:rsid w:val="006008CB"/>
    <w:rsid w:val="00607788"/>
    <w:rsid w:val="0062248A"/>
    <w:rsid w:val="00632A3F"/>
    <w:rsid w:val="0063626C"/>
    <w:rsid w:val="006D02E1"/>
    <w:rsid w:val="006F5BBB"/>
    <w:rsid w:val="00710A79"/>
    <w:rsid w:val="00710F99"/>
    <w:rsid w:val="007478D9"/>
    <w:rsid w:val="00757D42"/>
    <w:rsid w:val="00760727"/>
    <w:rsid w:val="00760A3A"/>
    <w:rsid w:val="00777343"/>
    <w:rsid w:val="00782982"/>
    <w:rsid w:val="00787494"/>
    <w:rsid w:val="007A7734"/>
    <w:rsid w:val="007B46C4"/>
    <w:rsid w:val="007C725C"/>
    <w:rsid w:val="007E2F67"/>
    <w:rsid w:val="00801686"/>
    <w:rsid w:val="00812BF8"/>
    <w:rsid w:val="00846138"/>
    <w:rsid w:val="00862FAB"/>
    <w:rsid w:val="008B5497"/>
    <w:rsid w:val="008E3BF6"/>
    <w:rsid w:val="00922D25"/>
    <w:rsid w:val="0097178D"/>
    <w:rsid w:val="00996F7D"/>
    <w:rsid w:val="009C3779"/>
    <w:rsid w:val="009D7786"/>
    <w:rsid w:val="009F04FA"/>
    <w:rsid w:val="00A16AE8"/>
    <w:rsid w:val="00A32852"/>
    <w:rsid w:val="00A34A1B"/>
    <w:rsid w:val="00A53D74"/>
    <w:rsid w:val="00A544DE"/>
    <w:rsid w:val="00A62423"/>
    <w:rsid w:val="00A665B1"/>
    <w:rsid w:val="00A66621"/>
    <w:rsid w:val="00A94928"/>
    <w:rsid w:val="00AA232E"/>
    <w:rsid w:val="00AE3A4B"/>
    <w:rsid w:val="00AE7214"/>
    <w:rsid w:val="00AF3E73"/>
    <w:rsid w:val="00AF68E4"/>
    <w:rsid w:val="00B8051C"/>
    <w:rsid w:val="00BF2948"/>
    <w:rsid w:val="00BF2958"/>
    <w:rsid w:val="00C03A60"/>
    <w:rsid w:val="00C81E57"/>
    <w:rsid w:val="00CD50E3"/>
    <w:rsid w:val="00D00878"/>
    <w:rsid w:val="00D36E26"/>
    <w:rsid w:val="00D46B6C"/>
    <w:rsid w:val="00D73F26"/>
    <w:rsid w:val="00DA7CC5"/>
    <w:rsid w:val="00DC46FF"/>
    <w:rsid w:val="00DC5037"/>
    <w:rsid w:val="00DC6DD3"/>
    <w:rsid w:val="00DF4C74"/>
    <w:rsid w:val="00E250AC"/>
    <w:rsid w:val="00E33B14"/>
    <w:rsid w:val="00E474B8"/>
    <w:rsid w:val="00E566ED"/>
    <w:rsid w:val="00E571B7"/>
    <w:rsid w:val="00E93AE1"/>
    <w:rsid w:val="00EA4BF1"/>
    <w:rsid w:val="00EB2DA0"/>
    <w:rsid w:val="00EB64EF"/>
    <w:rsid w:val="00EC3D27"/>
    <w:rsid w:val="00EE7B36"/>
    <w:rsid w:val="00F202E3"/>
    <w:rsid w:val="00F805EF"/>
    <w:rsid w:val="00F923BF"/>
    <w:rsid w:val="00F94458"/>
    <w:rsid w:val="00FB65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2B4A"/>
  <w15:docId w15:val="{1CEBEF76-3019-4393-92EF-C1470281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ind w:left="432" w:hanging="432"/>
      <w:outlineLvl w:val="0"/>
    </w:pPr>
    <w:rPr>
      <w:rFonts w:ascii="Arial" w:eastAsia="Arial" w:hAnsi="Arial" w:cs="Arial"/>
      <w:b/>
    </w:rPr>
  </w:style>
  <w:style w:type="paragraph" w:styleId="Overskrift2">
    <w:name w:val="heading 2"/>
    <w:basedOn w:val="Normal"/>
    <w:next w:val="Normal"/>
    <w:pPr>
      <w:keepNext/>
      <w:tabs>
        <w:tab w:val="left" w:pos="6237"/>
        <w:tab w:val="right" w:pos="8505"/>
      </w:tabs>
      <w:ind w:left="576" w:hanging="576"/>
      <w:outlineLvl w:val="1"/>
    </w:pPr>
    <w:rPr>
      <w:rFonts w:ascii="Arial" w:eastAsia="Arial" w:hAnsi="Arial" w:cs="Arial"/>
      <w:u w:val="single"/>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character" w:styleId="Hyperkobling">
    <w:name w:val="Hyperlink"/>
    <w:basedOn w:val="Standardskriftforavsnitt"/>
    <w:uiPriority w:val="99"/>
    <w:unhideWhenUsed/>
    <w:rsid w:val="00E93AE1"/>
    <w:rPr>
      <w:color w:val="0000FF" w:themeColor="hyperlink"/>
      <w:u w:val="single"/>
    </w:rPr>
  </w:style>
  <w:style w:type="character" w:customStyle="1" w:styleId="Ulstomtale1">
    <w:name w:val="Uløst omtale1"/>
    <w:basedOn w:val="Standardskriftforavsnitt"/>
    <w:uiPriority w:val="99"/>
    <w:semiHidden/>
    <w:unhideWhenUsed/>
    <w:rsid w:val="00E93AE1"/>
    <w:rPr>
      <w:color w:val="605E5C"/>
      <w:shd w:val="clear" w:color="auto" w:fill="E1DFDD"/>
    </w:rPr>
  </w:style>
  <w:style w:type="paragraph" w:styleId="Listeavsnitt">
    <w:name w:val="List Paragraph"/>
    <w:basedOn w:val="Normal"/>
    <w:uiPriority w:val="34"/>
    <w:qFormat/>
    <w:rsid w:val="00087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58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1191</Words>
  <Characters>6316</Characters>
  <Application>Microsoft Office Word</Application>
  <DocSecurity>0</DocSecurity>
  <Lines>52</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Eirik Andreas Brevik</dc:creator>
  <cp:lastModifiedBy>Lene Jensen</cp:lastModifiedBy>
  <cp:revision>6</cp:revision>
  <cp:lastPrinted>2021-05-05T21:06:00Z</cp:lastPrinted>
  <dcterms:created xsi:type="dcterms:W3CDTF">2021-09-07T18:57:00Z</dcterms:created>
  <dcterms:modified xsi:type="dcterms:W3CDTF">2021-10-22T12:03:00Z</dcterms:modified>
</cp:coreProperties>
</file>