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62BB7" w14:textId="77777777" w:rsidR="00DF4C74" w:rsidRDefault="00DF4C74">
      <w:pPr>
        <w:rPr>
          <w:b/>
          <w:sz w:val="28"/>
          <w:szCs w:val="28"/>
        </w:rPr>
      </w:pPr>
    </w:p>
    <w:p w14:paraId="5EA52D40" w14:textId="77777777" w:rsidR="00DF4C74" w:rsidRDefault="00DF4C74">
      <w:pPr>
        <w:rPr>
          <w:b/>
          <w:sz w:val="28"/>
          <w:szCs w:val="28"/>
        </w:rPr>
      </w:pPr>
    </w:p>
    <w:p w14:paraId="32889E60" w14:textId="207EF083" w:rsidR="00607788" w:rsidRDefault="00DF4C74">
      <w:pPr>
        <w:rPr>
          <w:sz w:val="28"/>
          <w:szCs w:val="28"/>
        </w:rPr>
      </w:pPr>
      <w:r>
        <w:rPr>
          <w:b/>
          <w:sz w:val="28"/>
          <w:szCs w:val="28"/>
        </w:rPr>
        <w:t>STYREMØTEREFERAT</w:t>
      </w:r>
      <w:r w:rsidR="00760A3A">
        <w:rPr>
          <w:b/>
          <w:sz w:val="28"/>
          <w:szCs w:val="28"/>
        </w:rPr>
        <w:tab/>
      </w:r>
      <w:r w:rsidR="00760A3A">
        <w:rPr>
          <w:b/>
          <w:sz w:val="28"/>
          <w:szCs w:val="28"/>
        </w:rPr>
        <w:tab/>
      </w:r>
      <w:r w:rsidR="00760A3A">
        <w:rPr>
          <w:b/>
          <w:sz w:val="28"/>
          <w:szCs w:val="28"/>
        </w:rPr>
        <w:tab/>
      </w:r>
    </w:p>
    <w:p w14:paraId="3E3087F7" w14:textId="77777777" w:rsidR="00607788" w:rsidRDefault="00607788"/>
    <w:p w14:paraId="71EF8664" w14:textId="49A8C4CE" w:rsidR="000873EE" w:rsidRPr="0064684C" w:rsidRDefault="00DF4C74" w:rsidP="000873EE">
      <w:pPr>
        <w:rPr>
          <w:rFonts w:ascii="Helvetica Neue" w:hAnsi="Helvetica Neue"/>
          <w:color w:val="000000"/>
        </w:rPr>
      </w:pPr>
      <w:r>
        <w:rPr>
          <w:rFonts w:ascii="Helvetica Neue" w:hAnsi="Helvetica Neue"/>
          <w:color w:val="000000"/>
        </w:rPr>
        <w:t>M</w:t>
      </w:r>
      <w:r w:rsidR="000873EE" w:rsidRPr="0064684C">
        <w:rPr>
          <w:rFonts w:ascii="Helvetica Neue" w:hAnsi="Helvetica Neue"/>
          <w:color w:val="000000"/>
        </w:rPr>
        <w:t xml:space="preserve">andag </w:t>
      </w:r>
      <w:r w:rsidR="00996F7D">
        <w:rPr>
          <w:rFonts w:ascii="Helvetica Neue" w:hAnsi="Helvetica Neue"/>
          <w:color w:val="000000"/>
        </w:rPr>
        <w:t>31</w:t>
      </w:r>
      <w:r w:rsidR="005C2E74">
        <w:rPr>
          <w:rFonts w:ascii="Helvetica Neue" w:hAnsi="Helvetica Neue"/>
          <w:color w:val="000000"/>
        </w:rPr>
        <w:t xml:space="preserve">.05.2021 </w:t>
      </w:r>
      <w:proofErr w:type="spellStart"/>
      <w:r w:rsidR="000873EE" w:rsidRPr="0064684C">
        <w:rPr>
          <w:rFonts w:ascii="Helvetica Neue" w:hAnsi="Helvetica Neue"/>
          <w:color w:val="000000"/>
        </w:rPr>
        <w:t>kl</w:t>
      </w:r>
      <w:proofErr w:type="spellEnd"/>
      <w:r w:rsidR="000873EE" w:rsidRPr="0064684C">
        <w:rPr>
          <w:rFonts w:ascii="Helvetica Neue" w:hAnsi="Helvetica Neue"/>
          <w:color w:val="000000"/>
        </w:rPr>
        <w:t xml:space="preserve"> 18</w:t>
      </w:r>
      <w:r w:rsidR="00A16AE8">
        <w:rPr>
          <w:rFonts w:ascii="Helvetica Neue" w:hAnsi="Helvetica Neue"/>
          <w:color w:val="000000"/>
        </w:rPr>
        <w:t xml:space="preserve"> - </w:t>
      </w:r>
      <w:r w:rsidR="00996F7D">
        <w:rPr>
          <w:rFonts w:ascii="Helvetica Neue" w:hAnsi="Helvetica Neue"/>
          <w:color w:val="000000"/>
        </w:rPr>
        <w:t>20</w:t>
      </w:r>
    </w:p>
    <w:p w14:paraId="0D038EF6" w14:textId="77777777" w:rsidR="000873EE" w:rsidRPr="0064684C" w:rsidRDefault="000873EE" w:rsidP="000873EE">
      <w:pPr>
        <w:rPr>
          <w:rFonts w:ascii="Helvetica Neue" w:hAnsi="Helvetica Neue"/>
          <w:color w:val="000000"/>
        </w:rPr>
      </w:pPr>
    </w:p>
    <w:p w14:paraId="5C9024BE" w14:textId="77777777" w:rsidR="000873EE" w:rsidRPr="0064684C" w:rsidRDefault="000873EE" w:rsidP="000873EE">
      <w:pPr>
        <w:rPr>
          <w:rFonts w:ascii="Helvetica Neue" w:hAnsi="Helvetica Neue"/>
          <w:color w:val="000000"/>
        </w:rPr>
      </w:pPr>
      <w:r w:rsidRPr="0064684C">
        <w:rPr>
          <w:rFonts w:ascii="Helvetica Neue" w:hAnsi="Helvetica Neue"/>
          <w:color w:val="000000"/>
        </w:rPr>
        <w:t>Sted Klubbhuset</w:t>
      </w:r>
    </w:p>
    <w:p w14:paraId="20DE81C4" w14:textId="77777777" w:rsidR="000873EE" w:rsidRPr="0064684C" w:rsidRDefault="000873EE" w:rsidP="000873EE">
      <w:pPr>
        <w:rPr>
          <w:rFonts w:ascii="Helvetica Neue" w:hAnsi="Helvetica Neue"/>
          <w:color w:val="000000"/>
        </w:rPr>
      </w:pPr>
    </w:p>
    <w:p w14:paraId="1324EF88" w14:textId="77777777" w:rsidR="000873EE" w:rsidRPr="0064684C" w:rsidRDefault="000873EE" w:rsidP="000873EE">
      <w:pPr>
        <w:rPr>
          <w:rFonts w:ascii="Helvetica Neue" w:hAnsi="Helvetica Neue"/>
          <w:color w:val="000000"/>
        </w:rPr>
      </w:pPr>
      <w:r w:rsidRPr="0064684C">
        <w:rPr>
          <w:rFonts w:ascii="Helvetica Neue" w:hAnsi="Helvetica Neue"/>
          <w:color w:val="000000"/>
        </w:rPr>
        <w:t>Tilstede: </w:t>
      </w:r>
    </w:p>
    <w:p w14:paraId="0B05F825" w14:textId="7AAE1069" w:rsidR="000873EE" w:rsidRDefault="000873EE" w:rsidP="000873EE">
      <w:pPr>
        <w:rPr>
          <w:rFonts w:ascii="Helvetica Neue" w:hAnsi="Helvetica Neue"/>
          <w:color w:val="000000"/>
        </w:rPr>
      </w:pPr>
      <w:r w:rsidRPr="0064684C">
        <w:rPr>
          <w:rFonts w:ascii="Helvetica Neue" w:hAnsi="Helvetica Neue"/>
          <w:color w:val="000000"/>
        </w:rPr>
        <w:t xml:space="preserve">Formann Asbjørn </w:t>
      </w:r>
      <w:proofErr w:type="spellStart"/>
      <w:r w:rsidRPr="0064684C">
        <w:rPr>
          <w:rFonts w:ascii="Helvetica Neue" w:hAnsi="Helvetica Neue"/>
          <w:color w:val="000000"/>
        </w:rPr>
        <w:t>Haugdal</w:t>
      </w:r>
      <w:proofErr w:type="spellEnd"/>
    </w:p>
    <w:p w14:paraId="02B880D0" w14:textId="2251111F" w:rsidR="00A16AE8" w:rsidRPr="0064684C" w:rsidRDefault="00A16AE8" w:rsidP="000873EE">
      <w:pPr>
        <w:rPr>
          <w:rFonts w:ascii="Helvetica Neue" w:hAnsi="Helvetica Neue"/>
          <w:color w:val="000000"/>
        </w:rPr>
      </w:pPr>
      <w:r>
        <w:rPr>
          <w:rFonts w:ascii="Helvetica Neue" w:hAnsi="Helvetica Neue"/>
          <w:color w:val="000000"/>
        </w:rPr>
        <w:t>Havnesjef Rune Wilhelmsen</w:t>
      </w:r>
    </w:p>
    <w:p w14:paraId="3EF73998" w14:textId="09863AB9" w:rsidR="000873EE" w:rsidRPr="0064684C" w:rsidRDefault="000873EE" w:rsidP="000873EE">
      <w:pPr>
        <w:rPr>
          <w:rFonts w:ascii="Helvetica Neue" w:hAnsi="Helvetica Neue"/>
          <w:color w:val="000000"/>
        </w:rPr>
      </w:pPr>
      <w:r w:rsidRPr="0064684C">
        <w:rPr>
          <w:rFonts w:ascii="Helvetica Neue" w:hAnsi="Helvetica Neue"/>
          <w:color w:val="000000"/>
        </w:rPr>
        <w:t>Kasserer Hans Henrik Bjelke</w:t>
      </w:r>
    </w:p>
    <w:p w14:paraId="0C31A6D1" w14:textId="2339C7AE" w:rsidR="00A16AE8" w:rsidRDefault="000873EE" w:rsidP="000873EE">
      <w:pPr>
        <w:rPr>
          <w:rFonts w:ascii="Helvetica Neue" w:hAnsi="Helvetica Neue"/>
          <w:color w:val="000000"/>
        </w:rPr>
      </w:pPr>
      <w:r w:rsidRPr="0064684C">
        <w:rPr>
          <w:rFonts w:ascii="Helvetica Neue" w:hAnsi="Helvetica Neue"/>
          <w:color w:val="000000"/>
        </w:rPr>
        <w:t>Sekretær Lene Jensen</w:t>
      </w:r>
    </w:p>
    <w:p w14:paraId="50E03F15" w14:textId="41EE3E48" w:rsidR="000873EE" w:rsidRDefault="000873EE" w:rsidP="000873EE">
      <w:pPr>
        <w:rPr>
          <w:rFonts w:ascii="Helvetica Neue" w:hAnsi="Helvetica Neue"/>
          <w:color w:val="000000"/>
        </w:rPr>
      </w:pPr>
      <w:r>
        <w:rPr>
          <w:rFonts w:ascii="Helvetica Neue" w:hAnsi="Helvetica Neue"/>
          <w:color w:val="000000"/>
        </w:rPr>
        <w:t>Bjørn Steinar Kaas</w:t>
      </w:r>
    </w:p>
    <w:p w14:paraId="6BD83096" w14:textId="709C0D86" w:rsidR="000873EE" w:rsidRDefault="000873EE" w:rsidP="000873EE">
      <w:pPr>
        <w:rPr>
          <w:rFonts w:ascii="Helvetica Neue" w:hAnsi="Helvetica Neue"/>
          <w:color w:val="000000"/>
        </w:rPr>
      </w:pPr>
      <w:r>
        <w:rPr>
          <w:rFonts w:ascii="Helvetica Neue" w:hAnsi="Helvetica Neue"/>
          <w:color w:val="000000"/>
        </w:rPr>
        <w:t>Stein Arne Svee</w:t>
      </w:r>
    </w:p>
    <w:p w14:paraId="43B31F0F" w14:textId="77777777" w:rsidR="00996F7D" w:rsidRDefault="00996F7D" w:rsidP="00996F7D">
      <w:pPr>
        <w:rPr>
          <w:rFonts w:ascii="Helvetica Neue" w:hAnsi="Helvetica Neue"/>
          <w:color w:val="000000"/>
        </w:rPr>
      </w:pPr>
    </w:p>
    <w:p w14:paraId="6579D13B" w14:textId="37D9F674" w:rsidR="00996F7D" w:rsidRDefault="00996F7D" w:rsidP="00996F7D">
      <w:pPr>
        <w:rPr>
          <w:rFonts w:ascii="Helvetica Neue" w:hAnsi="Helvetica Neue"/>
          <w:color w:val="000000"/>
        </w:rPr>
      </w:pPr>
      <w:r>
        <w:rPr>
          <w:rFonts w:ascii="Helvetica Neue" w:hAnsi="Helvetica Neue"/>
          <w:color w:val="000000"/>
        </w:rPr>
        <w:t>Meldt frafall:</w:t>
      </w:r>
    </w:p>
    <w:p w14:paraId="2FB226A6" w14:textId="2D6DB9B3" w:rsidR="00996F7D" w:rsidRPr="0064684C" w:rsidRDefault="00996F7D" w:rsidP="00996F7D">
      <w:pPr>
        <w:rPr>
          <w:rFonts w:ascii="Helvetica Neue" w:hAnsi="Helvetica Neue"/>
          <w:color w:val="000000"/>
        </w:rPr>
      </w:pPr>
      <w:r w:rsidRPr="0064684C">
        <w:rPr>
          <w:rFonts w:ascii="Helvetica Neue" w:hAnsi="Helvetica Neue"/>
          <w:color w:val="000000"/>
        </w:rPr>
        <w:t>Nestformann Henning Aal</w:t>
      </w:r>
      <w:r>
        <w:rPr>
          <w:rFonts w:ascii="Helvetica Neue" w:hAnsi="Helvetica Neue"/>
          <w:color w:val="000000"/>
        </w:rPr>
        <w:t xml:space="preserve">l </w:t>
      </w:r>
    </w:p>
    <w:p w14:paraId="2DBFBC93" w14:textId="77777777" w:rsidR="00996F7D" w:rsidRDefault="00996F7D" w:rsidP="000873EE">
      <w:pPr>
        <w:rPr>
          <w:rFonts w:ascii="Helvetica Neue" w:hAnsi="Helvetica Neue"/>
          <w:color w:val="000000"/>
        </w:rPr>
      </w:pPr>
    </w:p>
    <w:p w14:paraId="20F523B6" w14:textId="77777777" w:rsidR="000873EE" w:rsidRPr="0064684C" w:rsidRDefault="000873EE" w:rsidP="000873EE">
      <w:pPr>
        <w:rPr>
          <w:rFonts w:ascii="Helvetica Neue" w:hAnsi="Helvetica Neue"/>
          <w:color w:val="000000"/>
        </w:rPr>
      </w:pPr>
    </w:p>
    <w:p w14:paraId="7767CF3C" w14:textId="77777777" w:rsidR="000873EE" w:rsidRPr="0064684C" w:rsidRDefault="000873EE" w:rsidP="000873EE">
      <w:pPr>
        <w:rPr>
          <w:rFonts w:ascii="Helvetica Neue" w:hAnsi="Helvetica Neue"/>
          <w:color w:val="000000"/>
        </w:rPr>
      </w:pPr>
      <w:r w:rsidRPr="0064684C">
        <w:rPr>
          <w:rFonts w:ascii="Helvetica Neue" w:hAnsi="Helvetica Neue"/>
          <w:color w:val="000000"/>
        </w:rPr>
        <w:t>Referent: </w:t>
      </w:r>
    </w:p>
    <w:p w14:paraId="648633FF" w14:textId="56D3C66F" w:rsidR="000873EE" w:rsidRDefault="000873EE" w:rsidP="000873EE">
      <w:pPr>
        <w:rPr>
          <w:rFonts w:ascii="Helvetica Neue" w:hAnsi="Helvetica Neue"/>
          <w:color w:val="000000"/>
        </w:rPr>
      </w:pPr>
      <w:r w:rsidRPr="0064684C">
        <w:rPr>
          <w:rFonts w:ascii="Helvetica Neue" w:hAnsi="Helvetica Neue"/>
          <w:color w:val="000000"/>
        </w:rPr>
        <w:t>Sekretær Lene Jensen</w:t>
      </w:r>
      <w:r w:rsidR="00AF3E73">
        <w:rPr>
          <w:rFonts w:ascii="Helvetica Neue" w:hAnsi="Helvetica Neue"/>
          <w:color w:val="000000"/>
        </w:rPr>
        <w:t xml:space="preserve"> </w:t>
      </w:r>
    </w:p>
    <w:p w14:paraId="13B583C3" w14:textId="358C8DF5" w:rsidR="000873EE" w:rsidRDefault="000873EE" w:rsidP="000873EE">
      <w:pPr>
        <w:rPr>
          <w:rFonts w:ascii="Helvetica Neue" w:hAnsi="Helvetica Neue"/>
          <w:color w:val="000000"/>
        </w:rPr>
      </w:pPr>
    </w:p>
    <w:p w14:paraId="6C2EB9BB" w14:textId="77777777" w:rsidR="000873EE" w:rsidRPr="0064684C" w:rsidRDefault="000873EE" w:rsidP="000873EE">
      <w:pPr>
        <w:rPr>
          <w:rFonts w:ascii="Helvetica Neue" w:hAnsi="Helvetica Neue"/>
          <w:color w:val="000000"/>
        </w:rPr>
      </w:pPr>
    </w:p>
    <w:p w14:paraId="579830F2" w14:textId="24866770" w:rsidR="000873EE" w:rsidRDefault="000873EE" w:rsidP="000873EE">
      <w:pPr>
        <w:rPr>
          <w:u w:val="single"/>
        </w:rPr>
      </w:pPr>
      <w:r w:rsidRPr="00301E1C">
        <w:rPr>
          <w:u w:val="single"/>
        </w:rPr>
        <w:t>Dagsorden:</w:t>
      </w:r>
    </w:p>
    <w:p w14:paraId="533AEBBC" w14:textId="1672600B" w:rsidR="00A16AE8" w:rsidRDefault="00A16AE8" w:rsidP="000873EE">
      <w:pPr>
        <w:rPr>
          <w:u w:val="single"/>
        </w:rPr>
      </w:pPr>
    </w:p>
    <w:p w14:paraId="3CDB4A2E" w14:textId="11795077" w:rsidR="00A16AE8" w:rsidRPr="00A16AE8" w:rsidRDefault="00A16AE8" w:rsidP="00A16AE8">
      <w:pPr>
        <w:pStyle w:val="Listeavsnitt"/>
        <w:numPr>
          <w:ilvl w:val="0"/>
          <w:numId w:val="6"/>
        </w:numPr>
        <w:rPr>
          <w:u w:val="single"/>
        </w:rPr>
      </w:pPr>
      <w:r w:rsidRPr="00A16AE8">
        <w:rPr>
          <w:u w:val="single"/>
        </w:rPr>
        <w:t>Gjennomgang og godkjenning av forrige referat</w:t>
      </w:r>
    </w:p>
    <w:p w14:paraId="4A63B947" w14:textId="1F69B5BF" w:rsidR="00996F7D" w:rsidRDefault="00A16AE8" w:rsidP="00996F7D">
      <w:pPr>
        <w:pStyle w:val="Listeavsnitt"/>
      </w:pPr>
      <w:r>
        <w:t>Refera</w:t>
      </w:r>
      <w:r w:rsidR="00996F7D">
        <w:t xml:space="preserve">t godkjent med noen </w:t>
      </w:r>
      <w:r w:rsidR="007A7734">
        <w:t>rettelser og kommentarer (uthevet)</w:t>
      </w:r>
    </w:p>
    <w:p w14:paraId="70F510DB" w14:textId="5D5125C5" w:rsidR="00A16AE8" w:rsidRDefault="00A16AE8" w:rsidP="00A16AE8"/>
    <w:p w14:paraId="0D22CF49" w14:textId="699C543C" w:rsidR="00A16AE8" w:rsidRPr="00A16AE8" w:rsidRDefault="00A16AE8" w:rsidP="00A16AE8">
      <w:pPr>
        <w:pStyle w:val="Listeavsnitt"/>
        <w:numPr>
          <w:ilvl w:val="0"/>
          <w:numId w:val="6"/>
        </w:numPr>
        <w:rPr>
          <w:u w:val="single"/>
        </w:rPr>
      </w:pPr>
      <w:r w:rsidRPr="00A16AE8">
        <w:rPr>
          <w:u w:val="single"/>
        </w:rPr>
        <w:t>Økonomi</w:t>
      </w:r>
    </w:p>
    <w:p w14:paraId="294A91CE" w14:textId="28D18FED" w:rsidR="00922D25" w:rsidRDefault="00996F7D" w:rsidP="00996F7D">
      <w:pPr>
        <w:pStyle w:val="Listeavsnitt"/>
      </w:pPr>
      <w:r>
        <w:t xml:space="preserve">Det er budsjettert med 440 000, innskudd nå nært opp til 400 000. </w:t>
      </w:r>
    </w:p>
    <w:p w14:paraId="74AC6B52" w14:textId="77777777" w:rsidR="00996F7D" w:rsidRDefault="00996F7D" w:rsidP="00996F7D">
      <w:pPr>
        <w:pStyle w:val="Listeavsnitt"/>
      </w:pPr>
    </w:p>
    <w:p w14:paraId="0A8B2F99" w14:textId="7C5FD9DA" w:rsidR="00996F7D" w:rsidRDefault="00996F7D" w:rsidP="00996F7D">
      <w:pPr>
        <w:pStyle w:val="Listeavsnitt"/>
      </w:pPr>
      <w:r>
        <w:t>Kasserer sier at det i år har vært litt utfordrende å fakturere, og det medført at flere har etterspurt faktura. Det blir med det vurdert om det er flere enn kasserer som kan fakturere</w:t>
      </w:r>
      <w:r w:rsidR="00A32852">
        <w:t xml:space="preserve"> via </w:t>
      </w:r>
      <w:proofErr w:type="spellStart"/>
      <w:r w:rsidR="00A32852">
        <w:t>Havneweb</w:t>
      </w:r>
      <w:proofErr w:type="spellEnd"/>
      <w:r w:rsidR="00A32852">
        <w:t xml:space="preserve"> </w:t>
      </w:r>
      <w:r>
        <w:t>og u.t meld</w:t>
      </w:r>
      <w:r w:rsidR="00A32852">
        <w:t xml:space="preserve">te </w:t>
      </w:r>
      <w:r>
        <w:t xml:space="preserve">seg villig til å se på det. </w:t>
      </w:r>
    </w:p>
    <w:p w14:paraId="1A6A2B75" w14:textId="66C78E9B" w:rsidR="0063626C" w:rsidRDefault="0063626C" w:rsidP="0063626C">
      <w:pPr>
        <w:pStyle w:val="Listeavsnitt"/>
      </w:pPr>
    </w:p>
    <w:p w14:paraId="10B6B0AC" w14:textId="09AA68E1" w:rsidR="00996F7D" w:rsidRPr="00A32852" w:rsidRDefault="00996F7D" w:rsidP="0063626C">
      <w:pPr>
        <w:pStyle w:val="Listeavsnitt"/>
        <w:rPr>
          <w:b/>
          <w:bCs/>
        </w:rPr>
      </w:pPr>
      <w:proofErr w:type="spellStart"/>
      <w:r>
        <w:t>Havneweb</w:t>
      </w:r>
      <w:proofErr w:type="spellEnd"/>
      <w:r>
        <w:t xml:space="preserve"> har foreløpig ingen betalingsløsning for passive medlemmer, dette må dermed ses nærmere på. U.t send</w:t>
      </w:r>
      <w:r w:rsidR="00A32852">
        <w:t xml:space="preserve">er </w:t>
      </w:r>
      <w:r>
        <w:t>foreløpig ut en oppfordring til å betale direkte inn på konto eller via vipps med kommentar passivt medlemskap og medlemsnummer.</w:t>
      </w:r>
      <w:r w:rsidR="007A7734">
        <w:t xml:space="preserve"> </w:t>
      </w:r>
      <w:r w:rsidR="00A32852">
        <w:rPr>
          <w:b/>
          <w:bCs/>
        </w:rPr>
        <w:t xml:space="preserve">Det er få som har betalt passivt medlemskap hittil </w:t>
      </w:r>
    </w:p>
    <w:p w14:paraId="780B2B49" w14:textId="5F887D96" w:rsidR="00996F7D" w:rsidRDefault="00996F7D" w:rsidP="0063626C">
      <w:pPr>
        <w:pStyle w:val="Listeavsnitt"/>
      </w:pPr>
    </w:p>
    <w:p w14:paraId="1246DD41" w14:textId="43A2C075" w:rsidR="00996F7D" w:rsidRDefault="00996F7D" w:rsidP="0063626C">
      <w:pPr>
        <w:pStyle w:val="Listeavsnitt"/>
      </w:pPr>
    </w:p>
    <w:p w14:paraId="55BE2B09" w14:textId="7B85CCA3" w:rsidR="00996F7D" w:rsidRDefault="00996F7D" w:rsidP="0063626C">
      <w:pPr>
        <w:pStyle w:val="Listeavsnitt"/>
      </w:pPr>
    </w:p>
    <w:p w14:paraId="57087749" w14:textId="5B807482" w:rsidR="00996F7D" w:rsidRDefault="00996F7D" w:rsidP="0063626C">
      <w:pPr>
        <w:pStyle w:val="Listeavsnitt"/>
      </w:pPr>
    </w:p>
    <w:p w14:paraId="6A028401" w14:textId="77777777" w:rsidR="00A32852" w:rsidRDefault="00A32852" w:rsidP="0063626C">
      <w:pPr>
        <w:pStyle w:val="Listeavsnitt"/>
      </w:pPr>
    </w:p>
    <w:p w14:paraId="58443737" w14:textId="77777777" w:rsidR="00996F7D" w:rsidRDefault="00996F7D" w:rsidP="0063626C">
      <w:pPr>
        <w:pStyle w:val="Listeavsnitt"/>
      </w:pPr>
    </w:p>
    <w:p w14:paraId="741B8119" w14:textId="0F6CB879" w:rsidR="00996F7D" w:rsidRDefault="00996F7D" w:rsidP="00996F7D"/>
    <w:p w14:paraId="58EDA2F1" w14:textId="514B23A3" w:rsidR="00996F7D" w:rsidRDefault="00996F7D" w:rsidP="00996F7D">
      <w:pPr>
        <w:pStyle w:val="Listeavsnitt"/>
        <w:numPr>
          <w:ilvl w:val="0"/>
          <w:numId w:val="6"/>
        </w:numPr>
        <w:rPr>
          <w:u w:val="single"/>
        </w:rPr>
      </w:pPr>
      <w:r w:rsidRPr="00996F7D">
        <w:rPr>
          <w:u w:val="single"/>
        </w:rPr>
        <w:lastRenderedPageBreak/>
        <w:t>Havne aktuelt</w:t>
      </w:r>
    </w:p>
    <w:p w14:paraId="6FB4B6FE" w14:textId="77777777" w:rsidR="00996F7D" w:rsidRDefault="00996F7D" w:rsidP="00996F7D">
      <w:pPr>
        <w:pStyle w:val="Listeavsnitt"/>
      </w:pPr>
    </w:p>
    <w:p w14:paraId="38C984EB" w14:textId="77777777" w:rsidR="00996F7D" w:rsidRPr="00996F7D" w:rsidRDefault="00996F7D" w:rsidP="00996F7D">
      <w:pPr>
        <w:pStyle w:val="Listeavsnitt"/>
        <w:rPr>
          <w:b/>
          <w:bCs/>
        </w:rPr>
      </w:pPr>
      <w:r w:rsidRPr="00996F7D">
        <w:rPr>
          <w:b/>
          <w:bCs/>
        </w:rPr>
        <w:t>Vedlikehold-dugnadsarbeid</w:t>
      </w:r>
    </w:p>
    <w:p w14:paraId="4AA31728" w14:textId="7C54F9FE" w:rsidR="00996F7D" w:rsidRDefault="00996F7D" w:rsidP="00996F7D">
      <w:pPr>
        <w:pStyle w:val="Listeavsnitt"/>
      </w:pPr>
      <w:r>
        <w:t xml:space="preserve">På bakgrunn av Vedlikeholdsbehov – oppfølgingsplan har det vært avholdt et dugnadsmøte med fordeling av arbeidsoppgaver som skal gjennomføres nå før sommerferien setter inn. </w:t>
      </w:r>
    </w:p>
    <w:p w14:paraId="70A9D868" w14:textId="2854F84D" w:rsidR="00996F7D" w:rsidRPr="007A7734" w:rsidRDefault="00996F7D" w:rsidP="00996F7D">
      <w:pPr>
        <w:pStyle w:val="Listeavsnitt"/>
        <w:rPr>
          <w:b/>
          <w:bCs/>
        </w:rPr>
      </w:pPr>
      <w:r>
        <w:t>Kasserer skal i forbindelse med utbetaling av dugnadsarbeid ha informasjon antall timer, navn på den som skal ha pengene utbetalt og kontonummer for utbetaling av penger. Dersom det også er gjort utlegg i forbindelse med dugnadsarbeidet så skal kvittering vedlegges.</w:t>
      </w:r>
      <w:r w:rsidR="00BF2958">
        <w:t xml:space="preserve"> </w:t>
      </w:r>
      <w:r w:rsidR="00BF2958" w:rsidRPr="00BF2958">
        <w:rPr>
          <w:b/>
          <w:bCs/>
        </w:rPr>
        <w:t>Rettelse: Alle dugnadstimer, utlegg og timelister skal kvitteres for av styremedlem basert på ansvarsforhold før det sendes kasserer</w:t>
      </w:r>
      <w:r w:rsidR="00BF2958">
        <w:t>.</w:t>
      </w:r>
      <w:r w:rsidR="00C81E57">
        <w:t xml:space="preserve"> </w:t>
      </w:r>
      <w:r w:rsidR="00C81E57" w:rsidRPr="007A7734">
        <w:rPr>
          <w:b/>
          <w:bCs/>
        </w:rPr>
        <w:t xml:space="preserve">Dugnadstimer og utlegg betales ut 2 ganger i </w:t>
      </w:r>
      <w:proofErr w:type="gramStart"/>
      <w:r w:rsidR="00C81E57" w:rsidRPr="007A7734">
        <w:rPr>
          <w:b/>
          <w:bCs/>
        </w:rPr>
        <w:t>året ,</w:t>
      </w:r>
      <w:proofErr w:type="gramEnd"/>
      <w:r w:rsidR="00C81E57" w:rsidRPr="007A7734">
        <w:rPr>
          <w:b/>
          <w:bCs/>
        </w:rPr>
        <w:t xml:space="preserve"> medio juni og i begynnelsen av desember</w:t>
      </w:r>
    </w:p>
    <w:p w14:paraId="35098858" w14:textId="77777777" w:rsidR="00996F7D" w:rsidRDefault="00996F7D" w:rsidP="00996F7D">
      <w:pPr>
        <w:pStyle w:val="Listeavsnitt"/>
      </w:pPr>
    </w:p>
    <w:p w14:paraId="362738AB" w14:textId="77777777" w:rsidR="00996F7D" w:rsidRPr="00996F7D" w:rsidRDefault="00996F7D" w:rsidP="00996F7D">
      <w:pPr>
        <w:pStyle w:val="Listeavsnitt"/>
        <w:rPr>
          <w:b/>
          <w:bCs/>
        </w:rPr>
      </w:pPr>
      <w:r w:rsidRPr="00996F7D">
        <w:rPr>
          <w:b/>
          <w:bCs/>
        </w:rPr>
        <w:t>Tildeling av ledige plasser</w:t>
      </w:r>
    </w:p>
    <w:p w14:paraId="4836BC96" w14:textId="7E7AF866" w:rsidR="00996F7D" w:rsidRDefault="00996F7D" w:rsidP="00996F7D">
      <w:pPr>
        <w:pStyle w:val="Listeavsnitt"/>
      </w:pPr>
      <w:r>
        <w:t>Havnesjefen vurderer de siste ledige plassene opp mot ventelista, men sier det er behov for noen omrokkeringer før endelig tildeling. Det avtales at Havnesjefen melder endringer og tildelinger til kasserer på mail med kopi til kasserer.</w:t>
      </w:r>
      <w:r w:rsidR="007A7734">
        <w:t xml:space="preserve"> </w:t>
      </w:r>
      <w:r w:rsidR="007A7734" w:rsidRPr="007A7734">
        <w:rPr>
          <w:b/>
          <w:bCs/>
        </w:rPr>
        <w:t xml:space="preserve">Kommentarer: nedre havn har ligget med to </w:t>
      </w:r>
      <w:r w:rsidR="00A32852">
        <w:rPr>
          <w:b/>
          <w:bCs/>
        </w:rPr>
        <w:t xml:space="preserve">ledige </w:t>
      </w:r>
      <w:r w:rsidR="007A7734" w:rsidRPr="007A7734">
        <w:rPr>
          <w:b/>
          <w:bCs/>
        </w:rPr>
        <w:t>plasser i år</w:t>
      </w:r>
    </w:p>
    <w:p w14:paraId="0675CAE4" w14:textId="6FF55090" w:rsidR="00996F7D" w:rsidRDefault="00996F7D" w:rsidP="00996F7D">
      <w:pPr>
        <w:pStyle w:val="Listeavsnitt"/>
      </w:pPr>
    </w:p>
    <w:p w14:paraId="002C81E2" w14:textId="77777777" w:rsidR="00996F7D" w:rsidRPr="00996F7D" w:rsidRDefault="00996F7D" w:rsidP="00996F7D">
      <w:pPr>
        <w:pStyle w:val="Listeavsnitt"/>
        <w:rPr>
          <w:b/>
          <w:bCs/>
        </w:rPr>
      </w:pPr>
      <w:r w:rsidRPr="00996F7D">
        <w:rPr>
          <w:b/>
          <w:bCs/>
        </w:rPr>
        <w:t xml:space="preserve">HMS sikring ved opptak og uttak, </w:t>
      </w:r>
    </w:p>
    <w:p w14:paraId="23B8A4C0" w14:textId="0A5A3264" w:rsidR="00996F7D" w:rsidRDefault="00996F7D" w:rsidP="00996F7D">
      <w:pPr>
        <w:pStyle w:val="Listeavsnitt"/>
      </w:pPr>
      <w:r>
        <w:t xml:space="preserve">Havnesjefen har uttrykt å ikke se det hensiktsmessig å bruke redningsvest, og ønsker ikke dette. Det drøftes og besluttes å likevel kjøpe inn 2 </w:t>
      </w:r>
      <w:proofErr w:type="spellStart"/>
      <w:r>
        <w:t>stk</w:t>
      </w:r>
      <w:proofErr w:type="spellEnd"/>
      <w:r>
        <w:t xml:space="preserve"> redningsvester som er tilgjengelig for eventuelt slippbaser, nytt førstehjelpsskrin, båtshake og livbøye. Sistnevnte kan mulig bli kostnadsfri ved å kontakte Vesta. Dette utstyr som skal være lett tilgjengelig ute under opptak og uttak. Havnesjefen sier å skulle kjøpe inn dette før siste utsett. </w:t>
      </w:r>
      <w:r w:rsidR="00BF2958" w:rsidRPr="00BF2958">
        <w:rPr>
          <w:b/>
          <w:bCs/>
        </w:rPr>
        <w:t>Kommentarer: Det er handlet inn redningsvester og førstehjelpskrin.</w:t>
      </w:r>
    </w:p>
    <w:p w14:paraId="5ADE5398" w14:textId="77777777" w:rsidR="00996F7D" w:rsidRDefault="00996F7D" w:rsidP="00996F7D">
      <w:pPr>
        <w:pStyle w:val="Listeavsnitt"/>
      </w:pPr>
    </w:p>
    <w:p w14:paraId="0D12FF74" w14:textId="77777777" w:rsidR="00996F7D" w:rsidRPr="00996F7D" w:rsidRDefault="00996F7D" w:rsidP="00996F7D">
      <w:pPr>
        <w:pStyle w:val="Listeavsnitt"/>
        <w:rPr>
          <w:b/>
          <w:bCs/>
        </w:rPr>
      </w:pPr>
      <w:r w:rsidRPr="00996F7D">
        <w:rPr>
          <w:b/>
          <w:bCs/>
        </w:rPr>
        <w:t xml:space="preserve">Gressklipping, </w:t>
      </w:r>
    </w:p>
    <w:p w14:paraId="1987D66E" w14:textId="39E93055" w:rsidR="00996F7D" w:rsidRDefault="00996F7D" w:rsidP="00996F7D">
      <w:pPr>
        <w:pStyle w:val="Listeavsnitt"/>
      </w:pPr>
      <w:r>
        <w:t xml:space="preserve">det foreligger ingen konkrete forslag på hvordan vi skal løse gressklippingen i Ove sitt fravær, </w:t>
      </w:r>
      <w:r w:rsidR="00A32852">
        <w:t>e</w:t>
      </w:r>
      <w:r>
        <w:t xml:space="preserve">n oppgave </w:t>
      </w:r>
      <w:r w:rsidR="00BF2958">
        <w:t>s</w:t>
      </w:r>
      <w:r>
        <w:t xml:space="preserve">om må vurderes </w:t>
      </w:r>
      <w:r w:rsidR="00A32852">
        <w:t xml:space="preserve">å sette </w:t>
      </w:r>
      <w:r>
        <w:t xml:space="preserve">bort på sikt. </w:t>
      </w:r>
      <w:r w:rsidR="00BF2958" w:rsidRPr="00BF2958">
        <w:rPr>
          <w:b/>
          <w:bCs/>
        </w:rPr>
        <w:t xml:space="preserve">Kommentarer: det er enighet om å innhente pris på gressklippingen men tanke på neste sesong, </w:t>
      </w:r>
      <w:proofErr w:type="spellStart"/>
      <w:r w:rsidR="00BF2958" w:rsidRPr="00BF2958">
        <w:rPr>
          <w:b/>
          <w:bCs/>
        </w:rPr>
        <w:t>Fasvo</w:t>
      </w:r>
      <w:proofErr w:type="spellEnd"/>
      <w:r w:rsidR="00BF2958" w:rsidRPr="00BF2958">
        <w:rPr>
          <w:b/>
          <w:bCs/>
        </w:rPr>
        <w:t xml:space="preserve">, </w:t>
      </w:r>
      <w:proofErr w:type="spellStart"/>
      <w:r w:rsidR="00BF2958" w:rsidRPr="00BF2958">
        <w:rPr>
          <w:b/>
          <w:bCs/>
        </w:rPr>
        <w:t>Viuno</w:t>
      </w:r>
      <w:proofErr w:type="spellEnd"/>
      <w:r w:rsidR="00BF2958" w:rsidRPr="00BF2958">
        <w:rPr>
          <w:b/>
          <w:bCs/>
        </w:rPr>
        <w:t xml:space="preserve"> og </w:t>
      </w:r>
      <w:proofErr w:type="gramStart"/>
      <w:r w:rsidR="00BF2958" w:rsidRPr="00BF2958">
        <w:rPr>
          <w:b/>
          <w:bCs/>
        </w:rPr>
        <w:t>golfklubben</w:t>
      </w:r>
      <w:r w:rsidR="00A32852">
        <w:rPr>
          <w:b/>
          <w:bCs/>
        </w:rPr>
        <w:t xml:space="preserve">  foreslått</w:t>
      </w:r>
      <w:proofErr w:type="gramEnd"/>
    </w:p>
    <w:p w14:paraId="7AD68078" w14:textId="77777777" w:rsidR="00996F7D" w:rsidRDefault="00996F7D" w:rsidP="00996F7D">
      <w:pPr>
        <w:pStyle w:val="Listeavsnitt"/>
      </w:pPr>
    </w:p>
    <w:p w14:paraId="7BE0A234" w14:textId="4B7D27BB" w:rsidR="00996F7D" w:rsidRPr="00996F7D" w:rsidRDefault="00996F7D" w:rsidP="00996F7D">
      <w:pPr>
        <w:pStyle w:val="Listeavsnitt"/>
        <w:numPr>
          <w:ilvl w:val="0"/>
          <w:numId w:val="6"/>
        </w:numPr>
        <w:rPr>
          <w:u w:val="single"/>
        </w:rPr>
      </w:pPr>
      <w:r w:rsidRPr="00996F7D">
        <w:rPr>
          <w:u w:val="single"/>
        </w:rPr>
        <w:t>Opplagsplass av hengere</w:t>
      </w:r>
    </w:p>
    <w:p w14:paraId="143CB8B3" w14:textId="3488B61B" w:rsidR="00996F7D" w:rsidRPr="007A7734" w:rsidRDefault="00996F7D" w:rsidP="00996F7D">
      <w:pPr>
        <w:pStyle w:val="Listeavsnitt"/>
        <w:rPr>
          <w:b/>
          <w:bCs/>
        </w:rPr>
      </w:pPr>
      <w:r>
        <w:t xml:space="preserve">Formann sier at det pr </w:t>
      </w:r>
      <w:proofErr w:type="spellStart"/>
      <w:r>
        <w:t>dd</w:t>
      </w:r>
      <w:proofErr w:type="spellEnd"/>
      <w:r>
        <w:t xml:space="preserve"> nå ligger 3 </w:t>
      </w:r>
      <w:proofErr w:type="spellStart"/>
      <w:r>
        <w:t>stk</w:t>
      </w:r>
      <w:proofErr w:type="spellEnd"/>
      <w:r>
        <w:t xml:space="preserve"> hengere der</w:t>
      </w:r>
      <w:r w:rsidR="007A7734">
        <w:t xml:space="preserve">. </w:t>
      </w:r>
      <w:r w:rsidR="007A7734" w:rsidRPr="007A7734">
        <w:rPr>
          <w:b/>
          <w:bCs/>
        </w:rPr>
        <w:t>Kommentarer: foreløpig ikke fakturert</w:t>
      </w:r>
    </w:p>
    <w:p w14:paraId="5EA23934" w14:textId="77777777" w:rsidR="00996F7D" w:rsidRDefault="00996F7D" w:rsidP="00996F7D">
      <w:pPr>
        <w:rPr>
          <w:u w:val="single"/>
        </w:rPr>
      </w:pPr>
    </w:p>
    <w:p w14:paraId="7F6F7A1F" w14:textId="6E45CF70" w:rsidR="00996F7D" w:rsidRPr="00996F7D" w:rsidRDefault="00996F7D" w:rsidP="00996F7D">
      <w:pPr>
        <w:pStyle w:val="Listeavsnitt"/>
        <w:numPr>
          <w:ilvl w:val="0"/>
          <w:numId w:val="6"/>
        </w:numPr>
        <w:rPr>
          <w:u w:val="single"/>
        </w:rPr>
      </w:pPr>
      <w:r w:rsidRPr="00996F7D">
        <w:rPr>
          <w:u w:val="single"/>
        </w:rPr>
        <w:t>Ufordelt post/mail:</w:t>
      </w:r>
    </w:p>
    <w:p w14:paraId="63B1F428" w14:textId="373386B0" w:rsidR="00996F7D" w:rsidRDefault="00996F7D" w:rsidP="00996F7D">
      <w:pPr>
        <w:pStyle w:val="Listeavsnitt"/>
      </w:pPr>
      <w:r>
        <w:t>Gratis henting av vrakbåter</w:t>
      </w:r>
    </w:p>
    <w:p w14:paraId="5402AB7D" w14:textId="77777777" w:rsidR="00996F7D" w:rsidRDefault="00996F7D" w:rsidP="00996F7D">
      <w:pPr>
        <w:pStyle w:val="Listeavsnitt"/>
      </w:pPr>
    </w:p>
    <w:p w14:paraId="4EC2D3FF" w14:textId="59026FB5" w:rsidR="00996F7D" w:rsidRDefault="00996F7D" w:rsidP="00996F7D">
      <w:pPr>
        <w:pStyle w:val="Listeavsnitt"/>
      </w:pPr>
      <w:r>
        <w:t xml:space="preserve">Et medlem har meldt å ha tilgang på flere typer traktorer og stiller gjerne opp ved behov for opptak og utsett av båter, og dette som et tilbud for at foreningen kan slippe å binde opp kapital i kjøp av traktor.  </w:t>
      </w:r>
    </w:p>
    <w:p w14:paraId="4D84482C" w14:textId="66D19C85" w:rsidR="00996F7D" w:rsidRDefault="00996F7D" w:rsidP="00996F7D">
      <w:pPr>
        <w:pStyle w:val="Listeavsnitt"/>
      </w:pPr>
    </w:p>
    <w:p w14:paraId="126E80AC" w14:textId="5CAEC3FD" w:rsidR="00996F7D" w:rsidRDefault="00996F7D" w:rsidP="00996F7D">
      <w:pPr>
        <w:pStyle w:val="Listeavsnitt"/>
        <w:numPr>
          <w:ilvl w:val="0"/>
          <w:numId w:val="6"/>
        </w:numPr>
        <w:rPr>
          <w:u w:val="single"/>
        </w:rPr>
      </w:pPr>
      <w:r w:rsidRPr="00996F7D">
        <w:rPr>
          <w:u w:val="single"/>
        </w:rPr>
        <w:t>Eventuelt</w:t>
      </w:r>
    </w:p>
    <w:p w14:paraId="37A1B161" w14:textId="44BE497E" w:rsidR="00996F7D" w:rsidRDefault="00996F7D" w:rsidP="00996F7D">
      <w:pPr>
        <w:pStyle w:val="Listeavsnitt"/>
      </w:pPr>
      <w:r>
        <w:t xml:space="preserve">U.t forespør Rutiner for bruk av klubbhuset. Det opplyses at alle medlemmer kan ha tilgang på klubbhuset. Der kan man benytte seg av toalett, vannslanger, </w:t>
      </w:r>
      <w:r>
        <w:lastRenderedPageBreak/>
        <w:t xml:space="preserve">høytrykkspyler og noe utstyr. Utstyr og verktøy ellers er innlåst og ment for bruk via styremedlemmer og ved dugnader. Nøkkel ligger tilgjengelig i </w:t>
      </w:r>
      <w:proofErr w:type="spellStart"/>
      <w:r>
        <w:t>nøkkelboks</w:t>
      </w:r>
      <w:proofErr w:type="spellEnd"/>
      <w:r>
        <w:t xml:space="preserve"> utenfor huset, og koden får medlemmene ved å ta kontakt med styret. </w:t>
      </w:r>
      <w:r w:rsidR="00C81E57" w:rsidRPr="007A7734">
        <w:rPr>
          <w:b/>
          <w:bCs/>
        </w:rPr>
        <w:t xml:space="preserve">Kommentar: Alle som benytter klubbhuset må være påpasselig slik at koden til nøkkelboksen ikke kommer uvedkommende i hende, koden må dermed endres </w:t>
      </w:r>
      <w:r w:rsidR="007A7734" w:rsidRPr="007A7734">
        <w:rPr>
          <w:b/>
          <w:bCs/>
        </w:rPr>
        <w:t xml:space="preserve">igjen før man går inn i huset!! Det har vært vurdert en nøkkelkortløsning og det tilrettelagt for ved utskiftning av døra, men en kostnad som </w:t>
      </w:r>
      <w:r w:rsidR="007A7734">
        <w:rPr>
          <w:b/>
          <w:bCs/>
        </w:rPr>
        <w:t xml:space="preserve">pr </w:t>
      </w:r>
      <w:proofErr w:type="spellStart"/>
      <w:r w:rsidR="007A7734">
        <w:rPr>
          <w:b/>
          <w:bCs/>
        </w:rPr>
        <w:t>dd</w:t>
      </w:r>
      <w:proofErr w:type="spellEnd"/>
      <w:r w:rsidR="007A7734" w:rsidRPr="007A7734">
        <w:rPr>
          <w:b/>
          <w:bCs/>
        </w:rPr>
        <w:t xml:space="preserve"> ikke </w:t>
      </w:r>
      <w:r w:rsidR="00A32852">
        <w:rPr>
          <w:b/>
          <w:bCs/>
        </w:rPr>
        <w:t xml:space="preserve">vil </w:t>
      </w:r>
      <w:r w:rsidR="007A7734" w:rsidRPr="007A7734">
        <w:rPr>
          <w:b/>
          <w:bCs/>
        </w:rPr>
        <w:t>bl</w:t>
      </w:r>
      <w:r w:rsidR="00A32852">
        <w:rPr>
          <w:b/>
          <w:bCs/>
        </w:rPr>
        <w:t xml:space="preserve">i </w:t>
      </w:r>
      <w:r w:rsidR="007A7734" w:rsidRPr="007A7734">
        <w:rPr>
          <w:b/>
          <w:bCs/>
        </w:rPr>
        <w:t>prioritert.</w:t>
      </w:r>
    </w:p>
    <w:p w14:paraId="608680E3" w14:textId="230B7755" w:rsidR="00996F7D" w:rsidRDefault="00996F7D" w:rsidP="00996F7D">
      <w:pPr>
        <w:pStyle w:val="Listeavsnitt"/>
      </w:pPr>
    </w:p>
    <w:p w14:paraId="50A245C3" w14:textId="4701475E" w:rsidR="00EC3D27" w:rsidRDefault="00EC3D27" w:rsidP="00996F7D"/>
    <w:p w14:paraId="4DB15030" w14:textId="6C99AE14" w:rsidR="00EC3D27" w:rsidRDefault="00F94458" w:rsidP="00EC3D27">
      <w:pPr>
        <w:pStyle w:val="Listeavsnitt"/>
      </w:pPr>
      <w:r>
        <w:t xml:space="preserve">Nytt styremøte mandag </w:t>
      </w:r>
      <w:r w:rsidR="0062248A">
        <w:t>3</w:t>
      </w:r>
      <w:r w:rsidR="00996F7D">
        <w:t xml:space="preserve">0 august </w:t>
      </w:r>
      <w:proofErr w:type="spellStart"/>
      <w:r w:rsidR="00996F7D">
        <w:t>kl</w:t>
      </w:r>
      <w:proofErr w:type="spellEnd"/>
      <w:r w:rsidR="00996F7D">
        <w:t xml:space="preserve"> 18:00</w:t>
      </w:r>
    </w:p>
    <w:p w14:paraId="66DCE652" w14:textId="182D7BD6" w:rsidR="00607788" w:rsidRPr="00E93AE1" w:rsidRDefault="00607788"/>
    <w:sectPr w:rsidR="00607788" w:rsidRPr="00E93AE1">
      <w:head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CA0F" w14:textId="77777777" w:rsidR="003B58A3" w:rsidRDefault="003B58A3">
      <w:r>
        <w:separator/>
      </w:r>
    </w:p>
  </w:endnote>
  <w:endnote w:type="continuationSeparator" w:id="0">
    <w:p w14:paraId="5ED40547" w14:textId="77777777" w:rsidR="003B58A3" w:rsidRDefault="003B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06A4" w14:textId="77777777" w:rsidR="003B58A3" w:rsidRDefault="003B58A3">
      <w:r>
        <w:separator/>
      </w:r>
    </w:p>
  </w:footnote>
  <w:footnote w:type="continuationSeparator" w:id="0">
    <w:p w14:paraId="18DECB3A" w14:textId="77777777" w:rsidR="003B58A3" w:rsidRDefault="003B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E777" w14:textId="77777777" w:rsidR="00607788" w:rsidRDefault="00760A3A">
    <w:pPr>
      <w:pBdr>
        <w:top w:val="nil"/>
        <w:left w:val="nil"/>
        <w:bottom w:val="nil"/>
        <w:right w:val="nil"/>
        <w:between w:val="nil"/>
      </w:pBdr>
      <w:tabs>
        <w:tab w:val="left" w:pos="1418"/>
        <w:tab w:val="left" w:pos="6663"/>
      </w:tabs>
      <w:rPr>
        <w:color w:val="000000"/>
        <w:sz w:val="28"/>
        <w:szCs w:val="28"/>
      </w:rPr>
    </w:pPr>
    <w:r>
      <w:rPr>
        <w:noProof/>
        <w:color w:val="000000"/>
      </w:rPr>
      <w:drawing>
        <wp:inline distT="0" distB="0" distL="114300" distR="114300" wp14:anchorId="6F49B0C8" wp14:editId="790FD47A">
          <wp:extent cx="5764530" cy="6203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64530" cy="620395"/>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CAF"/>
    <w:multiLevelType w:val="hybridMultilevel"/>
    <w:tmpl w:val="60E468E4"/>
    <w:lvl w:ilvl="0" w:tplc="091AAF60">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43B944FF"/>
    <w:multiLevelType w:val="hybridMultilevel"/>
    <w:tmpl w:val="6B201A5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8122876"/>
    <w:multiLevelType w:val="hybridMultilevel"/>
    <w:tmpl w:val="CE24E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6B4C53"/>
    <w:multiLevelType w:val="hybridMultilevel"/>
    <w:tmpl w:val="12B4CA16"/>
    <w:lvl w:ilvl="0" w:tplc="28D4B054">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1D6DB1"/>
    <w:multiLevelType w:val="hybridMultilevel"/>
    <w:tmpl w:val="82D211AA"/>
    <w:lvl w:ilvl="0" w:tplc="B380DD1E">
      <w:start w:val="21"/>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28253EC"/>
    <w:multiLevelType w:val="multilevel"/>
    <w:tmpl w:val="7E48342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6" w15:restartNumberingAfterBreak="0">
    <w:nsid w:val="698A1981"/>
    <w:multiLevelType w:val="hybridMultilevel"/>
    <w:tmpl w:val="49CEF2B0"/>
    <w:lvl w:ilvl="0" w:tplc="F3966F0A">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88"/>
    <w:rsid w:val="00070555"/>
    <w:rsid w:val="000873EE"/>
    <w:rsid w:val="000B21B3"/>
    <w:rsid w:val="00127941"/>
    <w:rsid w:val="00134180"/>
    <w:rsid w:val="00185189"/>
    <w:rsid w:val="001B0ABC"/>
    <w:rsid w:val="001F7096"/>
    <w:rsid w:val="00282E3C"/>
    <w:rsid w:val="002A27B9"/>
    <w:rsid w:val="002B2328"/>
    <w:rsid w:val="00370BAA"/>
    <w:rsid w:val="00375411"/>
    <w:rsid w:val="003A0E5D"/>
    <w:rsid w:val="003B36CF"/>
    <w:rsid w:val="003B58A3"/>
    <w:rsid w:val="003D057D"/>
    <w:rsid w:val="00404283"/>
    <w:rsid w:val="00405920"/>
    <w:rsid w:val="004B4AE2"/>
    <w:rsid w:val="004B6E38"/>
    <w:rsid w:val="00507DA2"/>
    <w:rsid w:val="005103D1"/>
    <w:rsid w:val="005A2471"/>
    <w:rsid w:val="005A7E97"/>
    <w:rsid w:val="005C2E74"/>
    <w:rsid w:val="005D1054"/>
    <w:rsid w:val="005E4AF6"/>
    <w:rsid w:val="005F0242"/>
    <w:rsid w:val="006008CB"/>
    <w:rsid w:val="00607788"/>
    <w:rsid w:val="0062248A"/>
    <w:rsid w:val="0063626C"/>
    <w:rsid w:val="006D02E1"/>
    <w:rsid w:val="00710A79"/>
    <w:rsid w:val="00710F99"/>
    <w:rsid w:val="00760727"/>
    <w:rsid w:val="00760A3A"/>
    <w:rsid w:val="00777343"/>
    <w:rsid w:val="00787494"/>
    <w:rsid w:val="007A7734"/>
    <w:rsid w:val="007B46C4"/>
    <w:rsid w:val="007C725C"/>
    <w:rsid w:val="007E2F67"/>
    <w:rsid w:val="00801686"/>
    <w:rsid w:val="00846138"/>
    <w:rsid w:val="00862FAB"/>
    <w:rsid w:val="008E3BF6"/>
    <w:rsid w:val="00922D25"/>
    <w:rsid w:val="0097178D"/>
    <w:rsid w:val="00996F7D"/>
    <w:rsid w:val="009C3779"/>
    <w:rsid w:val="00A16AE8"/>
    <w:rsid w:val="00A32852"/>
    <w:rsid w:val="00A34A1B"/>
    <w:rsid w:val="00A53D74"/>
    <w:rsid w:val="00A544DE"/>
    <w:rsid w:val="00A62423"/>
    <w:rsid w:val="00A665B1"/>
    <w:rsid w:val="00A66621"/>
    <w:rsid w:val="00A94928"/>
    <w:rsid w:val="00AA232E"/>
    <w:rsid w:val="00AE3A4B"/>
    <w:rsid w:val="00AE7214"/>
    <w:rsid w:val="00AF3E73"/>
    <w:rsid w:val="00AF68E4"/>
    <w:rsid w:val="00B8051C"/>
    <w:rsid w:val="00BF2948"/>
    <w:rsid w:val="00BF2958"/>
    <w:rsid w:val="00C03A60"/>
    <w:rsid w:val="00C81E57"/>
    <w:rsid w:val="00D36E26"/>
    <w:rsid w:val="00D73F26"/>
    <w:rsid w:val="00DA7CC5"/>
    <w:rsid w:val="00DC46FF"/>
    <w:rsid w:val="00DC5037"/>
    <w:rsid w:val="00DC6DD3"/>
    <w:rsid w:val="00DF4C74"/>
    <w:rsid w:val="00E250AC"/>
    <w:rsid w:val="00E474B8"/>
    <w:rsid w:val="00E566ED"/>
    <w:rsid w:val="00E571B7"/>
    <w:rsid w:val="00E93AE1"/>
    <w:rsid w:val="00EA4BF1"/>
    <w:rsid w:val="00EB2DA0"/>
    <w:rsid w:val="00EB64EF"/>
    <w:rsid w:val="00EC3D27"/>
    <w:rsid w:val="00F202E3"/>
    <w:rsid w:val="00F805EF"/>
    <w:rsid w:val="00F94458"/>
    <w:rsid w:val="00FB65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2B4A"/>
  <w15:docId w15:val="{1CEBEF76-3019-4393-92EF-C1470281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ind w:left="432" w:hanging="432"/>
      <w:outlineLvl w:val="0"/>
    </w:pPr>
    <w:rPr>
      <w:rFonts w:ascii="Arial" w:eastAsia="Arial" w:hAnsi="Arial" w:cs="Arial"/>
      <w:b/>
    </w:rPr>
  </w:style>
  <w:style w:type="paragraph" w:styleId="Overskrift2">
    <w:name w:val="heading 2"/>
    <w:basedOn w:val="Normal"/>
    <w:next w:val="Normal"/>
    <w:pPr>
      <w:keepNext/>
      <w:tabs>
        <w:tab w:val="left" w:pos="6237"/>
        <w:tab w:val="right" w:pos="8505"/>
      </w:tabs>
      <w:ind w:left="576" w:hanging="576"/>
      <w:outlineLvl w:val="1"/>
    </w:pPr>
    <w:rPr>
      <w:rFonts w:ascii="Arial" w:eastAsia="Arial" w:hAnsi="Arial" w:cs="Arial"/>
      <w:u w:val="single"/>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 w:type="character" w:styleId="Hyperkobling">
    <w:name w:val="Hyperlink"/>
    <w:basedOn w:val="Standardskriftforavsnitt"/>
    <w:uiPriority w:val="99"/>
    <w:unhideWhenUsed/>
    <w:rsid w:val="00E93AE1"/>
    <w:rPr>
      <w:color w:val="0000FF" w:themeColor="hyperlink"/>
      <w:u w:val="single"/>
    </w:rPr>
  </w:style>
  <w:style w:type="character" w:customStyle="1" w:styleId="Ulstomtale1">
    <w:name w:val="Uløst omtale1"/>
    <w:basedOn w:val="Standardskriftforavsnitt"/>
    <w:uiPriority w:val="99"/>
    <w:semiHidden/>
    <w:unhideWhenUsed/>
    <w:rsid w:val="00E93AE1"/>
    <w:rPr>
      <w:color w:val="605E5C"/>
      <w:shd w:val="clear" w:color="auto" w:fill="E1DFDD"/>
    </w:rPr>
  </w:style>
  <w:style w:type="paragraph" w:styleId="Listeavsnitt">
    <w:name w:val="List Paragraph"/>
    <w:basedOn w:val="Normal"/>
    <w:uiPriority w:val="34"/>
    <w:qFormat/>
    <w:rsid w:val="00087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7582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3</Pages>
  <Words>643</Words>
  <Characters>3408</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Eirik Andreas Brevik</dc:creator>
  <cp:lastModifiedBy>Lene Jensen</cp:lastModifiedBy>
  <cp:revision>4</cp:revision>
  <cp:lastPrinted>2021-05-05T21:06:00Z</cp:lastPrinted>
  <dcterms:created xsi:type="dcterms:W3CDTF">2021-08-23T20:28:00Z</dcterms:created>
  <dcterms:modified xsi:type="dcterms:W3CDTF">2021-09-07T18:34:00Z</dcterms:modified>
</cp:coreProperties>
</file>