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1027" w14:textId="7B663166" w:rsidR="00F95705" w:rsidRPr="00C457EA" w:rsidRDefault="0071233D" w:rsidP="0071233D">
      <w:pPr>
        <w:ind w:firstLine="720"/>
        <w:rPr>
          <w:b/>
          <w:bCs/>
          <w:sz w:val="24"/>
          <w:szCs w:val="24"/>
        </w:rPr>
      </w:pPr>
      <w:r w:rsidRPr="0071233D">
        <w:rPr>
          <w:b/>
          <w:bCs/>
          <w:sz w:val="40"/>
          <w:szCs w:val="40"/>
        </w:rPr>
        <w:t>Årsberetning Vorma Båtforening 202</w:t>
      </w:r>
      <w:r w:rsidR="00CC4B05">
        <w:rPr>
          <w:b/>
          <w:bCs/>
          <w:sz w:val="40"/>
          <w:szCs w:val="40"/>
        </w:rPr>
        <w:t>5</w:t>
      </w:r>
      <w:r w:rsidR="001B0B1B">
        <w:rPr>
          <w:b/>
          <w:bCs/>
          <w:sz w:val="40"/>
          <w:szCs w:val="40"/>
        </w:rPr>
        <w:br/>
      </w:r>
      <w:r w:rsidR="001B0B1B">
        <w:rPr>
          <w:b/>
          <w:bCs/>
          <w:sz w:val="40"/>
          <w:szCs w:val="40"/>
        </w:rPr>
        <w:tab/>
      </w:r>
      <w:r w:rsidR="001B0B1B">
        <w:rPr>
          <w:b/>
          <w:bCs/>
          <w:sz w:val="40"/>
          <w:szCs w:val="40"/>
        </w:rPr>
        <w:tab/>
      </w:r>
      <w:r w:rsidR="001B0B1B" w:rsidRPr="00F52CD6">
        <w:rPr>
          <w:b/>
          <w:bCs/>
          <w:sz w:val="36"/>
          <w:szCs w:val="36"/>
        </w:rPr>
        <w:t>Leder og nestleders beretning:</w:t>
      </w:r>
      <w:r w:rsidR="00C457EA">
        <w:rPr>
          <w:b/>
          <w:bCs/>
          <w:sz w:val="40"/>
          <w:szCs w:val="40"/>
        </w:rPr>
        <w:br/>
      </w:r>
      <w:r w:rsidR="00C457EA">
        <w:rPr>
          <w:b/>
          <w:bCs/>
          <w:sz w:val="40"/>
          <w:szCs w:val="40"/>
        </w:rPr>
        <w:tab/>
      </w:r>
      <w:r w:rsidR="00F52CD6">
        <w:rPr>
          <w:b/>
          <w:bCs/>
          <w:sz w:val="40"/>
          <w:szCs w:val="40"/>
        </w:rPr>
        <w:t xml:space="preserve"> </w:t>
      </w:r>
      <w:proofErr w:type="spellStart"/>
      <w:r w:rsidR="003524AE">
        <w:rPr>
          <w:b/>
          <w:bCs/>
          <w:sz w:val="24"/>
          <w:szCs w:val="24"/>
        </w:rPr>
        <w:t>Bryggesjefene</w:t>
      </w:r>
      <w:proofErr w:type="spellEnd"/>
      <w:r w:rsidR="00BD6E2F">
        <w:rPr>
          <w:b/>
          <w:bCs/>
          <w:sz w:val="24"/>
          <w:szCs w:val="24"/>
        </w:rPr>
        <w:t>, kasserer</w:t>
      </w:r>
      <w:r w:rsidR="003524AE">
        <w:rPr>
          <w:b/>
          <w:bCs/>
          <w:sz w:val="24"/>
          <w:szCs w:val="24"/>
        </w:rPr>
        <w:t xml:space="preserve"> og komiteene gir </w:t>
      </w:r>
      <w:r w:rsidR="00861ED8">
        <w:rPr>
          <w:b/>
          <w:bCs/>
          <w:sz w:val="24"/>
          <w:szCs w:val="24"/>
        </w:rPr>
        <w:t xml:space="preserve">ut </w:t>
      </w:r>
      <w:r w:rsidR="003524AE">
        <w:rPr>
          <w:b/>
          <w:bCs/>
          <w:sz w:val="24"/>
          <w:szCs w:val="24"/>
        </w:rPr>
        <w:t>eg</w:t>
      </w:r>
      <w:r w:rsidR="00861ED8">
        <w:rPr>
          <w:b/>
          <w:bCs/>
          <w:sz w:val="24"/>
          <w:szCs w:val="24"/>
        </w:rPr>
        <w:t>ne</w:t>
      </w:r>
      <w:r w:rsidR="003524AE">
        <w:rPr>
          <w:b/>
          <w:bCs/>
          <w:sz w:val="24"/>
          <w:szCs w:val="24"/>
        </w:rPr>
        <w:t xml:space="preserve"> </w:t>
      </w:r>
      <w:r w:rsidR="00BD6E2F">
        <w:rPr>
          <w:b/>
          <w:bCs/>
          <w:sz w:val="24"/>
          <w:szCs w:val="24"/>
        </w:rPr>
        <w:t>års</w:t>
      </w:r>
      <w:r w:rsidR="003524AE">
        <w:rPr>
          <w:b/>
          <w:bCs/>
          <w:sz w:val="24"/>
          <w:szCs w:val="24"/>
        </w:rPr>
        <w:t>beretning</w:t>
      </w:r>
      <w:r w:rsidR="00861ED8">
        <w:rPr>
          <w:b/>
          <w:bCs/>
          <w:sz w:val="24"/>
          <w:szCs w:val="24"/>
        </w:rPr>
        <w:t>er</w:t>
      </w:r>
      <w:r w:rsidR="00BD6E2F">
        <w:rPr>
          <w:b/>
          <w:bCs/>
          <w:sz w:val="24"/>
          <w:szCs w:val="24"/>
        </w:rPr>
        <w:t>.</w:t>
      </w:r>
    </w:p>
    <w:p w14:paraId="11CF9993" w14:textId="77777777" w:rsidR="001A24A4" w:rsidRDefault="00295FC9" w:rsidP="001A24A4">
      <w:pPr>
        <w:ind w:left="720" w:firstLine="720"/>
      </w:pPr>
      <w:r>
        <w:rPr>
          <w:b/>
          <w:bCs/>
          <w:sz w:val="28"/>
          <w:szCs w:val="28"/>
        </w:rPr>
        <w:t>Styret og øvrige ver</w:t>
      </w:r>
      <w:r w:rsidR="001A24A4">
        <w:rPr>
          <w:b/>
          <w:bCs/>
          <w:sz w:val="28"/>
          <w:szCs w:val="28"/>
        </w:rPr>
        <w:t>v har bestått av disse:</w:t>
      </w:r>
      <w:r w:rsidR="001A24A4" w:rsidRPr="001A24A4">
        <w:t xml:space="preserve"> </w:t>
      </w:r>
    </w:p>
    <w:p w14:paraId="650202E6" w14:textId="5B26B9E7" w:rsidR="00D74ABC" w:rsidRPr="00A73FD6" w:rsidRDefault="00A73FD6" w:rsidP="000D5635">
      <w:pPr>
        <w:ind w:left="720"/>
      </w:pPr>
      <w:r w:rsidRPr="00791ED7">
        <w:rPr>
          <w:b/>
          <w:bCs/>
        </w:rPr>
        <w:t>Leder:</w:t>
      </w:r>
      <w:r w:rsidRPr="00A73FD6">
        <w:t xml:space="preserve"> </w:t>
      </w:r>
      <w:r w:rsidRPr="00A73FD6">
        <w:tab/>
      </w:r>
      <w:r w:rsidRPr="00A73FD6">
        <w:tab/>
      </w:r>
      <w:r w:rsidRPr="00A73FD6">
        <w:tab/>
      </w:r>
      <w:r w:rsidR="00CC4B05">
        <w:t>Tor Hellerud</w:t>
      </w:r>
      <w:r w:rsidR="00D74ABC" w:rsidRPr="00A73FD6">
        <w:br/>
      </w:r>
      <w:r w:rsidR="00D74ABC" w:rsidRPr="00791ED7">
        <w:rPr>
          <w:b/>
          <w:bCs/>
        </w:rPr>
        <w:t>Nestleder</w:t>
      </w:r>
      <w:r w:rsidR="00D74ABC" w:rsidRPr="00A73FD6">
        <w:t xml:space="preserve">: </w:t>
      </w:r>
      <w:r w:rsidR="00D74ABC" w:rsidRPr="00A73FD6">
        <w:tab/>
      </w:r>
      <w:r w:rsidR="00D74ABC" w:rsidRPr="00A73FD6">
        <w:tab/>
      </w:r>
      <w:r w:rsidR="00CC4B05">
        <w:t>Ove Andre Remme</w:t>
      </w:r>
      <w:r w:rsidR="00D74ABC" w:rsidRPr="00A73FD6">
        <w:t xml:space="preserve"> </w:t>
      </w:r>
      <w:r w:rsidR="00D74ABC" w:rsidRPr="00A73FD6">
        <w:tab/>
      </w:r>
      <w:r w:rsidR="00D74ABC" w:rsidRPr="00A73FD6">
        <w:br/>
      </w:r>
      <w:r w:rsidR="00D74ABC" w:rsidRPr="00791ED7">
        <w:rPr>
          <w:b/>
          <w:bCs/>
        </w:rPr>
        <w:t>Kasserer:</w:t>
      </w:r>
      <w:r w:rsidR="00D74ABC" w:rsidRPr="00A73FD6">
        <w:t xml:space="preserve"> </w:t>
      </w:r>
      <w:r w:rsidR="00D74ABC" w:rsidRPr="00A73FD6">
        <w:tab/>
      </w:r>
      <w:r w:rsidR="00D74ABC" w:rsidRPr="00A73FD6">
        <w:tab/>
        <w:t xml:space="preserve">Øystein Ulvin </w:t>
      </w:r>
      <w:r w:rsidR="00D74ABC" w:rsidRPr="00A73FD6">
        <w:tab/>
      </w:r>
      <w:r w:rsidR="00D74ABC" w:rsidRPr="00A73FD6">
        <w:br/>
      </w:r>
      <w:r w:rsidR="00D74ABC" w:rsidRPr="00791ED7">
        <w:rPr>
          <w:b/>
          <w:bCs/>
        </w:rPr>
        <w:t>Sekretær:</w:t>
      </w:r>
      <w:r w:rsidR="00D74ABC" w:rsidRPr="00A73FD6">
        <w:t xml:space="preserve"> </w:t>
      </w:r>
      <w:r w:rsidR="00D74ABC" w:rsidRPr="00A73FD6">
        <w:tab/>
      </w:r>
      <w:r w:rsidR="00D74ABC" w:rsidRPr="00A73FD6">
        <w:tab/>
      </w:r>
      <w:r w:rsidR="00CC4B05">
        <w:t>May Liss Rafoss</w:t>
      </w:r>
      <w:r w:rsidR="00D74ABC" w:rsidRPr="00A73FD6">
        <w:br/>
      </w:r>
      <w:r w:rsidR="00D74ABC" w:rsidRPr="005C1921">
        <w:rPr>
          <w:b/>
          <w:bCs/>
        </w:rPr>
        <w:t>Bryggesjef 1 Sundet:</w:t>
      </w:r>
      <w:r w:rsidR="00D74ABC" w:rsidRPr="00A73FD6">
        <w:t xml:space="preserve"> </w:t>
      </w:r>
      <w:r w:rsidR="00D74ABC" w:rsidRPr="00A73FD6">
        <w:tab/>
      </w:r>
      <w:r w:rsidR="00CC4B05">
        <w:t>Agnar Pettersen</w:t>
      </w:r>
      <w:r w:rsidR="00D74ABC" w:rsidRPr="00A73FD6">
        <w:tab/>
      </w:r>
      <w:r w:rsidR="00D74ABC" w:rsidRPr="00A73FD6">
        <w:br/>
      </w:r>
      <w:r w:rsidR="00D74ABC" w:rsidRPr="005C1921">
        <w:rPr>
          <w:b/>
          <w:bCs/>
        </w:rPr>
        <w:t xml:space="preserve">Bryggesjef 2 Sundet: </w:t>
      </w:r>
      <w:r w:rsidR="00D74ABC" w:rsidRPr="00A73FD6">
        <w:tab/>
      </w:r>
      <w:r w:rsidR="00CC4B05">
        <w:t>Glenn Rønningen Pedersen</w:t>
      </w:r>
      <w:r w:rsidR="00D74ABC" w:rsidRPr="00A73FD6">
        <w:t xml:space="preserve"> </w:t>
      </w:r>
      <w:r w:rsidR="00D74ABC" w:rsidRPr="00A73FD6">
        <w:tab/>
      </w:r>
      <w:r w:rsidR="00D74ABC" w:rsidRPr="00A73FD6">
        <w:br/>
      </w:r>
      <w:r w:rsidR="00D74ABC" w:rsidRPr="005C1921">
        <w:rPr>
          <w:b/>
          <w:bCs/>
        </w:rPr>
        <w:t>Bryggesjef Ørbekk:</w:t>
      </w:r>
      <w:r w:rsidR="00D74ABC" w:rsidRPr="00A73FD6">
        <w:t xml:space="preserve"> </w:t>
      </w:r>
      <w:r w:rsidR="00D74ABC" w:rsidRPr="00A73FD6">
        <w:tab/>
        <w:t xml:space="preserve">Johnny </w:t>
      </w:r>
      <w:r w:rsidR="00011853">
        <w:t>Fossum</w:t>
      </w:r>
      <w:r w:rsidR="000D5635">
        <w:br/>
      </w:r>
      <w:r w:rsidR="000D5635" w:rsidRPr="005C1921">
        <w:rPr>
          <w:b/>
          <w:bCs/>
        </w:rPr>
        <w:t>Styremedlem</w:t>
      </w:r>
      <w:r w:rsidR="000D5635">
        <w:rPr>
          <w:b/>
          <w:bCs/>
        </w:rPr>
        <w:t xml:space="preserve"> 1</w:t>
      </w:r>
      <w:r w:rsidR="000D5635" w:rsidRPr="005C1921">
        <w:rPr>
          <w:b/>
          <w:bCs/>
        </w:rPr>
        <w:t>:</w:t>
      </w:r>
      <w:r w:rsidR="000D5635" w:rsidRPr="00A73FD6">
        <w:t xml:space="preserve"> </w:t>
      </w:r>
      <w:r w:rsidR="000D5635" w:rsidRPr="00A73FD6">
        <w:tab/>
      </w:r>
      <w:r w:rsidR="00387E5A">
        <w:t>Kristoffer Hoel</w:t>
      </w:r>
      <w:r w:rsidR="000D5635">
        <w:br/>
      </w:r>
      <w:r w:rsidR="005C1921" w:rsidRPr="005C1921">
        <w:rPr>
          <w:b/>
          <w:bCs/>
        </w:rPr>
        <w:t>Styremedlem</w:t>
      </w:r>
      <w:r w:rsidR="000D5635">
        <w:rPr>
          <w:b/>
          <w:bCs/>
        </w:rPr>
        <w:t xml:space="preserve"> 2</w:t>
      </w:r>
      <w:r w:rsidR="005C1921" w:rsidRPr="005C1921">
        <w:rPr>
          <w:b/>
          <w:bCs/>
        </w:rPr>
        <w:t>:</w:t>
      </w:r>
      <w:r w:rsidR="005C1921" w:rsidRPr="00A73FD6">
        <w:t xml:space="preserve"> </w:t>
      </w:r>
      <w:r w:rsidR="005C1921" w:rsidRPr="00A73FD6">
        <w:tab/>
        <w:t xml:space="preserve">Hans E Heitmann </w:t>
      </w:r>
      <w:r w:rsidR="005C1921" w:rsidRPr="00A73FD6">
        <w:br/>
      </w:r>
    </w:p>
    <w:p w14:paraId="1936174F" w14:textId="692378CE" w:rsidR="00D74ABC" w:rsidRPr="00A57ECC" w:rsidRDefault="00D74ABC" w:rsidP="00D74ABC">
      <w:pPr>
        <w:ind w:left="720"/>
      </w:pPr>
      <w:r w:rsidRPr="00A57ECC">
        <w:t xml:space="preserve">Varamedlem: </w:t>
      </w:r>
      <w:r w:rsidRPr="00A57ECC">
        <w:tab/>
      </w:r>
      <w:r w:rsidRPr="00A57ECC">
        <w:tab/>
      </w:r>
      <w:r w:rsidR="00E014DA">
        <w:t>Robin Aleksander Jensrud</w:t>
      </w:r>
      <w:r w:rsidRPr="00A57ECC">
        <w:tab/>
      </w:r>
      <w:r w:rsidRPr="00A57ECC">
        <w:tab/>
      </w:r>
      <w:r w:rsidRPr="00A57ECC">
        <w:br/>
        <w:t xml:space="preserve">Varamedlem: </w:t>
      </w:r>
      <w:r w:rsidRPr="00A57ECC">
        <w:tab/>
      </w:r>
      <w:r w:rsidRPr="00A57ECC">
        <w:tab/>
        <w:t xml:space="preserve">Jostein </w:t>
      </w:r>
      <w:proofErr w:type="spellStart"/>
      <w:r w:rsidRPr="00A57ECC">
        <w:t>Bårtvedt</w:t>
      </w:r>
      <w:proofErr w:type="spellEnd"/>
      <w:r w:rsidRPr="00A57ECC">
        <w:t xml:space="preserve"> </w:t>
      </w:r>
      <w:r w:rsidRPr="00A57ECC">
        <w:tab/>
        <w:t xml:space="preserve"> </w:t>
      </w:r>
    </w:p>
    <w:p w14:paraId="284FC8E1" w14:textId="77777777" w:rsidR="00426B0E" w:rsidRDefault="00D74ABC" w:rsidP="00D74ABC">
      <w:pPr>
        <w:ind w:left="720"/>
      </w:pPr>
      <w:r w:rsidRPr="00A57ECC">
        <w:t xml:space="preserve">Revisor: </w:t>
      </w:r>
      <w:r w:rsidRPr="00A57ECC">
        <w:tab/>
      </w:r>
      <w:r w:rsidRPr="00A57ECC">
        <w:tab/>
        <w:t xml:space="preserve">Jan </w:t>
      </w:r>
      <w:proofErr w:type="spellStart"/>
      <w:r w:rsidRPr="00A57ECC">
        <w:t>Heranger</w:t>
      </w:r>
      <w:proofErr w:type="spellEnd"/>
      <w:r w:rsidRPr="00A57ECC">
        <w:t xml:space="preserve"> </w:t>
      </w:r>
      <w:r w:rsidRPr="00A57ECC">
        <w:tab/>
      </w:r>
      <w:r w:rsidRPr="00A57ECC">
        <w:tab/>
      </w:r>
      <w:r w:rsidRPr="00A57ECC">
        <w:br/>
        <w:t xml:space="preserve">Revisor: </w:t>
      </w:r>
      <w:r w:rsidRPr="00A57ECC">
        <w:tab/>
      </w:r>
      <w:r w:rsidRPr="00A57ECC">
        <w:tab/>
        <w:t xml:space="preserve">Lars Erik </w:t>
      </w:r>
      <w:proofErr w:type="spellStart"/>
      <w:r w:rsidRPr="00A57ECC">
        <w:t>Ranner</w:t>
      </w:r>
      <w:proofErr w:type="spellEnd"/>
      <w:r w:rsidRPr="00A57ECC">
        <w:t xml:space="preserve"> </w:t>
      </w:r>
    </w:p>
    <w:p w14:paraId="79341987" w14:textId="04586BFF" w:rsidR="00EF6D9C" w:rsidRDefault="00426B0E" w:rsidP="00BC564E">
      <w:pPr>
        <w:ind w:left="720"/>
      </w:pPr>
      <w:r w:rsidRPr="00791ED7">
        <w:rPr>
          <w:b/>
          <w:bCs/>
        </w:rPr>
        <w:t>Valgkomite:</w:t>
      </w:r>
      <w:r>
        <w:t xml:space="preserve"> </w:t>
      </w:r>
      <w:r>
        <w:br/>
        <w:t xml:space="preserve">Leder: </w:t>
      </w:r>
      <w:r>
        <w:tab/>
      </w:r>
      <w:r>
        <w:tab/>
      </w:r>
      <w:r>
        <w:tab/>
      </w:r>
      <w:r w:rsidR="00AA132B">
        <w:t>Roy Hansen</w:t>
      </w:r>
      <w:r w:rsidR="00BC564E">
        <w:br/>
        <w:t xml:space="preserve">    </w:t>
      </w:r>
      <w:r w:rsidR="00BC564E">
        <w:tab/>
      </w:r>
      <w:r w:rsidR="00BC564E">
        <w:tab/>
      </w:r>
      <w:r w:rsidR="00BC564E">
        <w:tab/>
        <w:t>Sigurd Røyrvik</w:t>
      </w:r>
      <w:r>
        <w:br/>
      </w:r>
      <w:r>
        <w:tab/>
      </w:r>
      <w:r>
        <w:tab/>
      </w:r>
      <w:r>
        <w:tab/>
      </w:r>
    </w:p>
    <w:p w14:paraId="632A2B5A" w14:textId="77777777" w:rsidR="0072013A" w:rsidRDefault="0072013A" w:rsidP="000B7799">
      <w:pPr>
        <w:ind w:left="2880"/>
      </w:pPr>
    </w:p>
    <w:p w14:paraId="720BDB03" w14:textId="77777777" w:rsidR="0072013A" w:rsidRDefault="0072013A" w:rsidP="000B7799">
      <w:pPr>
        <w:ind w:left="2880"/>
      </w:pPr>
    </w:p>
    <w:p w14:paraId="1E61308D" w14:textId="77777777" w:rsidR="0072013A" w:rsidRDefault="0072013A" w:rsidP="000B7799">
      <w:pPr>
        <w:ind w:left="2880"/>
      </w:pPr>
    </w:p>
    <w:p w14:paraId="6888631A" w14:textId="77777777" w:rsidR="0072013A" w:rsidRDefault="0072013A" w:rsidP="000B7799">
      <w:pPr>
        <w:ind w:left="2880"/>
      </w:pPr>
    </w:p>
    <w:p w14:paraId="0DFBBCF6" w14:textId="77777777" w:rsidR="0072013A" w:rsidRDefault="0072013A" w:rsidP="000B7799">
      <w:pPr>
        <w:ind w:left="2880"/>
      </w:pPr>
    </w:p>
    <w:p w14:paraId="71BEA818" w14:textId="2DA93E99" w:rsidR="0072013A" w:rsidRDefault="0072013A" w:rsidP="000B7799">
      <w:pPr>
        <w:ind w:left="2880"/>
      </w:pPr>
    </w:p>
    <w:p w14:paraId="522EDDDC" w14:textId="77777777" w:rsidR="00320F38" w:rsidRDefault="00320F38" w:rsidP="00320F38">
      <w:pPr>
        <w:ind w:left="2880"/>
      </w:pPr>
    </w:p>
    <w:p w14:paraId="7477CE83" w14:textId="6B021510" w:rsidR="000B7799" w:rsidRDefault="000A20FA" w:rsidP="000B7799">
      <w:pPr>
        <w:ind w:left="2880"/>
      </w:pPr>
      <w:r>
        <w:tab/>
      </w:r>
    </w:p>
    <w:p w14:paraId="1466C36B" w14:textId="21CA1240" w:rsidR="00CD2374" w:rsidRPr="00E67218" w:rsidRDefault="00CA3BA5" w:rsidP="000F6A4C">
      <w:pPr>
        <w:ind w:left="720"/>
        <w:rPr>
          <w:b/>
          <w:bCs/>
        </w:rPr>
      </w:pPr>
      <w:r>
        <w:br/>
      </w:r>
      <w:r w:rsidR="00E67218" w:rsidRPr="00E67218">
        <w:rPr>
          <w:b/>
          <w:bCs/>
        </w:rPr>
        <w:t xml:space="preserve">Valg av nye medlemmer til styret i Vorma </w:t>
      </w:r>
      <w:proofErr w:type="gramStart"/>
      <w:r w:rsidR="00E67218" w:rsidRPr="00E67218">
        <w:rPr>
          <w:b/>
          <w:bCs/>
        </w:rPr>
        <w:t>Båtforening(</w:t>
      </w:r>
      <w:proofErr w:type="gramEnd"/>
      <w:r w:rsidR="00E67218" w:rsidRPr="00E67218">
        <w:rPr>
          <w:b/>
          <w:bCs/>
        </w:rPr>
        <w:t>VBF)</w:t>
      </w:r>
    </w:p>
    <w:tbl>
      <w:tblPr>
        <w:tblW w:w="5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460"/>
        <w:gridCol w:w="1080"/>
        <w:gridCol w:w="587"/>
      </w:tblGrid>
      <w:tr w:rsidR="00E67218" w:rsidRPr="00E67218" w14:paraId="5E374D8F" w14:textId="77777777" w:rsidTr="00E67218">
        <w:trPr>
          <w:trHeight w:val="2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373F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</w:rPr>
            </w:pPr>
            <w:r w:rsidRPr="00E67218">
              <w:rPr>
                <w:rFonts w:ascii="Aptos Narrow" w:eastAsia="Times New Roman" w:hAnsi="Aptos Narrow"/>
                <w:b/>
                <w:bCs/>
                <w:color w:val="000000"/>
              </w:rPr>
              <w:t>Rolle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596F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</w:rPr>
            </w:pPr>
            <w:r w:rsidRPr="00E67218">
              <w:rPr>
                <w:rFonts w:ascii="Aptos Narrow" w:eastAsia="Times New Roman" w:hAnsi="Aptos Narrow"/>
                <w:b/>
                <w:bCs/>
                <w:color w:val="000000"/>
              </w:rPr>
              <w:t>Navn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C03B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</w:rPr>
            </w:pPr>
            <w:r w:rsidRPr="00E67218">
              <w:rPr>
                <w:rFonts w:ascii="Aptos Narrow" w:eastAsia="Times New Roman" w:hAnsi="Aptos Narrow"/>
                <w:b/>
                <w:bCs/>
                <w:color w:val="000000"/>
              </w:rPr>
              <w:t>På valg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6728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</w:rPr>
            </w:pPr>
            <w:r w:rsidRPr="00E67218">
              <w:rPr>
                <w:rFonts w:ascii="Aptos Narrow" w:eastAsia="Times New Roman" w:hAnsi="Aptos Narrow"/>
                <w:b/>
                <w:bCs/>
                <w:color w:val="000000"/>
              </w:rPr>
              <w:t>År</w:t>
            </w:r>
          </w:p>
        </w:tc>
      </w:tr>
      <w:tr w:rsidR="00E67218" w:rsidRPr="00E67218" w14:paraId="0BE4A33C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5399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Leder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D698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Tor Hellerud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6009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På valg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F270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2026</w:t>
            </w:r>
          </w:p>
        </w:tc>
      </w:tr>
      <w:tr w:rsidR="00E67218" w:rsidRPr="00E67218" w14:paraId="32F062A3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E187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Nestleder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E2BD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Ove Andre Remme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5FAD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Ikke på valg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42B8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2027</w:t>
            </w:r>
          </w:p>
        </w:tc>
      </w:tr>
      <w:tr w:rsidR="00E67218" w:rsidRPr="00E67218" w14:paraId="05B36C13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E03B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Kasserer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092F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Øystein Ulvin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0A12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På valg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1EA5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2026</w:t>
            </w:r>
          </w:p>
        </w:tc>
      </w:tr>
      <w:tr w:rsidR="00E67218" w:rsidRPr="00E67218" w14:paraId="3EC8BF48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B6FE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Sekretær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20EA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May Liss Rafoss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8767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Ikke på valg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3E75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2027</w:t>
            </w:r>
          </w:p>
        </w:tc>
      </w:tr>
      <w:tr w:rsidR="00E67218" w:rsidRPr="00E67218" w14:paraId="50E475BE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1083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Styremedlem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45E2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Hans Erik Heitmann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D635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På valg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6054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2026</w:t>
            </w:r>
          </w:p>
        </w:tc>
      </w:tr>
      <w:tr w:rsidR="00E67218" w:rsidRPr="00E67218" w14:paraId="512D464D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E458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Styremedlem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FA82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Kristoffer Hoel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0E58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Ikke på valg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F387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2027</w:t>
            </w:r>
          </w:p>
        </w:tc>
      </w:tr>
      <w:tr w:rsidR="00E67218" w:rsidRPr="00E67218" w14:paraId="3664B841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E405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Bryggesjef 1 Sundet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6ACE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Agnar Pettersen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5C9D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På valg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F5EF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2026</w:t>
            </w:r>
          </w:p>
        </w:tc>
      </w:tr>
      <w:tr w:rsidR="00E67218" w:rsidRPr="00E67218" w14:paraId="0147A1AC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54B4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Bryggesjef 2 Sundet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54FC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Glenn Rønningen Pedersen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07FD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Ikke på valg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307B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2027</w:t>
            </w:r>
          </w:p>
        </w:tc>
      </w:tr>
      <w:tr w:rsidR="00E67218" w:rsidRPr="00E67218" w14:paraId="06BAF8C7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05CC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Bryggesjef 1 Ørbekk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336F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Johnny Fossum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03E0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På valg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82B4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2026</w:t>
            </w:r>
          </w:p>
        </w:tc>
      </w:tr>
      <w:tr w:rsidR="00E67218" w:rsidRPr="00E67218" w14:paraId="3A4B2F2B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A569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Bryggesjef 2 Ørbekk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930D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0E66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Ny rolle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2D22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2026</w:t>
            </w:r>
          </w:p>
        </w:tc>
      </w:tr>
      <w:tr w:rsidR="00E67218" w:rsidRPr="00E67218" w14:paraId="55773840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58D6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Vara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103E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Robin Aleksander Jensrud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CFCC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Ikke på valg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A491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2027</w:t>
            </w:r>
          </w:p>
        </w:tc>
      </w:tr>
      <w:tr w:rsidR="00E67218" w:rsidRPr="00E67218" w14:paraId="7008498F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C677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Vara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AD8E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 xml:space="preserve">Jostein </w:t>
            </w:r>
            <w:proofErr w:type="spellStart"/>
            <w:r w:rsidRPr="00E67218">
              <w:rPr>
                <w:rFonts w:ascii="Aptos Narrow" w:eastAsia="Times New Roman" w:hAnsi="Aptos Narrow"/>
                <w:color w:val="FF0000"/>
              </w:rPr>
              <w:t>Bårtvedt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F0C2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På valg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29F3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2026</w:t>
            </w:r>
          </w:p>
        </w:tc>
      </w:tr>
      <w:tr w:rsidR="00E67218" w:rsidRPr="00E67218" w14:paraId="1BC38879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DD93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162A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00DB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A2DC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 </w:t>
            </w:r>
          </w:p>
        </w:tc>
      </w:tr>
      <w:tr w:rsidR="00E67218" w:rsidRPr="00E67218" w14:paraId="510A1399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466D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Revisor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8D7B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 xml:space="preserve">Lars Erik </w:t>
            </w:r>
            <w:proofErr w:type="spellStart"/>
            <w:r w:rsidRPr="00E67218">
              <w:rPr>
                <w:rFonts w:ascii="Aptos Narrow" w:eastAsia="Times New Roman" w:hAnsi="Aptos Narrow"/>
                <w:color w:val="000000"/>
              </w:rPr>
              <w:t>Ranner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5EE7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Ikke på valg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BF19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</w:rPr>
            </w:pPr>
            <w:r w:rsidRPr="00E67218">
              <w:rPr>
                <w:rFonts w:ascii="Aptos Narrow" w:eastAsia="Times New Roman" w:hAnsi="Aptos Narrow"/>
                <w:color w:val="000000"/>
              </w:rPr>
              <w:t>2027</w:t>
            </w:r>
          </w:p>
        </w:tc>
      </w:tr>
      <w:tr w:rsidR="00E67218" w:rsidRPr="00E67218" w14:paraId="43DEEC4B" w14:textId="77777777" w:rsidTr="00E67218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B59E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Revisor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2A7F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 xml:space="preserve">Jan </w:t>
            </w:r>
            <w:proofErr w:type="spellStart"/>
            <w:r w:rsidRPr="00E67218">
              <w:rPr>
                <w:rFonts w:ascii="Aptos Narrow" w:eastAsia="Times New Roman" w:hAnsi="Aptos Narrow"/>
                <w:color w:val="FF0000"/>
              </w:rPr>
              <w:t>Heranger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F12C" w14:textId="77777777" w:rsidR="00E67218" w:rsidRPr="00E67218" w:rsidRDefault="00E67218" w:rsidP="00E67218">
            <w:pPr>
              <w:spacing w:after="0" w:line="240" w:lineRule="auto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På valg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172E" w14:textId="77777777" w:rsidR="00E67218" w:rsidRPr="00E67218" w:rsidRDefault="00E67218" w:rsidP="00E67218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FF0000"/>
              </w:rPr>
            </w:pPr>
            <w:r w:rsidRPr="00E67218">
              <w:rPr>
                <w:rFonts w:ascii="Aptos Narrow" w:eastAsia="Times New Roman" w:hAnsi="Aptos Narrow"/>
                <w:color w:val="FF0000"/>
              </w:rPr>
              <w:t>2026</w:t>
            </w:r>
          </w:p>
        </w:tc>
      </w:tr>
    </w:tbl>
    <w:p w14:paraId="66A58FF0" w14:textId="77777777" w:rsidR="00E67218" w:rsidRDefault="00E67218" w:rsidP="000F6A4C">
      <w:pPr>
        <w:ind w:left="720"/>
      </w:pPr>
    </w:p>
    <w:p w14:paraId="0B3DE99C" w14:textId="07A690FD" w:rsidR="007D3153" w:rsidRDefault="007D3153" w:rsidP="000F6A4C">
      <w:pPr>
        <w:ind w:left="720"/>
      </w:pPr>
      <w:r>
        <w:t xml:space="preserve">I tillegg må vi ha ny valgkomite – helst 3 medlemmer. </w:t>
      </w:r>
    </w:p>
    <w:p w14:paraId="33E04743" w14:textId="77777777" w:rsidR="00E67218" w:rsidRDefault="00E67218" w:rsidP="000F6A4C">
      <w:pPr>
        <w:ind w:left="720"/>
      </w:pPr>
    </w:p>
    <w:p w14:paraId="41BB8B8C" w14:textId="77777777" w:rsidR="00E67218" w:rsidRDefault="00E67218" w:rsidP="000F6A4C">
      <w:pPr>
        <w:ind w:left="720"/>
      </w:pPr>
    </w:p>
    <w:p w14:paraId="4FCB9250" w14:textId="77777777" w:rsidR="00C7751C" w:rsidRDefault="009B44E0" w:rsidP="00C80E26">
      <w:pPr>
        <w:ind w:left="720"/>
      </w:pPr>
      <w:r w:rsidRPr="007D4F3B">
        <w:rPr>
          <w:b/>
          <w:bCs/>
          <w:sz w:val="24"/>
          <w:szCs w:val="24"/>
        </w:rPr>
        <w:lastRenderedPageBreak/>
        <w:t xml:space="preserve">Vorma båtforening </w:t>
      </w:r>
      <w:r w:rsidR="00912F48" w:rsidRPr="007D4F3B">
        <w:rPr>
          <w:b/>
          <w:bCs/>
          <w:sz w:val="24"/>
          <w:szCs w:val="24"/>
        </w:rPr>
        <w:t xml:space="preserve">har to havner </w:t>
      </w:r>
      <w:r w:rsidR="00F81E2C" w:rsidRPr="007D4F3B">
        <w:rPr>
          <w:b/>
          <w:bCs/>
          <w:sz w:val="24"/>
          <w:szCs w:val="24"/>
        </w:rPr>
        <w:t>i drift</w:t>
      </w:r>
      <w:r w:rsidR="007D4F3B">
        <w:rPr>
          <w:b/>
          <w:bCs/>
          <w:sz w:val="24"/>
          <w:szCs w:val="24"/>
        </w:rPr>
        <w:t xml:space="preserve"> i 202</w:t>
      </w:r>
      <w:r w:rsidR="00C7751C">
        <w:rPr>
          <w:b/>
          <w:bCs/>
          <w:sz w:val="24"/>
          <w:szCs w:val="24"/>
        </w:rPr>
        <w:t>5</w:t>
      </w:r>
      <w:r w:rsidR="00F81E2C" w:rsidRPr="007D4F3B">
        <w:rPr>
          <w:b/>
          <w:bCs/>
          <w:sz w:val="24"/>
          <w:szCs w:val="24"/>
        </w:rPr>
        <w:t>.</w:t>
      </w:r>
      <w:r w:rsidR="00F81E2C">
        <w:t xml:space="preserve"> </w:t>
      </w:r>
      <w:r w:rsidR="00F069DA">
        <w:br/>
      </w:r>
      <w:r w:rsidR="00F069DA" w:rsidRPr="00D4229F">
        <w:rPr>
          <w:b/>
          <w:bCs/>
        </w:rPr>
        <w:t>Båthavn i Sundet</w:t>
      </w:r>
      <w:r w:rsidR="00F069DA">
        <w:t xml:space="preserve"> har</w:t>
      </w:r>
      <w:r w:rsidR="000C729F">
        <w:t xml:space="preserve"> 4 brygger, </w:t>
      </w:r>
      <w:r w:rsidR="00912F73">
        <w:t>90</w:t>
      </w:r>
      <w:r w:rsidR="00CA116A">
        <w:t xml:space="preserve"> </w:t>
      </w:r>
      <w:r w:rsidR="003B43A3">
        <w:t>utleie</w:t>
      </w:r>
      <w:r w:rsidR="00CA116A">
        <w:t>plasser og 8 gjesteplasser</w:t>
      </w:r>
      <w:r w:rsidR="006968D0">
        <w:t xml:space="preserve">. </w:t>
      </w:r>
      <w:r w:rsidR="006968D0">
        <w:br/>
        <w:t xml:space="preserve">Det er </w:t>
      </w:r>
      <w:r w:rsidR="005E2801">
        <w:t>2 gjesteplasser</w:t>
      </w:r>
      <w:r w:rsidR="00ED3E91">
        <w:t xml:space="preserve"> </w:t>
      </w:r>
      <w:r w:rsidR="00F8005B">
        <w:t>(</w:t>
      </w:r>
      <w:r w:rsidR="006968D0">
        <w:t>som lånes ut gratis</w:t>
      </w:r>
      <w:r w:rsidR="00DB0D3F">
        <w:t>,</w:t>
      </w:r>
      <w:r w:rsidR="006968D0">
        <w:t xml:space="preserve"> </w:t>
      </w:r>
      <w:proofErr w:type="spellStart"/>
      <w:r w:rsidR="006968D0">
        <w:t>max</w:t>
      </w:r>
      <w:proofErr w:type="spellEnd"/>
      <w:r w:rsidR="006968D0">
        <w:t xml:space="preserve"> 3 døgn</w:t>
      </w:r>
      <w:r w:rsidR="00F8005B">
        <w:t>)</w:t>
      </w:r>
      <w:r w:rsidR="006968D0">
        <w:t xml:space="preserve"> </w:t>
      </w:r>
      <w:r w:rsidR="00661DAA">
        <w:t xml:space="preserve">på </w:t>
      </w:r>
      <w:r w:rsidR="00661DAA" w:rsidRPr="005E2801">
        <w:rPr>
          <w:u w:val="single"/>
        </w:rPr>
        <w:t>utsiden</w:t>
      </w:r>
      <w:r w:rsidR="00661DAA">
        <w:t xml:space="preserve"> av hver brygg</w:t>
      </w:r>
      <w:r w:rsidR="00DB0D3F">
        <w:t>e</w:t>
      </w:r>
      <w:r w:rsidR="00ED3E91">
        <w:t xml:space="preserve">. Kodebrikke til port for gjester </w:t>
      </w:r>
      <w:r w:rsidR="005E2801">
        <w:t>finnes</w:t>
      </w:r>
      <w:r w:rsidR="00ED3E91">
        <w:t xml:space="preserve"> i </w:t>
      </w:r>
      <w:r w:rsidR="00D4229F">
        <w:t>nøkkel boks</w:t>
      </w:r>
      <w:r w:rsidR="00C2749A">
        <w:t xml:space="preserve"> på hver brygge ved vannpost. Kode til denn</w:t>
      </w:r>
      <w:r w:rsidR="00E73F5F">
        <w:t>e</w:t>
      </w:r>
      <w:r w:rsidR="005F7946">
        <w:t xml:space="preserve"> får gjester ved å kontakte styret.</w:t>
      </w:r>
      <w:r w:rsidR="000F1ABC">
        <w:br/>
        <w:t xml:space="preserve">Vi har bytteavtale med </w:t>
      </w:r>
      <w:r w:rsidR="0040211B">
        <w:t xml:space="preserve">Merra som er båtforening i </w:t>
      </w:r>
      <w:proofErr w:type="spellStart"/>
      <w:r w:rsidR="006C2410">
        <w:t>Hurdalsjøen</w:t>
      </w:r>
      <w:proofErr w:type="spellEnd"/>
      <w:r w:rsidR="0040211B">
        <w:t xml:space="preserve">. </w:t>
      </w:r>
      <w:r w:rsidR="0040211B">
        <w:br/>
        <w:t>Medlemmer av merra kan benytte 1 gjesteplass</w:t>
      </w:r>
      <w:r w:rsidR="00534B4E">
        <w:t xml:space="preserve"> hos oss og vi har det samme hos dem. </w:t>
      </w:r>
      <w:r w:rsidR="00534B4E">
        <w:br/>
        <w:t xml:space="preserve">Brikke til port </w:t>
      </w:r>
      <w:r w:rsidR="00512A81">
        <w:t xml:space="preserve">og lån av plass går igjennom styret </w:t>
      </w:r>
      <w:r w:rsidR="006C2410">
        <w:t xml:space="preserve">i egen havn. </w:t>
      </w:r>
      <w:r w:rsidR="00A4039C">
        <w:br/>
      </w:r>
      <w:r w:rsidR="006C2410">
        <w:br/>
      </w:r>
      <w:r w:rsidR="00A4039C" w:rsidRPr="00D4229F">
        <w:rPr>
          <w:b/>
          <w:bCs/>
        </w:rPr>
        <w:t>Båthavn på Ørbekk</w:t>
      </w:r>
      <w:r w:rsidR="00A4039C">
        <w:t xml:space="preserve"> har 2 brygger, 49 </w:t>
      </w:r>
      <w:r w:rsidR="003B43A3">
        <w:t>utleieplasser og 2 gjesteplasser</w:t>
      </w:r>
      <w:r w:rsidR="00FE1638">
        <w:t xml:space="preserve"> som lånes ut gratis </w:t>
      </w:r>
      <w:proofErr w:type="spellStart"/>
      <w:r w:rsidR="00FE1638">
        <w:t>max</w:t>
      </w:r>
      <w:proofErr w:type="spellEnd"/>
      <w:r w:rsidR="00FE1638">
        <w:t xml:space="preserve"> 3 døgn</w:t>
      </w:r>
      <w:r w:rsidR="003B43A3">
        <w:t xml:space="preserve"> på utsiden av brygge 2</w:t>
      </w:r>
      <w:r w:rsidR="00DF4634">
        <w:t xml:space="preserve">. </w:t>
      </w:r>
      <w:r w:rsidR="00DF4634">
        <w:br/>
        <w:t xml:space="preserve">Det er kodebrikke til </w:t>
      </w:r>
      <w:r w:rsidR="00C71147">
        <w:t xml:space="preserve">gjester i </w:t>
      </w:r>
      <w:r w:rsidR="00D4229F">
        <w:t>nøkkel boks</w:t>
      </w:r>
      <w:r w:rsidR="00C71147">
        <w:t xml:space="preserve"> på begge bryggene</w:t>
      </w:r>
      <w:r w:rsidR="00EE1382">
        <w:t>, her er de på</w:t>
      </w:r>
      <w:r w:rsidR="00C71147">
        <w:t xml:space="preserve"> stolpe til solcellepanelet.</w:t>
      </w:r>
      <w:r w:rsidR="00EE1382">
        <w:t xml:space="preserve"> </w:t>
      </w:r>
    </w:p>
    <w:p w14:paraId="00140E2F" w14:textId="77777777" w:rsidR="00EB2807" w:rsidRDefault="008826D8" w:rsidP="00C80E26">
      <w:pPr>
        <w:ind w:left="720"/>
        <w:rPr>
          <w:b/>
          <w:bCs/>
          <w:sz w:val="24"/>
          <w:szCs w:val="24"/>
        </w:rPr>
      </w:pPr>
      <w:r>
        <w:br/>
      </w:r>
      <w:r w:rsidR="00606E88" w:rsidRPr="00C36C45">
        <w:rPr>
          <w:b/>
          <w:bCs/>
        </w:rPr>
        <w:t>Styremøter 202</w:t>
      </w:r>
      <w:r w:rsidR="00C7751C">
        <w:rPr>
          <w:b/>
          <w:bCs/>
        </w:rPr>
        <w:t>5</w:t>
      </w:r>
      <w:r w:rsidR="00606E88" w:rsidRPr="00C36C45">
        <w:rPr>
          <w:b/>
          <w:bCs/>
        </w:rPr>
        <w:t>:</w:t>
      </w:r>
      <w:r w:rsidR="00606E88">
        <w:t xml:space="preserve"> </w:t>
      </w:r>
      <w:r w:rsidR="00C813AC">
        <w:br/>
      </w:r>
      <w:r w:rsidR="003B2853">
        <w:t>Det er avholdt</w:t>
      </w:r>
      <w:r w:rsidR="00C813AC">
        <w:t xml:space="preserve"> </w:t>
      </w:r>
      <w:r w:rsidR="00A76824">
        <w:t>8</w:t>
      </w:r>
      <w:r w:rsidR="00443FC9">
        <w:t xml:space="preserve"> styremøte</w:t>
      </w:r>
      <w:r w:rsidR="003B2853">
        <w:t>r i 20</w:t>
      </w:r>
      <w:r w:rsidR="00127B9D">
        <w:t>25/2026</w:t>
      </w:r>
      <w:r w:rsidR="004F750C">
        <w:rPr>
          <w:b/>
          <w:bCs/>
        </w:rPr>
        <w:br/>
      </w:r>
      <w:r w:rsidR="004F750C">
        <w:rPr>
          <w:b/>
          <w:bCs/>
        </w:rPr>
        <w:br/>
      </w:r>
      <w:r w:rsidR="008A149E">
        <w:rPr>
          <w:b/>
          <w:bCs/>
        </w:rPr>
        <w:br/>
      </w:r>
      <w:r w:rsidR="000414DF" w:rsidRPr="004125F5">
        <w:rPr>
          <w:b/>
          <w:bCs/>
          <w:sz w:val="24"/>
          <w:szCs w:val="24"/>
        </w:rPr>
        <w:t>Saker utenom ordinær drift av havner:</w:t>
      </w:r>
    </w:p>
    <w:p w14:paraId="5E87CD5E" w14:textId="374F9B5B" w:rsidR="00C76278" w:rsidRPr="00C76278" w:rsidRDefault="003B2853" w:rsidP="00C76278">
      <w:pPr>
        <w:ind w:left="720"/>
        <w:rPr>
          <w:rFonts w:cstheme="minorHAnsi"/>
          <w:b/>
          <w:bCs/>
        </w:rPr>
      </w:pPr>
      <w:r w:rsidRPr="004125F5">
        <w:rPr>
          <w:sz w:val="24"/>
          <w:szCs w:val="24"/>
        </w:rPr>
        <w:br/>
      </w:r>
      <w:r w:rsidR="000E108E" w:rsidRPr="006630CC">
        <w:rPr>
          <w:b/>
          <w:bCs/>
        </w:rPr>
        <w:t xml:space="preserve">Det har blitt </w:t>
      </w:r>
      <w:r w:rsidR="00C36C45" w:rsidRPr="006630CC">
        <w:rPr>
          <w:b/>
          <w:bCs/>
        </w:rPr>
        <w:t>jobbet med</w:t>
      </w:r>
      <w:r w:rsidR="00770B2D" w:rsidRPr="006630CC">
        <w:rPr>
          <w:b/>
          <w:bCs/>
        </w:rPr>
        <w:t xml:space="preserve"> ulike</w:t>
      </w:r>
      <w:r w:rsidR="00E54A43" w:rsidRPr="006630CC">
        <w:rPr>
          <w:b/>
          <w:bCs/>
        </w:rPr>
        <w:t xml:space="preserve"> saker</w:t>
      </w:r>
      <w:r w:rsidR="003F1BF2" w:rsidRPr="006630CC">
        <w:rPr>
          <w:b/>
          <w:bCs/>
        </w:rPr>
        <w:t xml:space="preserve">, </w:t>
      </w:r>
      <w:r w:rsidR="00E54A43" w:rsidRPr="006630CC">
        <w:rPr>
          <w:b/>
          <w:bCs/>
        </w:rPr>
        <w:t xml:space="preserve">utenom vanlig drift </w:t>
      </w:r>
      <w:r w:rsidR="00D06317" w:rsidRPr="006630CC">
        <w:rPr>
          <w:b/>
          <w:bCs/>
        </w:rPr>
        <w:t xml:space="preserve">og </w:t>
      </w:r>
      <w:r w:rsidR="00C36C45" w:rsidRPr="006630CC">
        <w:rPr>
          <w:b/>
          <w:bCs/>
        </w:rPr>
        <w:t>arrangementer</w:t>
      </w:r>
      <w:r w:rsidR="00D06317" w:rsidRPr="006630CC">
        <w:rPr>
          <w:b/>
          <w:bCs/>
        </w:rPr>
        <w:t>.</w:t>
      </w:r>
      <w:r w:rsidR="00EB2807">
        <w:rPr>
          <w:b/>
          <w:bCs/>
        </w:rPr>
        <w:t xml:space="preserve"> Se oppsummering av sakene under:</w:t>
      </w:r>
      <w:r w:rsidR="000F051F" w:rsidRPr="006630CC">
        <w:rPr>
          <w:b/>
          <w:bCs/>
        </w:rPr>
        <w:br/>
      </w:r>
      <w:r w:rsidR="00B51A63" w:rsidRPr="006630CC">
        <w:rPr>
          <w:b/>
          <w:bCs/>
        </w:rPr>
        <w:br/>
      </w:r>
      <w:r w:rsidR="001A462E" w:rsidRPr="00C76278">
        <w:rPr>
          <w:rFonts w:cstheme="minorHAnsi"/>
          <w:b/>
          <w:bCs/>
        </w:rPr>
        <w:t xml:space="preserve">1. </w:t>
      </w:r>
      <w:r w:rsidR="000F051F" w:rsidRPr="00C76278">
        <w:rPr>
          <w:rFonts w:cstheme="minorHAnsi"/>
          <w:b/>
          <w:bCs/>
        </w:rPr>
        <w:t>Parkering i</w:t>
      </w:r>
      <w:r w:rsidR="00B51A63" w:rsidRPr="00C76278">
        <w:rPr>
          <w:rFonts w:cstheme="minorHAnsi"/>
          <w:b/>
          <w:bCs/>
        </w:rPr>
        <w:t xml:space="preserve"> havneområdet i</w:t>
      </w:r>
      <w:r w:rsidR="000F051F" w:rsidRPr="00C76278">
        <w:rPr>
          <w:rFonts w:cstheme="minorHAnsi"/>
          <w:b/>
          <w:bCs/>
        </w:rPr>
        <w:t xml:space="preserve"> Sundet</w:t>
      </w:r>
      <w:r w:rsidR="00B51A63" w:rsidRPr="00C76278">
        <w:rPr>
          <w:rFonts w:cstheme="minorHAnsi"/>
          <w:b/>
          <w:bCs/>
        </w:rPr>
        <w:t>.</w:t>
      </w:r>
      <w:r w:rsidR="00547B6D" w:rsidRPr="00C76278">
        <w:rPr>
          <w:rFonts w:cstheme="minorHAnsi"/>
          <w:b/>
          <w:bCs/>
        </w:rPr>
        <w:t xml:space="preserve"> </w:t>
      </w:r>
      <w:r w:rsidR="00526DE9" w:rsidRPr="00C76278">
        <w:rPr>
          <w:rFonts w:cstheme="minorHAnsi"/>
          <w:b/>
          <w:bCs/>
          <w:i/>
          <w:iCs/>
          <w:color w:val="1F3864" w:themeColor="accent1" w:themeShade="80"/>
        </w:rPr>
        <w:t>(Bane</w:t>
      </w:r>
      <w:r w:rsidR="00547B6D" w:rsidRPr="00C76278">
        <w:rPr>
          <w:rFonts w:cstheme="minorHAnsi"/>
          <w:b/>
          <w:bCs/>
          <w:i/>
          <w:iCs/>
          <w:color w:val="1F3864" w:themeColor="accent1" w:themeShade="80"/>
        </w:rPr>
        <w:t xml:space="preserve"> Nor Eiendom</w:t>
      </w:r>
      <w:r w:rsidR="00046A56" w:rsidRPr="00C76278">
        <w:rPr>
          <w:rFonts w:cstheme="minorHAnsi"/>
          <w:b/>
          <w:bCs/>
          <w:i/>
          <w:iCs/>
          <w:color w:val="1F3864" w:themeColor="accent1" w:themeShade="80"/>
        </w:rPr>
        <w:t>/Kommunen)</w:t>
      </w:r>
      <w:r w:rsidR="00B51A63" w:rsidRPr="00C76278">
        <w:rPr>
          <w:rFonts w:cstheme="minorHAnsi"/>
          <w:b/>
          <w:bCs/>
          <w:color w:val="1F3864" w:themeColor="accent1" w:themeShade="80"/>
        </w:rPr>
        <w:br/>
      </w:r>
      <w:r w:rsidR="001A462E" w:rsidRPr="00C76278">
        <w:rPr>
          <w:rFonts w:cstheme="minorHAnsi"/>
          <w:b/>
          <w:bCs/>
        </w:rPr>
        <w:t xml:space="preserve">2. </w:t>
      </w:r>
      <w:r w:rsidR="00547B6D" w:rsidRPr="00C76278">
        <w:rPr>
          <w:rFonts w:cstheme="minorHAnsi"/>
          <w:b/>
          <w:bCs/>
        </w:rPr>
        <w:t xml:space="preserve">Reservert </w:t>
      </w:r>
      <w:r w:rsidR="00B51A63" w:rsidRPr="00C76278">
        <w:rPr>
          <w:rFonts w:cstheme="minorHAnsi"/>
          <w:b/>
          <w:bCs/>
        </w:rPr>
        <w:t>Parkering i havneområdet på Ørbekk.</w:t>
      </w:r>
      <w:r w:rsidR="00547B6D" w:rsidRPr="00C76278">
        <w:rPr>
          <w:rFonts w:cstheme="minorHAnsi"/>
          <w:b/>
          <w:bCs/>
          <w:i/>
          <w:iCs/>
        </w:rPr>
        <w:t xml:space="preserve"> </w:t>
      </w:r>
      <w:r w:rsidR="00526DE9" w:rsidRPr="00C76278">
        <w:rPr>
          <w:rFonts w:cstheme="minorHAnsi"/>
          <w:b/>
          <w:bCs/>
          <w:i/>
          <w:iCs/>
          <w:color w:val="1F3864" w:themeColor="accent1" w:themeShade="80"/>
        </w:rPr>
        <w:t>(Kommunen</w:t>
      </w:r>
      <w:r w:rsidR="00547B6D" w:rsidRPr="00C76278">
        <w:rPr>
          <w:rFonts w:cstheme="minorHAnsi"/>
          <w:b/>
          <w:bCs/>
          <w:i/>
          <w:iCs/>
          <w:color w:val="1F3864" w:themeColor="accent1" w:themeShade="80"/>
        </w:rPr>
        <w:t>/Bane Nor)</w:t>
      </w:r>
      <w:r w:rsidR="00B51A63" w:rsidRPr="00C76278">
        <w:rPr>
          <w:rFonts w:cstheme="minorHAnsi"/>
          <w:b/>
          <w:bCs/>
        </w:rPr>
        <w:br/>
      </w:r>
      <w:bookmarkStart w:id="0" w:name="_Hlk192668528"/>
      <w:r w:rsidR="00864186" w:rsidRPr="00C76278">
        <w:rPr>
          <w:rFonts w:cstheme="minorHAnsi"/>
          <w:b/>
          <w:bCs/>
        </w:rPr>
        <w:t xml:space="preserve">3. </w:t>
      </w:r>
      <w:r w:rsidR="00B3248A" w:rsidRPr="00C76278">
        <w:rPr>
          <w:rFonts w:cstheme="minorHAnsi"/>
          <w:b/>
          <w:bCs/>
        </w:rPr>
        <w:t xml:space="preserve">Re- etablering av båthavn på </w:t>
      </w:r>
      <w:r w:rsidR="008F0D09" w:rsidRPr="00C76278">
        <w:rPr>
          <w:rFonts w:cstheme="minorHAnsi"/>
          <w:b/>
          <w:bCs/>
        </w:rPr>
        <w:t xml:space="preserve">Minnesund. </w:t>
      </w:r>
      <w:r w:rsidR="00513090" w:rsidRPr="00C76278">
        <w:rPr>
          <w:rFonts w:cstheme="minorHAnsi"/>
          <w:b/>
          <w:bCs/>
          <w:i/>
          <w:iCs/>
          <w:color w:val="1F3864" w:themeColor="accent1" w:themeShade="80"/>
        </w:rPr>
        <w:t>(Bane Nor, Grunneiere, Minnesund vel,</w:t>
      </w:r>
      <w:r w:rsidR="00513090" w:rsidRPr="00C76278">
        <w:rPr>
          <w:rFonts w:cstheme="minorHAnsi"/>
          <w:b/>
          <w:bCs/>
          <w:color w:val="1F3864" w:themeColor="accent1" w:themeShade="80"/>
        </w:rPr>
        <w:t xml:space="preserve"> </w:t>
      </w:r>
      <w:r w:rsidR="00513090" w:rsidRPr="00C76278">
        <w:rPr>
          <w:rFonts w:cstheme="minorHAnsi"/>
          <w:b/>
          <w:bCs/>
          <w:i/>
          <w:iCs/>
          <w:color w:val="1F3864" w:themeColor="accent1" w:themeShade="80"/>
        </w:rPr>
        <w:t>Kommunen</w:t>
      </w:r>
      <w:r w:rsidR="003F7EC9" w:rsidRPr="00C76278">
        <w:rPr>
          <w:rFonts w:cstheme="minorHAnsi"/>
          <w:b/>
          <w:bCs/>
          <w:i/>
          <w:iCs/>
          <w:color w:val="1F3864" w:themeColor="accent1" w:themeShade="80"/>
        </w:rPr>
        <w:t>, Småbåthavner AS</w:t>
      </w:r>
      <w:r w:rsidR="00EC3B52" w:rsidRPr="00C76278">
        <w:rPr>
          <w:rFonts w:cstheme="minorHAnsi"/>
          <w:b/>
          <w:bCs/>
          <w:i/>
          <w:iCs/>
          <w:color w:val="1F3864" w:themeColor="accent1" w:themeShade="80"/>
        </w:rPr>
        <w:t>, HEAS</w:t>
      </w:r>
      <w:r w:rsidR="00513090" w:rsidRPr="00C76278">
        <w:rPr>
          <w:rFonts w:cstheme="minorHAnsi"/>
          <w:b/>
          <w:bCs/>
          <w:i/>
          <w:iCs/>
          <w:color w:val="1F3864" w:themeColor="accent1" w:themeShade="80"/>
        </w:rPr>
        <w:t>)</w:t>
      </w:r>
      <w:r w:rsidR="008F0D09" w:rsidRPr="00C76278">
        <w:rPr>
          <w:rFonts w:cstheme="minorHAnsi"/>
          <w:b/>
          <w:bCs/>
          <w:color w:val="1F3864" w:themeColor="accent1" w:themeShade="80"/>
        </w:rPr>
        <w:br/>
      </w:r>
      <w:bookmarkEnd w:id="0"/>
      <w:r w:rsidR="00864186" w:rsidRPr="00C76278">
        <w:rPr>
          <w:rFonts w:cstheme="minorHAnsi"/>
          <w:b/>
          <w:bCs/>
        </w:rPr>
        <w:t xml:space="preserve">4. </w:t>
      </w:r>
      <w:r w:rsidR="008F0D09" w:rsidRPr="00C76278">
        <w:rPr>
          <w:rFonts w:cstheme="minorHAnsi"/>
          <w:b/>
          <w:bCs/>
        </w:rPr>
        <w:t xml:space="preserve">Vektreduksjon </w:t>
      </w:r>
      <w:r w:rsidR="00357634" w:rsidRPr="00C76278">
        <w:rPr>
          <w:rFonts w:cstheme="minorHAnsi"/>
          <w:b/>
          <w:bCs/>
        </w:rPr>
        <w:t xml:space="preserve">av </w:t>
      </w:r>
      <w:r w:rsidR="008F0D09" w:rsidRPr="00C76278">
        <w:rPr>
          <w:rFonts w:cstheme="minorHAnsi"/>
          <w:b/>
          <w:bCs/>
        </w:rPr>
        <w:t>bro</w:t>
      </w:r>
      <w:r w:rsidR="00357634" w:rsidRPr="00C76278">
        <w:rPr>
          <w:rFonts w:cstheme="minorHAnsi"/>
          <w:b/>
          <w:bCs/>
        </w:rPr>
        <w:t xml:space="preserve"> Ø</w:t>
      </w:r>
      <w:r w:rsidR="001A462E" w:rsidRPr="00C76278">
        <w:rPr>
          <w:rFonts w:cstheme="minorHAnsi"/>
          <w:b/>
          <w:bCs/>
        </w:rPr>
        <w:t>rbekk</w:t>
      </w:r>
      <w:r w:rsidR="008F0D09" w:rsidRPr="00C76278">
        <w:rPr>
          <w:rFonts w:cstheme="minorHAnsi"/>
          <w:b/>
          <w:bCs/>
        </w:rPr>
        <w:t xml:space="preserve">, </w:t>
      </w:r>
      <w:r w:rsidR="00357634" w:rsidRPr="00C76278">
        <w:rPr>
          <w:rFonts w:cstheme="minorHAnsi"/>
          <w:b/>
          <w:bCs/>
        </w:rPr>
        <w:t>forhandle om dispensasjon for omkjøring via Bane nor</w:t>
      </w:r>
      <w:r w:rsidR="001A462E" w:rsidRPr="00C76278">
        <w:rPr>
          <w:rFonts w:cstheme="minorHAnsi"/>
          <w:b/>
          <w:bCs/>
        </w:rPr>
        <w:t xml:space="preserve"> sin </w:t>
      </w:r>
      <w:r w:rsidR="00864186" w:rsidRPr="00C76278">
        <w:rPr>
          <w:rFonts w:cstheme="minorHAnsi"/>
          <w:b/>
          <w:bCs/>
        </w:rPr>
        <w:t xml:space="preserve">  </w:t>
      </w:r>
      <w:r w:rsidR="00357634" w:rsidRPr="00C76278">
        <w:rPr>
          <w:rFonts w:cstheme="minorHAnsi"/>
          <w:b/>
          <w:bCs/>
        </w:rPr>
        <w:t>tjenestevei</w:t>
      </w:r>
      <w:r w:rsidR="008A0A79" w:rsidRPr="00C76278">
        <w:rPr>
          <w:rFonts w:cstheme="minorHAnsi"/>
          <w:b/>
          <w:bCs/>
        </w:rPr>
        <w:t>, for dugnad og varelevering</w:t>
      </w:r>
      <w:r w:rsidR="00357634" w:rsidRPr="00C76278">
        <w:rPr>
          <w:rFonts w:cstheme="minorHAnsi"/>
          <w:b/>
          <w:bCs/>
        </w:rPr>
        <w:t xml:space="preserve">. </w:t>
      </w:r>
      <w:r w:rsidR="00526DE9" w:rsidRPr="00C76278">
        <w:rPr>
          <w:rFonts w:cstheme="minorHAnsi"/>
          <w:b/>
          <w:bCs/>
          <w:i/>
          <w:iCs/>
          <w:color w:val="1F3864" w:themeColor="accent1" w:themeShade="80"/>
        </w:rPr>
        <w:t>(</w:t>
      </w:r>
      <w:r w:rsidR="00706B52" w:rsidRPr="00C76278">
        <w:rPr>
          <w:rFonts w:cstheme="minorHAnsi"/>
          <w:b/>
          <w:bCs/>
          <w:i/>
          <w:iCs/>
          <w:color w:val="1F3864" w:themeColor="accent1" w:themeShade="80"/>
        </w:rPr>
        <w:t>Kommunen, Bane</w:t>
      </w:r>
      <w:r w:rsidR="00F9034B" w:rsidRPr="00C76278">
        <w:rPr>
          <w:rFonts w:cstheme="minorHAnsi"/>
          <w:b/>
          <w:bCs/>
          <w:i/>
          <w:iCs/>
          <w:color w:val="1F3864" w:themeColor="accent1" w:themeShade="80"/>
        </w:rPr>
        <w:t xml:space="preserve"> Nor</w:t>
      </w:r>
      <w:r w:rsidR="008E3363" w:rsidRPr="00C76278">
        <w:rPr>
          <w:rFonts w:cstheme="minorHAnsi"/>
          <w:b/>
          <w:bCs/>
          <w:i/>
          <w:iCs/>
          <w:color w:val="1F3864" w:themeColor="accent1" w:themeShade="80"/>
        </w:rPr>
        <w:t>,</w:t>
      </w:r>
      <w:r w:rsidR="0082754B" w:rsidRPr="00C76278">
        <w:rPr>
          <w:rFonts w:cstheme="minorHAnsi"/>
          <w:b/>
          <w:bCs/>
          <w:i/>
          <w:iCs/>
          <w:color w:val="1F3864" w:themeColor="accent1" w:themeShade="80"/>
        </w:rPr>
        <w:t xml:space="preserve"> Berørte </w:t>
      </w:r>
      <w:proofErr w:type="gramStart"/>
      <w:r w:rsidR="0082754B" w:rsidRPr="00C76278">
        <w:rPr>
          <w:rFonts w:cstheme="minorHAnsi"/>
          <w:b/>
          <w:bCs/>
          <w:i/>
          <w:iCs/>
          <w:color w:val="1F3864" w:themeColor="accent1" w:themeShade="80"/>
        </w:rPr>
        <w:t>g</w:t>
      </w:r>
      <w:r w:rsidR="008E3363" w:rsidRPr="00C76278">
        <w:rPr>
          <w:rFonts w:cstheme="minorHAnsi"/>
          <w:b/>
          <w:bCs/>
          <w:i/>
          <w:iCs/>
          <w:color w:val="1F3864" w:themeColor="accent1" w:themeShade="80"/>
        </w:rPr>
        <w:t xml:space="preserve">runneiere </w:t>
      </w:r>
      <w:r w:rsidR="00F9034B" w:rsidRPr="00C76278">
        <w:rPr>
          <w:rFonts w:cstheme="minorHAnsi"/>
          <w:b/>
          <w:bCs/>
          <w:i/>
          <w:iCs/>
          <w:color w:val="1F3864" w:themeColor="accent1" w:themeShade="80"/>
        </w:rPr>
        <w:t>)</w:t>
      </w:r>
      <w:proofErr w:type="gramEnd"/>
      <w:r w:rsidR="00864186" w:rsidRPr="00C76278">
        <w:rPr>
          <w:rFonts w:cstheme="minorHAnsi"/>
          <w:b/>
          <w:bCs/>
          <w:color w:val="1F3864" w:themeColor="accent1" w:themeShade="80"/>
        </w:rPr>
        <w:br/>
      </w:r>
      <w:r w:rsidR="00864186" w:rsidRPr="00C76278">
        <w:rPr>
          <w:rFonts w:cstheme="minorHAnsi"/>
          <w:b/>
          <w:bCs/>
        </w:rPr>
        <w:t xml:space="preserve">5. Skjoldnestangen, </w:t>
      </w:r>
      <w:r w:rsidR="00FF4215" w:rsidRPr="00C76278">
        <w:rPr>
          <w:rFonts w:cstheme="minorHAnsi"/>
          <w:b/>
          <w:bCs/>
        </w:rPr>
        <w:t>tilgang til heiseplass i sesong.</w:t>
      </w:r>
      <w:r w:rsidR="00046A56" w:rsidRPr="00C76278">
        <w:rPr>
          <w:rFonts w:cstheme="minorHAnsi"/>
          <w:b/>
          <w:bCs/>
          <w:i/>
          <w:iCs/>
        </w:rPr>
        <w:t xml:space="preserve"> </w:t>
      </w:r>
      <w:r w:rsidR="00046A56" w:rsidRPr="00C76278">
        <w:rPr>
          <w:rFonts w:cstheme="minorHAnsi"/>
          <w:b/>
          <w:bCs/>
          <w:i/>
          <w:iCs/>
          <w:color w:val="1F3864" w:themeColor="accent1" w:themeShade="80"/>
        </w:rPr>
        <w:t>(Kommunen)</w:t>
      </w:r>
      <w:r w:rsidR="00FF4215" w:rsidRPr="00C76278">
        <w:rPr>
          <w:rFonts w:cstheme="minorHAnsi"/>
          <w:b/>
          <w:bCs/>
        </w:rPr>
        <w:br/>
        <w:t xml:space="preserve">6. </w:t>
      </w:r>
      <w:r w:rsidR="00F9034B" w:rsidRPr="00C76278">
        <w:rPr>
          <w:rFonts w:cstheme="minorHAnsi"/>
          <w:b/>
          <w:bCs/>
        </w:rPr>
        <w:t xml:space="preserve">Flytting av avrenningsrør i Sundet </w:t>
      </w:r>
      <w:r w:rsidR="00F9034B" w:rsidRPr="00C76278">
        <w:rPr>
          <w:rFonts w:cstheme="minorHAnsi"/>
          <w:b/>
          <w:bCs/>
          <w:i/>
          <w:iCs/>
          <w:color w:val="1F3864" w:themeColor="accent1" w:themeShade="80"/>
        </w:rPr>
        <w:t>(Bane Nor)</w:t>
      </w:r>
      <w:r w:rsidR="00EE4F0E" w:rsidRPr="00C76278">
        <w:rPr>
          <w:rFonts w:cstheme="minorHAnsi"/>
          <w:b/>
          <w:bCs/>
        </w:rPr>
        <w:br/>
        <w:t xml:space="preserve">7. Merking i Vorma </w:t>
      </w:r>
      <w:r w:rsidR="00EE4F0E" w:rsidRPr="00C76278">
        <w:rPr>
          <w:rFonts w:cstheme="minorHAnsi"/>
          <w:b/>
          <w:bCs/>
          <w:i/>
          <w:iCs/>
          <w:color w:val="1F3864" w:themeColor="accent1" w:themeShade="80"/>
        </w:rPr>
        <w:t>(Mjøsa båtforbund</w:t>
      </w:r>
      <w:r w:rsidR="00FE7FAD" w:rsidRPr="00C76278">
        <w:rPr>
          <w:rFonts w:cstheme="minorHAnsi"/>
          <w:b/>
          <w:bCs/>
          <w:i/>
          <w:iCs/>
          <w:color w:val="1F3864" w:themeColor="accent1" w:themeShade="80"/>
        </w:rPr>
        <w:t xml:space="preserve"> og </w:t>
      </w:r>
      <w:proofErr w:type="spellStart"/>
      <w:r w:rsidR="00FE7FAD" w:rsidRPr="00C76278">
        <w:rPr>
          <w:rFonts w:cstheme="minorHAnsi"/>
          <w:b/>
          <w:bCs/>
          <w:i/>
          <w:iCs/>
          <w:color w:val="1F3864" w:themeColor="accent1" w:themeShade="80"/>
        </w:rPr>
        <w:t>Elvekongen</w:t>
      </w:r>
      <w:proofErr w:type="spellEnd"/>
      <w:r w:rsidR="00EE4F0E" w:rsidRPr="00C76278">
        <w:rPr>
          <w:rFonts w:cstheme="minorHAnsi"/>
          <w:b/>
          <w:bCs/>
          <w:i/>
          <w:iCs/>
          <w:color w:val="1F3864" w:themeColor="accent1" w:themeShade="80"/>
        </w:rPr>
        <w:t>)</w:t>
      </w:r>
      <w:r w:rsidR="00EE4F0E" w:rsidRPr="00C76278">
        <w:rPr>
          <w:rFonts w:cstheme="minorHAnsi"/>
          <w:b/>
          <w:bCs/>
        </w:rPr>
        <w:br/>
        <w:t xml:space="preserve">8. </w:t>
      </w:r>
      <w:r w:rsidR="00A74C6C" w:rsidRPr="00C76278">
        <w:rPr>
          <w:rFonts w:cstheme="minorHAnsi"/>
          <w:b/>
          <w:bCs/>
        </w:rPr>
        <w:t xml:space="preserve">Momskompensasjon </w:t>
      </w:r>
      <w:r w:rsidR="001A27BC" w:rsidRPr="00C76278">
        <w:rPr>
          <w:rFonts w:cstheme="minorHAnsi"/>
          <w:b/>
          <w:bCs/>
          <w:i/>
          <w:iCs/>
          <w:color w:val="1F3864" w:themeColor="accent1" w:themeShade="80"/>
        </w:rPr>
        <w:t>(KNBF sentralt)</w:t>
      </w:r>
      <w:r w:rsidR="00C42DA0" w:rsidRPr="00C76278">
        <w:rPr>
          <w:rFonts w:cstheme="minorHAnsi"/>
          <w:b/>
          <w:bCs/>
        </w:rPr>
        <w:br/>
        <w:t xml:space="preserve">9. </w:t>
      </w:r>
      <w:r w:rsidR="00A74C6C" w:rsidRPr="00C76278">
        <w:rPr>
          <w:rFonts w:cstheme="minorHAnsi"/>
          <w:b/>
          <w:bCs/>
        </w:rPr>
        <w:t>Kommersiell</w:t>
      </w:r>
      <w:r w:rsidR="00C42DA0" w:rsidRPr="00C76278">
        <w:rPr>
          <w:rFonts w:cstheme="minorHAnsi"/>
          <w:b/>
          <w:bCs/>
        </w:rPr>
        <w:t xml:space="preserve"> badstuflåte </w:t>
      </w:r>
      <w:r w:rsidR="00A74C6C" w:rsidRPr="00C76278">
        <w:rPr>
          <w:rFonts w:cstheme="minorHAnsi"/>
          <w:b/>
          <w:bCs/>
        </w:rPr>
        <w:t xml:space="preserve">plassert </w:t>
      </w:r>
      <w:r w:rsidR="00C42DA0" w:rsidRPr="00C76278">
        <w:rPr>
          <w:rFonts w:cstheme="minorHAnsi"/>
          <w:b/>
          <w:bCs/>
        </w:rPr>
        <w:t xml:space="preserve">i Båthavnen i Sundet. </w:t>
      </w:r>
      <w:r w:rsidR="00E330B8" w:rsidRPr="00C76278">
        <w:rPr>
          <w:rFonts w:cstheme="minorHAnsi"/>
          <w:b/>
          <w:bCs/>
          <w:i/>
          <w:iCs/>
          <w:color w:val="1F3864" w:themeColor="accent1" w:themeShade="80"/>
        </w:rPr>
        <w:t>(Bane Nor eiendom</w:t>
      </w:r>
      <w:r w:rsidR="00366C6C" w:rsidRPr="00C76278">
        <w:rPr>
          <w:rFonts w:cstheme="minorHAnsi"/>
          <w:b/>
          <w:bCs/>
          <w:i/>
          <w:iCs/>
          <w:color w:val="1F3864" w:themeColor="accent1" w:themeShade="80"/>
        </w:rPr>
        <w:t>,</w:t>
      </w:r>
      <w:r w:rsidR="006A2E48" w:rsidRPr="00C76278">
        <w:rPr>
          <w:rFonts w:cstheme="minorHAnsi"/>
          <w:b/>
          <w:bCs/>
          <w:i/>
          <w:iCs/>
          <w:color w:val="1F3864" w:themeColor="accent1" w:themeShade="80"/>
        </w:rPr>
        <w:t xml:space="preserve"> </w:t>
      </w:r>
      <w:proofErr w:type="spellStart"/>
      <w:r w:rsidR="004750CF" w:rsidRPr="00C76278">
        <w:rPr>
          <w:rFonts w:cstheme="minorHAnsi"/>
          <w:b/>
          <w:bCs/>
          <w:i/>
          <w:iCs/>
          <w:color w:val="1F3864" w:themeColor="accent1" w:themeShade="80"/>
        </w:rPr>
        <w:t>Andrè</w:t>
      </w:r>
      <w:proofErr w:type="spellEnd"/>
      <w:r w:rsidR="004750CF" w:rsidRPr="00C76278">
        <w:rPr>
          <w:rFonts w:cstheme="minorHAnsi"/>
          <w:b/>
          <w:bCs/>
          <w:i/>
          <w:iCs/>
          <w:color w:val="1F3864" w:themeColor="accent1" w:themeShade="80"/>
        </w:rPr>
        <w:t xml:space="preserve"> </w:t>
      </w:r>
      <w:proofErr w:type="spellStart"/>
      <w:r w:rsidR="004750CF" w:rsidRPr="00C76278">
        <w:rPr>
          <w:rFonts w:cstheme="minorHAnsi"/>
          <w:b/>
          <w:bCs/>
          <w:i/>
          <w:iCs/>
          <w:color w:val="1F3864" w:themeColor="accent1" w:themeShade="80"/>
        </w:rPr>
        <w:lastRenderedPageBreak/>
        <w:t>Teksum</w:t>
      </w:r>
      <w:proofErr w:type="spellEnd"/>
      <w:r w:rsidR="00027D23" w:rsidRPr="00C76278">
        <w:rPr>
          <w:rFonts w:cstheme="minorHAnsi"/>
          <w:b/>
          <w:bCs/>
          <w:i/>
          <w:iCs/>
          <w:color w:val="1F3864" w:themeColor="accent1" w:themeShade="80"/>
        </w:rPr>
        <w:t xml:space="preserve"> og Frode </w:t>
      </w:r>
      <w:proofErr w:type="spellStart"/>
      <w:r w:rsidR="00027D23" w:rsidRPr="00C76278">
        <w:rPr>
          <w:rFonts w:cstheme="minorHAnsi"/>
          <w:b/>
          <w:bCs/>
          <w:i/>
          <w:iCs/>
          <w:color w:val="1F3864" w:themeColor="accent1" w:themeShade="80"/>
        </w:rPr>
        <w:t>Fosserud</w:t>
      </w:r>
      <w:proofErr w:type="spellEnd"/>
      <w:r w:rsidR="00504DDA" w:rsidRPr="00C76278">
        <w:rPr>
          <w:rFonts w:cstheme="minorHAnsi"/>
          <w:b/>
          <w:bCs/>
          <w:i/>
          <w:iCs/>
          <w:color w:val="1F3864" w:themeColor="accent1" w:themeShade="80"/>
        </w:rPr>
        <w:t>)</w:t>
      </w:r>
      <w:r w:rsidR="00E330B8" w:rsidRPr="00C76278">
        <w:rPr>
          <w:rFonts w:cstheme="minorHAnsi"/>
          <w:b/>
          <w:bCs/>
          <w:color w:val="1F3864" w:themeColor="accent1" w:themeShade="80"/>
        </w:rPr>
        <w:t xml:space="preserve"> </w:t>
      </w:r>
      <w:r w:rsidR="003006D3" w:rsidRPr="00C76278">
        <w:rPr>
          <w:rFonts w:cstheme="minorHAnsi"/>
          <w:b/>
          <w:bCs/>
        </w:rPr>
        <w:br/>
      </w:r>
      <w:r w:rsidR="00752149" w:rsidRPr="00C76278">
        <w:rPr>
          <w:rFonts w:cstheme="minorHAnsi"/>
          <w:b/>
          <w:bCs/>
        </w:rPr>
        <w:t>1</w:t>
      </w:r>
      <w:r w:rsidR="00035604" w:rsidRPr="00C76278">
        <w:rPr>
          <w:rFonts w:cstheme="minorHAnsi"/>
          <w:b/>
          <w:bCs/>
        </w:rPr>
        <w:t>0</w:t>
      </w:r>
      <w:r w:rsidR="00752149" w:rsidRPr="00C76278">
        <w:rPr>
          <w:rFonts w:cstheme="minorHAnsi"/>
          <w:b/>
          <w:bCs/>
        </w:rPr>
        <w:t xml:space="preserve">. </w:t>
      </w:r>
      <w:r w:rsidR="00A0644B" w:rsidRPr="00C76278">
        <w:rPr>
          <w:rFonts w:cstheme="minorHAnsi"/>
          <w:b/>
          <w:bCs/>
        </w:rPr>
        <w:t xml:space="preserve">Informasjon ut til medlemmer: </w:t>
      </w:r>
      <w:r w:rsidR="00DB16E1" w:rsidRPr="00C76278">
        <w:rPr>
          <w:rFonts w:cstheme="minorHAnsi"/>
          <w:b/>
          <w:bCs/>
        </w:rPr>
        <w:t xml:space="preserve">Facebook og </w:t>
      </w:r>
      <w:proofErr w:type="spellStart"/>
      <w:r w:rsidR="00DB16E1" w:rsidRPr="00C76278">
        <w:rPr>
          <w:rFonts w:cstheme="minorHAnsi"/>
          <w:b/>
          <w:bCs/>
        </w:rPr>
        <w:t>Havneweb</w:t>
      </w:r>
      <w:proofErr w:type="spellEnd"/>
      <w:r w:rsidR="00DB16E1" w:rsidRPr="00C76278">
        <w:rPr>
          <w:rFonts w:cstheme="minorHAnsi"/>
          <w:b/>
          <w:bCs/>
        </w:rPr>
        <w:t>.</w:t>
      </w:r>
    </w:p>
    <w:p w14:paraId="1FD90D78" w14:textId="77777777" w:rsidR="00C76278" w:rsidRPr="00C76278" w:rsidRDefault="00C76278" w:rsidP="00C76278">
      <w:pPr>
        <w:ind w:left="720"/>
        <w:rPr>
          <w:rFonts w:cstheme="minorHAnsi"/>
          <w:b/>
          <w:bCs/>
          <w:i/>
          <w:iCs/>
          <w:color w:val="1F3864" w:themeColor="accent1" w:themeShade="80"/>
        </w:rPr>
      </w:pPr>
      <w:r w:rsidRPr="00C76278">
        <w:rPr>
          <w:rFonts w:cstheme="minorHAnsi"/>
          <w:b/>
          <w:bCs/>
          <w:color w:val="000000" w:themeColor="text1"/>
        </w:rPr>
        <w:t>11.</w:t>
      </w:r>
      <w:r w:rsidRPr="00C76278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Pr="00C76278">
        <w:rPr>
          <w:rFonts w:cstheme="minorHAnsi"/>
          <w:b/>
          <w:bCs/>
        </w:rPr>
        <w:t xml:space="preserve">Skilter på servicebrygge i Sundet </w:t>
      </w:r>
      <w:r w:rsidRPr="00C76278">
        <w:rPr>
          <w:rFonts w:cstheme="minorHAnsi"/>
          <w:b/>
          <w:bCs/>
          <w:i/>
          <w:iCs/>
          <w:color w:val="1F3864" w:themeColor="accent1" w:themeShade="80"/>
        </w:rPr>
        <w:t>(Kommunen)</w:t>
      </w:r>
    </w:p>
    <w:p w14:paraId="7AD676CC" w14:textId="0407C635" w:rsidR="00C76278" w:rsidRPr="00C76278" w:rsidRDefault="00C76278" w:rsidP="00C76278">
      <w:pPr>
        <w:ind w:left="720"/>
        <w:rPr>
          <w:rFonts w:cstheme="minorHAnsi"/>
          <w:b/>
          <w:bCs/>
        </w:rPr>
      </w:pPr>
      <w:r w:rsidRPr="00C76278">
        <w:rPr>
          <w:rFonts w:cstheme="minorHAnsi"/>
          <w:b/>
          <w:bCs/>
        </w:rPr>
        <w:t>12. Samarbeidsmøter med lag og foreninger på Minnesund.</w:t>
      </w:r>
      <w:r w:rsidRPr="00C76278">
        <w:rPr>
          <w:rFonts w:cstheme="minorHAnsi"/>
          <w:b/>
          <w:bCs/>
        </w:rPr>
        <w:br/>
        <w:t xml:space="preserve">13. Informasjon ut til medlemmer: Facebook og </w:t>
      </w:r>
      <w:proofErr w:type="spellStart"/>
      <w:r w:rsidRPr="00C76278">
        <w:rPr>
          <w:rFonts w:cstheme="minorHAnsi"/>
          <w:b/>
          <w:bCs/>
        </w:rPr>
        <w:t>Havneweb</w:t>
      </w:r>
      <w:proofErr w:type="spellEnd"/>
      <w:r w:rsidRPr="00C76278">
        <w:rPr>
          <w:rFonts w:cstheme="minorHAnsi"/>
          <w:b/>
          <w:bCs/>
        </w:rPr>
        <w:t>.</w:t>
      </w:r>
    </w:p>
    <w:p w14:paraId="782955B7" w14:textId="77777777" w:rsidR="00C76278" w:rsidRDefault="00C76278" w:rsidP="00C76278">
      <w:pPr>
        <w:ind w:left="720"/>
        <w:rPr>
          <w:rFonts w:cstheme="minorHAnsi"/>
          <w:b/>
          <w:bCs/>
        </w:rPr>
      </w:pPr>
      <w:r w:rsidRPr="00C76278">
        <w:rPr>
          <w:rFonts w:cstheme="minorHAnsi"/>
          <w:b/>
          <w:bCs/>
        </w:rPr>
        <w:t>14. Medlemsfordeler og profiltøy.</w:t>
      </w:r>
    </w:p>
    <w:p w14:paraId="4716308B" w14:textId="6C105913" w:rsidR="00C76278" w:rsidRPr="00C76278" w:rsidRDefault="00C76278" w:rsidP="00C76278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15. Videre arbeid for VBF i 2026</w:t>
      </w:r>
      <w:r w:rsidRPr="00C76278">
        <w:rPr>
          <w:rFonts w:cstheme="minorHAnsi"/>
          <w:b/>
          <w:bCs/>
        </w:rPr>
        <w:br/>
      </w:r>
    </w:p>
    <w:p w14:paraId="309A4CB0" w14:textId="5323CF6B" w:rsidR="00695157" w:rsidRDefault="00C76278" w:rsidP="00C80E26">
      <w:pPr>
        <w:ind w:left="720"/>
        <w:rPr>
          <w:b/>
          <w:bCs/>
          <w:sz w:val="24"/>
          <w:szCs w:val="24"/>
        </w:rPr>
      </w:pPr>
      <w:r>
        <w:br/>
      </w:r>
      <w:r w:rsidR="00A0644B" w:rsidRPr="006630CC">
        <w:rPr>
          <w:b/>
          <w:bCs/>
        </w:rPr>
        <w:br/>
      </w:r>
      <w:r w:rsidR="00932CB6" w:rsidRPr="006630CC">
        <w:rPr>
          <w:b/>
          <w:bCs/>
          <w:i/>
          <w:iCs/>
          <w:color w:val="1F3864" w:themeColor="accent1" w:themeShade="80"/>
        </w:rPr>
        <w:br/>
      </w:r>
      <w:r w:rsidR="00EF6912">
        <w:rPr>
          <w:i/>
          <w:iCs/>
          <w:color w:val="1F3864" w:themeColor="accent1" w:themeShade="80"/>
        </w:rPr>
        <w:br/>
      </w:r>
      <w:r w:rsidR="00D70D57" w:rsidRPr="00695157">
        <w:rPr>
          <w:b/>
          <w:bCs/>
          <w:sz w:val="24"/>
          <w:szCs w:val="24"/>
        </w:rPr>
        <w:t xml:space="preserve">Under </w:t>
      </w:r>
      <w:r w:rsidR="002E7F07" w:rsidRPr="00695157">
        <w:rPr>
          <w:b/>
          <w:bCs/>
          <w:sz w:val="24"/>
          <w:szCs w:val="24"/>
        </w:rPr>
        <w:t xml:space="preserve">vil dere kunne lese litt om </w:t>
      </w:r>
      <w:r w:rsidR="00450797" w:rsidRPr="00695157">
        <w:rPr>
          <w:b/>
          <w:bCs/>
          <w:sz w:val="24"/>
          <w:szCs w:val="24"/>
        </w:rPr>
        <w:t>alle sakene og status i dag</w:t>
      </w:r>
      <w:r w:rsidR="00035604">
        <w:rPr>
          <w:b/>
          <w:bCs/>
          <w:sz w:val="24"/>
          <w:szCs w:val="24"/>
        </w:rPr>
        <w:t>.</w:t>
      </w:r>
    </w:p>
    <w:p w14:paraId="7CD726BC" w14:textId="77777777" w:rsidR="00035604" w:rsidRDefault="00035604" w:rsidP="00C80E26">
      <w:pPr>
        <w:ind w:left="720"/>
        <w:rPr>
          <w:b/>
          <w:bCs/>
        </w:rPr>
      </w:pPr>
    </w:p>
    <w:p w14:paraId="3AB1B507" w14:textId="2E7A9B08" w:rsidR="00881376" w:rsidRPr="007C446B" w:rsidRDefault="003C519D" w:rsidP="00C80E26">
      <w:pPr>
        <w:ind w:left="720"/>
        <w:rPr>
          <w:b/>
          <w:bCs/>
        </w:rPr>
      </w:pPr>
      <w:r w:rsidRPr="007C446B">
        <w:rPr>
          <w:b/>
          <w:bCs/>
        </w:rPr>
        <w:t xml:space="preserve">1. </w:t>
      </w:r>
      <w:r w:rsidR="00881376" w:rsidRPr="007C446B">
        <w:rPr>
          <w:b/>
          <w:bCs/>
        </w:rPr>
        <w:t xml:space="preserve">Parkering i havneområdet i Sundet. </w:t>
      </w:r>
      <w:r w:rsidR="00881376" w:rsidRPr="007C446B">
        <w:rPr>
          <w:b/>
          <w:bCs/>
          <w:i/>
          <w:iCs/>
          <w:color w:val="1F3864" w:themeColor="accent1" w:themeShade="80"/>
        </w:rPr>
        <w:t>(</w:t>
      </w:r>
      <w:r w:rsidR="006573A6">
        <w:rPr>
          <w:b/>
          <w:bCs/>
          <w:i/>
          <w:iCs/>
          <w:color w:val="1F3864" w:themeColor="accent1" w:themeShade="80"/>
        </w:rPr>
        <w:t xml:space="preserve">I møter med </w:t>
      </w:r>
      <w:r w:rsidR="00881376" w:rsidRPr="007C446B">
        <w:rPr>
          <w:b/>
          <w:bCs/>
          <w:i/>
          <w:iCs/>
          <w:color w:val="1F3864" w:themeColor="accent1" w:themeShade="80"/>
        </w:rPr>
        <w:t>Bane Nor Eiendom/</w:t>
      </w:r>
      <w:r w:rsidR="00026F40">
        <w:rPr>
          <w:b/>
          <w:bCs/>
          <w:i/>
          <w:iCs/>
          <w:color w:val="1F3864" w:themeColor="accent1" w:themeShade="80"/>
        </w:rPr>
        <w:t>Politikere /</w:t>
      </w:r>
      <w:r w:rsidR="00881376" w:rsidRPr="007C446B">
        <w:rPr>
          <w:b/>
          <w:bCs/>
          <w:i/>
          <w:iCs/>
          <w:color w:val="1F3864" w:themeColor="accent1" w:themeShade="80"/>
        </w:rPr>
        <w:t>Kommunen)</w:t>
      </w:r>
    </w:p>
    <w:p w14:paraId="065421B1" w14:textId="46D4D200" w:rsidR="00035604" w:rsidRDefault="00035604" w:rsidP="00957A9D">
      <w:pPr>
        <w:ind w:left="720"/>
      </w:pPr>
      <w:r>
        <w:t xml:space="preserve">Her er det dessverre intet nytt i saken om parkering, vi må forholde oss til de plassene som er tilgjengelig i gaten og kan parkere på gressplenen, </w:t>
      </w:r>
      <w:r w:rsidR="00ED5FD1">
        <w:t>så lenge</w:t>
      </w:r>
      <w:r>
        <w:t xml:space="preserve"> samtlige overholder krav om å ikke kjøre på gangfelt! Dette er viktig. Flere medlemmer har blitt bøtelagt og dette er ikke noe VBF kan ordne opp i, dessverre. </w:t>
      </w:r>
    </w:p>
    <w:p w14:paraId="731A22D2" w14:textId="77777777" w:rsidR="0020238D" w:rsidRDefault="00835BDD" w:rsidP="006C2410">
      <w:pPr>
        <w:ind w:left="720"/>
      </w:pPr>
      <w:r>
        <w:rPr>
          <w:b/>
          <w:bCs/>
        </w:rPr>
        <w:t>Anbefalt v</w:t>
      </w:r>
      <w:r w:rsidR="00676424" w:rsidRPr="00085BEA">
        <w:rPr>
          <w:b/>
          <w:bCs/>
        </w:rPr>
        <w:t>idere gang i denne saken:</w:t>
      </w:r>
      <w:r w:rsidR="00676424">
        <w:br/>
      </w:r>
      <w:r w:rsidR="002157D7">
        <w:t>Ikke ødelegg for dere selv.</w:t>
      </w:r>
      <w:r w:rsidR="00B970D4" w:rsidRPr="00676424">
        <w:br/>
      </w:r>
      <w:r w:rsidR="00ED6869">
        <w:t xml:space="preserve">a) </w:t>
      </w:r>
      <w:r w:rsidR="00B970D4">
        <w:t>V</w:t>
      </w:r>
      <w:r w:rsidR="0011217D">
        <w:t xml:space="preserve">ær så snill </w:t>
      </w:r>
      <w:r w:rsidR="00B970D4" w:rsidRPr="00085BEA">
        <w:rPr>
          <w:u w:val="single"/>
        </w:rPr>
        <w:t>IKKE</w:t>
      </w:r>
      <w:r w:rsidR="00B970D4">
        <w:t xml:space="preserve"> </w:t>
      </w:r>
      <w:r w:rsidR="0011217D">
        <w:t>parker på plenen om</w:t>
      </w:r>
      <w:r w:rsidR="00B970D4">
        <w:t xml:space="preserve"> </w:t>
      </w:r>
      <w:r w:rsidR="0011217D">
        <w:t xml:space="preserve">det er </w:t>
      </w:r>
      <w:r w:rsidR="00B970D4" w:rsidRPr="00085BEA">
        <w:rPr>
          <w:u w:val="single"/>
        </w:rPr>
        <w:t>LEDIG</w:t>
      </w:r>
      <w:r w:rsidR="00B970D4">
        <w:t xml:space="preserve"> </w:t>
      </w:r>
      <w:r w:rsidR="00697224">
        <w:t>PLASSER LANGS</w:t>
      </w:r>
      <w:r w:rsidR="00ED6869">
        <w:t xml:space="preserve"> </w:t>
      </w:r>
      <w:r w:rsidR="00697224">
        <w:t>VEIEN.</w:t>
      </w:r>
      <w:r w:rsidR="00ED6869">
        <w:br/>
        <w:t xml:space="preserve">b) </w:t>
      </w:r>
      <w:r w:rsidR="00570B38">
        <w:t xml:space="preserve">Om du </w:t>
      </w:r>
      <w:r w:rsidR="00697224">
        <w:t xml:space="preserve">MÅ </w:t>
      </w:r>
      <w:r w:rsidR="00570B38">
        <w:t>parkere på plenen</w:t>
      </w:r>
      <w:r w:rsidR="00697224">
        <w:t xml:space="preserve">, LAG PLASS </w:t>
      </w:r>
      <w:r w:rsidR="00570B38">
        <w:t xml:space="preserve">så en bil kan </w:t>
      </w:r>
      <w:r w:rsidR="001A382B">
        <w:t>PASSERE</w:t>
      </w:r>
      <w:r w:rsidR="004F2A82">
        <w:t xml:space="preserve"> </w:t>
      </w:r>
      <w:r w:rsidR="001A382B">
        <w:t>UTEN Å MÅTTE KJØRE NED PÅ SYKKEL OG GANGST</w:t>
      </w:r>
      <w:r w:rsidR="00570B38">
        <w:t>I.</w:t>
      </w:r>
      <w:r w:rsidR="004F2A82">
        <w:t xml:space="preserve"> Du er ikke den eneste som trenger parkering</w:t>
      </w:r>
      <w:r w:rsidR="00E9602D">
        <w:t xml:space="preserve"> i båthavnen. Det kan komme noen etter deg, eller noen som </w:t>
      </w:r>
      <w:r w:rsidR="00011614">
        <w:t>må</w:t>
      </w:r>
      <w:r w:rsidR="00E9602D">
        <w:t xml:space="preserve"> forbi deg</w:t>
      </w:r>
      <w:r w:rsidR="00011614">
        <w:t xml:space="preserve"> uten å kjøre ned på sykkel og </w:t>
      </w:r>
      <w:r w:rsidR="007C446B">
        <w:t>gangsti</w:t>
      </w:r>
      <w:r w:rsidR="00E9602D">
        <w:t>.</w:t>
      </w:r>
    </w:p>
    <w:p w14:paraId="6D057B41" w14:textId="5420383B" w:rsidR="00312F5C" w:rsidRDefault="00115B46" w:rsidP="006C2410">
      <w:pPr>
        <w:ind w:left="720"/>
        <w:rPr>
          <w:b/>
          <w:bCs/>
          <w:i/>
          <w:iCs/>
          <w:color w:val="1F3864" w:themeColor="accent1" w:themeShade="80"/>
        </w:rPr>
      </w:pPr>
      <w:r>
        <w:br/>
      </w:r>
      <w:r w:rsidR="00E54BEB" w:rsidRPr="006C2410">
        <w:rPr>
          <w:b/>
          <w:bCs/>
          <w:sz w:val="24"/>
          <w:szCs w:val="24"/>
        </w:rPr>
        <w:t>2. Reservert Parkering</w:t>
      </w:r>
      <w:r w:rsidR="00B17CD0" w:rsidRPr="006C2410">
        <w:rPr>
          <w:b/>
          <w:bCs/>
          <w:sz w:val="24"/>
          <w:szCs w:val="24"/>
        </w:rPr>
        <w:t xml:space="preserve"> for medlemmer av VBF</w:t>
      </w:r>
      <w:r w:rsidR="00E54BEB" w:rsidRPr="006C2410">
        <w:rPr>
          <w:b/>
          <w:bCs/>
          <w:sz w:val="24"/>
          <w:szCs w:val="24"/>
        </w:rPr>
        <w:t xml:space="preserve"> i havneområdet på Ørbekk</w:t>
      </w:r>
      <w:r w:rsidR="00E54BEB" w:rsidRPr="00681CC4">
        <w:rPr>
          <w:b/>
          <w:bCs/>
        </w:rPr>
        <w:t>.</w:t>
      </w:r>
      <w:r w:rsidR="00E54BEB" w:rsidRPr="00681CC4">
        <w:rPr>
          <w:b/>
          <w:bCs/>
          <w:i/>
          <w:iCs/>
        </w:rPr>
        <w:t xml:space="preserve"> </w:t>
      </w:r>
      <w:r w:rsidR="00E54BEB" w:rsidRPr="00681CC4">
        <w:rPr>
          <w:b/>
          <w:bCs/>
          <w:i/>
          <w:iCs/>
          <w:color w:val="1F3864" w:themeColor="accent1" w:themeShade="80"/>
        </w:rPr>
        <w:t>(</w:t>
      </w:r>
      <w:r w:rsidR="006573A6" w:rsidRPr="00681CC4">
        <w:rPr>
          <w:b/>
          <w:bCs/>
          <w:i/>
          <w:iCs/>
          <w:color w:val="1F3864" w:themeColor="accent1" w:themeShade="80"/>
        </w:rPr>
        <w:t xml:space="preserve">møter med </w:t>
      </w:r>
      <w:r w:rsidR="00E54BEB" w:rsidRPr="00681CC4">
        <w:rPr>
          <w:b/>
          <w:bCs/>
          <w:i/>
          <w:iCs/>
          <w:color w:val="1F3864" w:themeColor="accent1" w:themeShade="80"/>
        </w:rPr>
        <w:t>Kommunen/Bane Nor)</w:t>
      </w:r>
    </w:p>
    <w:p w14:paraId="1A702F59" w14:textId="0A4AB55D" w:rsidR="00FA4C3D" w:rsidRPr="00FA4C3D" w:rsidRDefault="00FA4C3D" w:rsidP="006C2410">
      <w:pPr>
        <w:ind w:left="720"/>
      </w:pPr>
      <w:r>
        <w:rPr>
          <w:color w:val="1F3864" w:themeColor="accent1" w:themeShade="80"/>
        </w:rPr>
        <w:lastRenderedPageBreak/>
        <w:t xml:space="preserve">Vi har fått tillatelse fra kommunen og skilt må settes opp. </w:t>
      </w:r>
      <w:r w:rsidR="00366C53">
        <w:rPr>
          <w:color w:val="1F3864" w:themeColor="accent1" w:themeShade="80"/>
        </w:rPr>
        <w:t xml:space="preserve">Vi har signert kontrakt med kommunen. </w:t>
      </w:r>
    </w:p>
    <w:p w14:paraId="5C96E26A" w14:textId="3496E3F9" w:rsidR="000D5203" w:rsidRDefault="00F73551" w:rsidP="00C612BB">
      <w:pPr>
        <w:ind w:left="720"/>
        <w:rPr>
          <w:i/>
          <w:iCs/>
          <w:color w:val="1F3864" w:themeColor="accent1" w:themeShade="80"/>
        </w:rPr>
      </w:pPr>
      <w:r w:rsidRPr="00681CC4">
        <w:rPr>
          <w:b/>
          <w:bCs/>
          <w:sz w:val="24"/>
          <w:szCs w:val="24"/>
        </w:rPr>
        <w:t>3. Re- etablering av båthavn på Minnesund.</w:t>
      </w:r>
      <w:r w:rsidRPr="000D5203">
        <w:rPr>
          <w:b/>
          <w:bCs/>
        </w:rPr>
        <w:t xml:space="preserve"> </w:t>
      </w:r>
    </w:p>
    <w:p w14:paraId="28AEEC01" w14:textId="50B98F5C" w:rsidR="00A91A2C" w:rsidRDefault="00A91A2C" w:rsidP="00606764">
      <w:pPr>
        <w:ind w:left="720"/>
      </w:pPr>
      <w:r>
        <w:t xml:space="preserve">Båthavnen er på plass, det samme er slipp. Bryggene kom på plass takket være flott dugnadsarbeid og flinke folk som stiller opp, samt assistanse for å få slept utriggere fra Vorma og Ørbekk til Minnesund. </w:t>
      </w:r>
      <w:r w:rsidR="006531BB">
        <w:t xml:space="preserve">Det krever mer jobb </w:t>
      </w:r>
      <w:proofErr w:type="gramStart"/>
      <w:r w:rsidR="006531BB">
        <w:t>her</w:t>
      </w:r>
      <w:proofErr w:type="gramEnd"/>
      <w:r w:rsidR="006531BB">
        <w:t xml:space="preserve"> men dette må gjøres i en felles dugnad, mer info kommer.</w:t>
      </w:r>
    </w:p>
    <w:p w14:paraId="7883D52D" w14:textId="79A4B539" w:rsidR="00606764" w:rsidRPr="00026F40" w:rsidRDefault="001A7B14" w:rsidP="00606764">
      <w:pPr>
        <w:ind w:left="720"/>
      </w:pPr>
      <w:r>
        <w:t>Grunneier vil få 2 faste båtplasser som betaling for</w:t>
      </w:r>
      <w:r w:rsidR="005867DF">
        <w:t xml:space="preserve"> vår båthavn på deres eiendom. </w:t>
      </w:r>
      <w:r w:rsidR="00026F40">
        <w:br/>
      </w:r>
    </w:p>
    <w:p w14:paraId="0C017918" w14:textId="7AA471D1" w:rsidR="000D2292" w:rsidRDefault="000D5203" w:rsidP="00606764">
      <w:pPr>
        <w:ind w:left="720"/>
        <w:rPr>
          <w:b/>
          <w:bCs/>
          <w:i/>
          <w:iCs/>
          <w:color w:val="1F3864" w:themeColor="accent1" w:themeShade="80"/>
        </w:rPr>
      </w:pPr>
      <w:r w:rsidRPr="00681CC4">
        <w:rPr>
          <w:b/>
          <w:bCs/>
          <w:sz w:val="24"/>
          <w:szCs w:val="24"/>
        </w:rPr>
        <w:t xml:space="preserve">4. Vektreduksjon av bro Ørbekk, forhandle om dispensasjon for omkjøring via Bane </w:t>
      </w:r>
      <w:r w:rsidR="00606764" w:rsidRPr="00681CC4">
        <w:rPr>
          <w:b/>
          <w:bCs/>
          <w:sz w:val="24"/>
          <w:szCs w:val="24"/>
        </w:rPr>
        <w:t>N</w:t>
      </w:r>
      <w:r w:rsidRPr="00681CC4">
        <w:rPr>
          <w:b/>
          <w:bCs/>
          <w:sz w:val="24"/>
          <w:szCs w:val="24"/>
        </w:rPr>
        <w:t xml:space="preserve">or sin tjenestevei, for dugnad og varelevering. </w:t>
      </w:r>
      <w:r w:rsidRPr="00681CC4">
        <w:rPr>
          <w:b/>
          <w:bCs/>
          <w:i/>
          <w:iCs/>
          <w:color w:val="1F3864" w:themeColor="accent1" w:themeShade="80"/>
        </w:rPr>
        <w:t>(</w:t>
      </w:r>
      <w:proofErr w:type="spellStart"/>
      <w:proofErr w:type="gramStart"/>
      <w:r w:rsidRPr="00681CC4">
        <w:rPr>
          <w:b/>
          <w:bCs/>
          <w:i/>
          <w:iCs/>
          <w:color w:val="1F3864" w:themeColor="accent1" w:themeShade="80"/>
        </w:rPr>
        <w:t>Kommunen,Bane</w:t>
      </w:r>
      <w:proofErr w:type="spellEnd"/>
      <w:proofErr w:type="gramEnd"/>
      <w:r w:rsidRPr="00681CC4">
        <w:rPr>
          <w:b/>
          <w:bCs/>
          <w:i/>
          <w:iCs/>
          <w:color w:val="1F3864" w:themeColor="accent1" w:themeShade="80"/>
        </w:rPr>
        <w:t xml:space="preserve"> Nor, Berørte </w:t>
      </w:r>
      <w:proofErr w:type="gramStart"/>
      <w:r w:rsidRPr="00681CC4">
        <w:rPr>
          <w:b/>
          <w:bCs/>
          <w:i/>
          <w:iCs/>
          <w:color w:val="1F3864" w:themeColor="accent1" w:themeShade="80"/>
        </w:rPr>
        <w:t>grunneiere )</w:t>
      </w:r>
      <w:proofErr w:type="gramEnd"/>
    </w:p>
    <w:p w14:paraId="0381AFC6" w14:textId="058610B9" w:rsidR="00D7566B" w:rsidRPr="00B8112F" w:rsidRDefault="00B8112F" w:rsidP="00606764">
      <w:pPr>
        <w:ind w:left="720"/>
      </w:pPr>
      <w:r>
        <w:rPr>
          <w:sz w:val="24"/>
          <w:szCs w:val="24"/>
        </w:rPr>
        <w:t xml:space="preserve">Maks tillatt totalvekt på bro ved Ørbekk er 3500kg. </w:t>
      </w:r>
      <w:r w:rsidR="001F4BC2">
        <w:rPr>
          <w:sz w:val="24"/>
          <w:szCs w:val="24"/>
        </w:rPr>
        <w:t xml:space="preserve">Folk må ringe kommunen for å få tillatelse til å kjøre gjennom tunnelen for hver gang. </w:t>
      </w:r>
    </w:p>
    <w:p w14:paraId="69795BA5" w14:textId="15B4A156" w:rsidR="009B07AD" w:rsidRPr="005C264D" w:rsidRDefault="000D5203" w:rsidP="006531BB">
      <w:pPr>
        <w:ind w:left="720"/>
        <w:rPr>
          <w:color w:val="000000" w:themeColor="text1"/>
        </w:rPr>
      </w:pPr>
      <w:r w:rsidRPr="00681CC4">
        <w:rPr>
          <w:b/>
          <w:bCs/>
          <w:sz w:val="24"/>
          <w:szCs w:val="24"/>
        </w:rPr>
        <w:t>5. Skjoldnestangen, tilgang til heiseplass i sesong.</w:t>
      </w:r>
      <w:r w:rsidRPr="00606764">
        <w:rPr>
          <w:b/>
          <w:bCs/>
          <w:i/>
          <w:iCs/>
        </w:rPr>
        <w:t xml:space="preserve"> </w:t>
      </w:r>
      <w:r w:rsidR="00922420">
        <w:rPr>
          <w:b/>
          <w:bCs/>
          <w:i/>
          <w:iCs/>
          <w:color w:val="1F3864" w:themeColor="accent1" w:themeShade="80"/>
        </w:rPr>
        <w:t xml:space="preserve">(møter med politikere og </w:t>
      </w:r>
      <w:r w:rsidRPr="00606764">
        <w:rPr>
          <w:b/>
          <w:bCs/>
          <w:i/>
          <w:iCs/>
          <w:color w:val="1F3864" w:themeColor="accent1" w:themeShade="80"/>
        </w:rPr>
        <w:t>Kommunen)</w:t>
      </w:r>
      <w:r w:rsidR="004C65CE">
        <w:rPr>
          <w:b/>
          <w:bCs/>
          <w:i/>
          <w:iCs/>
          <w:color w:val="1F3864" w:themeColor="accent1" w:themeShade="80"/>
        </w:rPr>
        <w:br/>
      </w:r>
      <w:r w:rsidR="00681CC4">
        <w:rPr>
          <w:color w:val="000000" w:themeColor="text1"/>
        </w:rPr>
        <w:t xml:space="preserve">- </w:t>
      </w:r>
      <w:r w:rsidR="00583F8C">
        <w:rPr>
          <w:color w:val="000000" w:themeColor="text1"/>
        </w:rPr>
        <w:t>Vorma Båtforening har INGEN</w:t>
      </w:r>
      <w:r w:rsidR="004B5452">
        <w:rPr>
          <w:color w:val="000000" w:themeColor="text1"/>
        </w:rPr>
        <w:t xml:space="preserve"> </w:t>
      </w:r>
      <w:r w:rsidR="00837DD2">
        <w:rPr>
          <w:color w:val="000000" w:themeColor="text1"/>
        </w:rPr>
        <w:t xml:space="preserve">skriftlig </w:t>
      </w:r>
      <w:r w:rsidR="004B5452">
        <w:rPr>
          <w:color w:val="000000" w:themeColor="text1"/>
        </w:rPr>
        <w:t>avtale om bruk av denne plassen til heising av båter.</w:t>
      </w:r>
      <w:r w:rsidR="00681CC4">
        <w:rPr>
          <w:color w:val="000000" w:themeColor="text1"/>
        </w:rPr>
        <w:br/>
      </w:r>
      <w:r w:rsidR="004B5452">
        <w:rPr>
          <w:color w:val="000000" w:themeColor="text1"/>
        </w:rPr>
        <w:t xml:space="preserve"> </w:t>
      </w:r>
      <w:r w:rsidR="005C264D">
        <w:rPr>
          <w:color w:val="000000" w:themeColor="text1"/>
        </w:rPr>
        <w:t xml:space="preserve"> </w:t>
      </w:r>
      <w:r w:rsidR="005C264D">
        <w:rPr>
          <w:color w:val="000000" w:themeColor="text1"/>
        </w:rPr>
        <w:br/>
      </w:r>
      <w:r w:rsidR="00505EA8">
        <w:rPr>
          <w:color w:val="000000" w:themeColor="text1"/>
        </w:rPr>
        <w:t xml:space="preserve">Det har blitt markert tydelig på asfalten hvor bobiler kan parkeres og hvor det kan settes ut båter fra Skjoldnestangen. </w:t>
      </w:r>
    </w:p>
    <w:p w14:paraId="79AF5AE1" w14:textId="172C08BD" w:rsidR="00A75424" w:rsidRDefault="000D5203" w:rsidP="00393B57">
      <w:pPr>
        <w:rPr>
          <w:color w:val="000000" w:themeColor="text1"/>
        </w:rPr>
      </w:pPr>
      <w:r>
        <w:br/>
      </w:r>
      <w:r w:rsidR="00CE5954" w:rsidRPr="00F22236">
        <w:rPr>
          <w:b/>
          <w:bCs/>
        </w:rPr>
        <w:t xml:space="preserve">  </w:t>
      </w:r>
      <w:r w:rsidR="00CE5954" w:rsidRPr="0050038F">
        <w:rPr>
          <w:b/>
          <w:bCs/>
          <w:sz w:val="24"/>
          <w:szCs w:val="24"/>
        </w:rPr>
        <w:tab/>
      </w:r>
      <w:r w:rsidRPr="0050038F">
        <w:rPr>
          <w:b/>
          <w:bCs/>
          <w:sz w:val="24"/>
          <w:szCs w:val="24"/>
        </w:rPr>
        <w:t>6. Flytting av avrenningsrør i Sundet</w:t>
      </w:r>
      <w:r w:rsidRPr="00F22236">
        <w:rPr>
          <w:b/>
          <w:bCs/>
        </w:rPr>
        <w:t xml:space="preserve"> </w:t>
      </w:r>
      <w:r w:rsidRPr="00F22236">
        <w:rPr>
          <w:b/>
          <w:bCs/>
          <w:i/>
          <w:iCs/>
          <w:color w:val="1F3864" w:themeColor="accent1" w:themeShade="80"/>
        </w:rPr>
        <w:t>(</w:t>
      </w:r>
      <w:r w:rsidR="00AA0893">
        <w:rPr>
          <w:b/>
          <w:bCs/>
          <w:i/>
          <w:iCs/>
          <w:color w:val="1F3864" w:themeColor="accent1" w:themeShade="80"/>
        </w:rPr>
        <w:t xml:space="preserve">Møter med </w:t>
      </w:r>
      <w:r w:rsidRPr="00F22236">
        <w:rPr>
          <w:b/>
          <w:bCs/>
          <w:i/>
          <w:iCs/>
          <w:color w:val="1F3864" w:themeColor="accent1" w:themeShade="80"/>
        </w:rPr>
        <w:t>Bane Nor</w:t>
      </w:r>
      <w:r w:rsidR="00AA0893">
        <w:rPr>
          <w:b/>
          <w:bCs/>
          <w:i/>
          <w:iCs/>
          <w:color w:val="1F3864" w:themeColor="accent1" w:themeShade="80"/>
        </w:rPr>
        <w:t xml:space="preserve"> og KNBF</w:t>
      </w:r>
      <w:r w:rsidRPr="00F22236">
        <w:rPr>
          <w:b/>
          <w:bCs/>
          <w:i/>
          <w:iCs/>
          <w:color w:val="1F3864" w:themeColor="accent1" w:themeShade="80"/>
        </w:rPr>
        <w:t>)</w:t>
      </w:r>
      <w:r w:rsidR="00E54CDC" w:rsidRPr="00F22236">
        <w:rPr>
          <w:b/>
          <w:bCs/>
          <w:i/>
          <w:iCs/>
          <w:color w:val="1F3864" w:themeColor="accent1" w:themeShade="80"/>
        </w:rPr>
        <w:br/>
      </w:r>
      <w:r w:rsidR="00374517">
        <w:rPr>
          <w:color w:val="000000" w:themeColor="text1"/>
        </w:rPr>
        <w:tab/>
        <w:t xml:space="preserve">Flyttingen av rørene er ferdigstilt og forhåpentligvis vil vi slippe problemer med erosjon i </w:t>
      </w:r>
      <w:r w:rsidR="00393B57">
        <w:rPr>
          <w:color w:val="000000" w:themeColor="text1"/>
        </w:rPr>
        <w:t xml:space="preserve">  </w:t>
      </w:r>
      <w:r w:rsidR="00374517">
        <w:rPr>
          <w:color w:val="000000" w:themeColor="text1"/>
        </w:rPr>
        <w:t xml:space="preserve">fremtiden. Sak følges opp av styret videre fremover, ved lav vannstand er det mulig å se </w:t>
      </w:r>
      <w:r w:rsidR="00393B57">
        <w:rPr>
          <w:color w:val="000000" w:themeColor="text1"/>
        </w:rPr>
        <w:t xml:space="preserve">om problemene vil ta seg opp. </w:t>
      </w:r>
    </w:p>
    <w:p w14:paraId="3DDB5C6F" w14:textId="79A62D6E" w:rsidR="00393B57" w:rsidRDefault="00393B57" w:rsidP="00B36E59">
      <w:pPr>
        <w:rPr>
          <w:color w:val="000000" w:themeColor="text1"/>
        </w:rPr>
      </w:pPr>
      <w:r>
        <w:rPr>
          <w:color w:val="000000" w:themeColor="text1"/>
        </w:rPr>
        <w:t xml:space="preserve">Sannsynligvis har dette problemet bidratt til at enkelte brygger har flyttet på seg over tid, dette skal utbedres på dugnad. Noe arbeid er allerede gjort. </w:t>
      </w:r>
    </w:p>
    <w:p w14:paraId="0E958D3D" w14:textId="22CE685C" w:rsidR="00135064" w:rsidRPr="00135064" w:rsidRDefault="00CF24DD" w:rsidP="00393B57">
      <w:pPr>
        <w:rPr>
          <w:color w:val="000000" w:themeColor="text1"/>
        </w:rPr>
      </w:pPr>
      <w:r w:rsidRPr="00A61195">
        <w:rPr>
          <w:color w:val="000000" w:themeColor="text1"/>
          <w:sz w:val="24"/>
          <w:szCs w:val="24"/>
        </w:rPr>
        <w:br/>
      </w:r>
      <w:r w:rsidRPr="00A61195">
        <w:rPr>
          <w:b/>
          <w:bCs/>
          <w:color w:val="000000" w:themeColor="text1"/>
          <w:sz w:val="24"/>
          <w:szCs w:val="24"/>
        </w:rPr>
        <w:t xml:space="preserve"> </w:t>
      </w:r>
      <w:r w:rsidRPr="00A61195">
        <w:rPr>
          <w:b/>
          <w:bCs/>
          <w:color w:val="000000" w:themeColor="text1"/>
          <w:sz w:val="24"/>
          <w:szCs w:val="24"/>
        </w:rPr>
        <w:tab/>
      </w:r>
      <w:r w:rsidR="000D5203" w:rsidRPr="00A61195">
        <w:rPr>
          <w:b/>
          <w:bCs/>
          <w:sz w:val="24"/>
          <w:szCs w:val="24"/>
        </w:rPr>
        <w:t>7. Merking i Vorma</w:t>
      </w:r>
      <w:r w:rsidR="00A61195">
        <w:rPr>
          <w:b/>
          <w:bCs/>
        </w:rPr>
        <w:t xml:space="preserve"> </w:t>
      </w:r>
      <w:r w:rsidR="000D5203" w:rsidRPr="00135064">
        <w:rPr>
          <w:b/>
          <w:bCs/>
          <w:i/>
          <w:iCs/>
          <w:color w:val="1F3864" w:themeColor="accent1" w:themeShade="80"/>
        </w:rPr>
        <w:t>(</w:t>
      </w:r>
      <w:r w:rsidR="00A61195">
        <w:rPr>
          <w:b/>
          <w:bCs/>
          <w:i/>
          <w:iCs/>
          <w:color w:val="1F3864" w:themeColor="accent1" w:themeShade="80"/>
        </w:rPr>
        <w:t xml:space="preserve">møter med </w:t>
      </w:r>
      <w:r w:rsidR="000D5203" w:rsidRPr="00135064">
        <w:rPr>
          <w:b/>
          <w:bCs/>
          <w:i/>
          <w:iCs/>
          <w:color w:val="1F3864" w:themeColor="accent1" w:themeShade="80"/>
        </w:rPr>
        <w:t xml:space="preserve">Mjøsa båtforbund og </w:t>
      </w:r>
      <w:proofErr w:type="spellStart"/>
      <w:r w:rsidR="000D5203" w:rsidRPr="00135064">
        <w:rPr>
          <w:b/>
          <w:bCs/>
          <w:i/>
          <w:iCs/>
          <w:color w:val="1F3864" w:themeColor="accent1" w:themeShade="80"/>
        </w:rPr>
        <w:t>Elvekongen</w:t>
      </w:r>
      <w:proofErr w:type="spellEnd"/>
      <w:r w:rsidR="000D5203" w:rsidRPr="00135064">
        <w:rPr>
          <w:b/>
          <w:bCs/>
          <w:i/>
          <w:iCs/>
          <w:color w:val="1F3864" w:themeColor="accent1" w:themeShade="80"/>
        </w:rPr>
        <w:t>)</w:t>
      </w:r>
      <w:r w:rsidR="00135064">
        <w:rPr>
          <w:b/>
          <w:bCs/>
          <w:i/>
          <w:iCs/>
          <w:color w:val="1F3864" w:themeColor="accent1" w:themeShade="80"/>
        </w:rPr>
        <w:br/>
      </w:r>
      <w:r w:rsidR="00135064" w:rsidRPr="00135064">
        <w:rPr>
          <w:color w:val="000000" w:themeColor="text1"/>
        </w:rPr>
        <w:t xml:space="preserve"> </w:t>
      </w:r>
      <w:r w:rsidR="00135064" w:rsidRPr="00135064">
        <w:rPr>
          <w:color w:val="000000" w:themeColor="text1"/>
        </w:rPr>
        <w:tab/>
      </w:r>
      <w:r w:rsidR="00135064">
        <w:rPr>
          <w:color w:val="000000" w:themeColor="text1"/>
        </w:rPr>
        <w:t xml:space="preserve">Det er Mjøsa Båtforbund som </w:t>
      </w:r>
      <w:r w:rsidR="00D030BC">
        <w:rPr>
          <w:color w:val="000000" w:themeColor="text1"/>
        </w:rPr>
        <w:t>har tatt på seg hovedansvaret for merking i vårt vassdrag fra</w:t>
      </w:r>
      <w:r w:rsidR="007A6F95">
        <w:rPr>
          <w:color w:val="000000" w:themeColor="text1"/>
        </w:rPr>
        <w:br/>
      </w:r>
      <w:r w:rsidR="007A6F95">
        <w:rPr>
          <w:color w:val="000000" w:themeColor="text1"/>
        </w:rPr>
        <w:lastRenderedPageBreak/>
        <w:t xml:space="preserve"> </w:t>
      </w:r>
      <w:r w:rsidR="007A6F95">
        <w:rPr>
          <w:color w:val="000000" w:themeColor="text1"/>
        </w:rPr>
        <w:tab/>
      </w:r>
      <w:r w:rsidR="00D030BC">
        <w:rPr>
          <w:color w:val="000000" w:themeColor="text1"/>
        </w:rPr>
        <w:t xml:space="preserve">Lillehammer til </w:t>
      </w:r>
      <w:proofErr w:type="spellStart"/>
      <w:r w:rsidR="007A6F95">
        <w:rPr>
          <w:color w:val="000000" w:themeColor="text1"/>
        </w:rPr>
        <w:t>Svanfoss</w:t>
      </w:r>
      <w:proofErr w:type="spellEnd"/>
      <w:r w:rsidR="007A6F95">
        <w:rPr>
          <w:color w:val="000000" w:themeColor="text1"/>
        </w:rPr>
        <w:t xml:space="preserve">. </w:t>
      </w:r>
      <w:r w:rsidR="007A6F95">
        <w:rPr>
          <w:color w:val="000000" w:themeColor="text1"/>
        </w:rPr>
        <w:br/>
        <w:t xml:space="preserve"> </w:t>
      </w:r>
      <w:r w:rsidR="007A6F95">
        <w:rPr>
          <w:color w:val="000000" w:themeColor="text1"/>
        </w:rPr>
        <w:tab/>
        <w:t xml:space="preserve">Mjøsa båtforbund er også basert på frivillig arbeid og </w:t>
      </w:r>
      <w:r w:rsidR="00234C01">
        <w:rPr>
          <w:color w:val="000000" w:themeColor="text1"/>
        </w:rPr>
        <w:t>trenger bistand fra oss både med å gi</w:t>
      </w:r>
      <w:r w:rsidR="00747232">
        <w:rPr>
          <w:color w:val="000000" w:themeColor="text1"/>
        </w:rPr>
        <w:br/>
        <w:t xml:space="preserve"> </w:t>
      </w:r>
      <w:r w:rsidR="00747232">
        <w:rPr>
          <w:color w:val="000000" w:themeColor="text1"/>
        </w:rPr>
        <w:tab/>
      </w:r>
      <w:r w:rsidR="00234C01">
        <w:rPr>
          <w:color w:val="000000" w:themeColor="text1"/>
        </w:rPr>
        <w:t xml:space="preserve">tilbakemelding på tilstand </w:t>
      </w:r>
      <w:r w:rsidR="008C53AC">
        <w:rPr>
          <w:color w:val="000000" w:themeColor="text1"/>
        </w:rPr>
        <w:t>på merkene og om det er noe som mangler. Når det skal gjøre</w:t>
      </w:r>
      <w:r w:rsidR="00D3312C">
        <w:rPr>
          <w:color w:val="000000" w:themeColor="text1"/>
        </w:rPr>
        <w:t xml:space="preserve"> </w:t>
      </w:r>
      <w:r w:rsidR="00D3312C">
        <w:rPr>
          <w:color w:val="000000" w:themeColor="text1"/>
        </w:rPr>
        <w:br/>
        <w:t xml:space="preserve"> </w:t>
      </w:r>
      <w:r w:rsidR="00D3312C">
        <w:rPr>
          <w:color w:val="000000" w:themeColor="text1"/>
        </w:rPr>
        <w:tab/>
      </w:r>
      <w:r w:rsidR="008C53AC">
        <w:rPr>
          <w:color w:val="000000" w:themeColor="text1"/>
        </w:rPr>
        <w:t xml:space="preserve">arbeid </w:t>
      </w:r>
      <w:r w:rsidR="000904B7">
        <w:rPr>
          <w:color w:val="000000" w:themeColor="text1"/>
        </w:rPr>
        <w:t xml:space="preserve">trenger de også frivillige som kan bli med MBF da det skal </w:t>
      </w:r>
      <w:r w:rsidR="00213D3E">
        <w:rPr>
          <w:color w:val="000000" w:themeColor="text1"/>
        </w:rPr>
        <w:t xml:space="preserve">utbedres noe i Vorma. </w:t>
      </w:r>
      <w:r w:rsidR="00D3312C">
        <w:rPr>
          <w:color w:val="000000" w:themeColor="text1"/>
        </w:rPr>
        <w:br/>
        <w:t xml:space="preserve"> </w:t>
      </w:r>
      <w:r w:rsidR="00D3312C">
        <w:rPr>
          <w:color w:val="000000" w:themeColor="text1"/>
        </w:rPr>
        <w:tab/>
      </w:r>
      <w:r w:rsidR="00E103E5">
        <w:rPr>
          <w:color w:val="000000" w:themeColor="text1"/>
        </w:rPr>
        <w:t>Takker medlemmer fra oss som har bistått MBF med dette i 2024.</w:t>
      </w:r>
      <w:r w:rsidR="003164F0">
        <w:rPr>
          <w:color w:val="000000" w:themeColor="text1"/>
        </w:rPr>
        <w:br/>
      </w:r>
      <w:r w:rsidR="001D7F90">
        <w:rPr>
          <w:color w:val="000000" w:themeColor="text1"/>
        </w:rPr>
        <w:br/>
        <w:t xml:space="preserve"> </w:t>
      </w:r>
      <w:r w:rsidR="001D7F90">
        <w:rPr>
          <w:color w:val="000000" w:themeColor="text1"/>
        </w:rPr>
        <w:tab/>
      </w:r>
      <w:r w:rsidR="003164F0">
        <w:rPr>
          <w:color w:val="000000" w:themeColor="text1"/>
        </w:rPr>
        <w:t xml:space="preserve">MBF har </w:t>
      </w:r>
      <w:r w:rsidR="001D7F90">
        <w:rPr>
          <w:color w:val="000000" w:themeColor="text1"/>
        </w:rPr>
        <w:t xml:space="preserve">satt opp plan for </w:t>
      </w:r>
      <w:r w:rsidR="00A459D2">
        <w:rPr>
          <w:color w:val="000000" w:themeColor="text1"/>
        </w:rPr>
        <w:t>utbedring av merking i Vorma for 2025</w:t>
      </w:r>
      <w:r w:rsidR="00393B57">
        <w:rPr>
          <w:color w:val="000000" w:themeColor="text1"/>
        </w:rPr>
        <w:t xml:space="preserve"> – dette skal nå være gjennomført. </w:t>
      </w:r>
      <w:r w:rsidR="003164F0">
        <w:rPr>
          <w:color w:val="000000" w:themeColor="text1"/>
        </w:rPr>
        <w:br/>
      </w:r>
    </w:p>
    <w:p w14:paraId="6259A72A" w14:textId="77777777" w:rsidR="007C29EE" w:rsidRDefault="000D5203" w:rsidP="008E59C7">
      <w:pPr>
        <w:ind w:left="720"/>
        <w:rPr>
          <w:i/>
          <w:iCs/>
          <w:color w:val="1F3864" w:themeColor="accent1" w:themeShade="80"/>
        </w:rPr>
      </w:pPr>
      <w:r>
        <w:br/>
      </w:r>
      <w:r w:rsidRPr="00F63ABD">
        <w:rPr>
          <w:b/>
          <w:bCs/>
          <w:sz w:val="24"/>
          <w:szCs w:val="24"/>
        </w:rPr>
        <w:t>8. Momskompensasjon</w:t>
      </w:r>
      <w:r w:rsidRPr="00D077D7">
        <w:rPr>
          <w:b/>
          <w:bCs/>
        </w:rPr>
        <w:t xml:space="preserve"> </w:t>
      </w:r>
      <w:r w:rsidRPr="00EF5A3D">
        <w:rPr>
          <w:i/>
          <w:iCs/>
          <w:color w:val="1F3864" w:themeColor="accent1" w:themeShade="80"/>
        </w:rPr>
        <w:t>(</w:t>
      </w:r>
      <w:r w:rsidR="00EF5A3D">
        <w:rPr>
          <w:i/>
          <w:iCs/>
          <w:color w:val="1F3864" w:themeColor="accent1" w:themeShade="80"/>
        </w:rPr>
        <w:t xml:space="preserve">Kasserer, </w:t>
      </w:r>
      <w:proofErr w:type="spellStart"/>
      <w:proofErr w:type="gramStart"/>
      <w:r w:rsidR="00EF5A3D">
        <w:rPr>
          <w:i/>
          <w:iCs/>
          <w:color w:val="1F3864" w:themeColor="accent1" w:themeShade="80"/>
        </w:rPr>
        <w:t>Leder</w:t>
      </w:r>
      <w:r w:rsidR="00CE3980">
        <w:rPr>
          <w:i/>
          <w:iCs/>
          <w:color w:val="1F3864" w:themeColor="accent1" w:themeShade="80"/>
        </w:rPr>
        <w:t>,</w:t>
      </w:r>
      <w:r w:rsidRPr="00EF5A3D">
        <w:rPr>
          <w:i/>
          <w:iCs/>
          <w:color w:val="1F3864" w:themeColor="accent1" w:themeShade="80"/>
        </w:rPr>
        <w:t>KNBF</w:t>
      </w:r>
      <w:proofErr w:type="spellEnd"/>
      <w:proofErr w:type="gramEnd"/>
      <w:r w:rsidRPr="00EF5A3D">
        <w:rPr>
          <w:i/>
          <w:iCs/>
          <w:color w:val="1F3864" w:themeColor="accent1" w:themeShade="80"/>
        </w:rPr>
        <w:t xml:space="preserve"> sentralt)</w:t>
      </w:r>
    </w:p>
    <w:p w14:paraId="571F0FCF" w14:textId="77777777" w:rsidR="00603E11" w:rsidRDefault="002F33DB" w:rsidP="008E59C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Vi søkte om momskompensasjon på kr. </w:t>
      </w:r>
      <w:r w:rsidR="00603E11">
        <w:rPr>
          <w:sz w:val="24"/>
          <w:szCs w:val="24"/>
        </w:rPr>
        <w:t>83 067, beløpet ble redusert til kr. 15 747. Årsak til dette er følgende:</w:t>
      </w:r>
    </w:p>
    <w:p w14:paraId="4BE95FCF" w14:textId="63EF1DBB" w:rsidR="00B0720E" w:rsidRPr="00B0720E" w:rsidRDefault="00463B05" w:rsidP="00B0720E">
      <w:pPr>
        <w:ind w:left="720"/>
        <w:rPr>
          <w:b/>
          <w:bCs/>
          <w:i/>
          <w:iCs/>
          <w:color w:val="1F3864" w:themeColor="accent1" w:themeShade="80"/>
        </w:rPr>
      </w:pPr>
      <w:r>
        <w:rPr>
          <w:b/>
          <w:bCs/>
          <w:i/>
          <w:iCs/>
          <w:color w:val="1F3864" w:themeColor="accent1" w:themeShade="80"/>
        </w:rPr>
        <w:t>«</w:t>
      </w:r>
      <w:r w:rsidR="00B0720E" w:rsidRPr="00B0720E">
        <w:rPr>
          <w:b/>
          <w:bCs/>
          <w:i/>
          <w:iCs/>
          <w:color w:val="1F3864" w:themeColor="accent1" w:themeShade="80"/>
        </w:rPr>
        <w:t>Vi har bedt om forklaring på hva kostnader til reparasjon og vedlikehold Sundet, på 237</w:t>
      </w:r>
      <w:r>
        <w:rPr>
          <w:b/>
          <w:bCs/>
          <w:i/>
          <w:iCs/>
          <w:color w:val="1F3864" w:themeColor="accent1" w:themeShade="80"/>
        </w:rPr>
        <w:t> </w:t>
      </w:r>
      <w:r w:rsidR="00B0720E" w:rsidRPr="00B0720E">
        <w:rPr>
          <w:b/>
          <w:bCs/>
          <w:i/>
          <w:iCs/>
          <w:color w:val="1F3864" w:themeColor="accent1" w:themeShade="80"/>
        </w:rPr>
        <w:t>119</w:t>
      </w:r>
      <w:r>
        <w:rPr>
          <w:b/>
          <w:bCs/>
          <w:i/>
          <w:iCs/>
          <w:color w:val="1F3864" w:themeColor="accent1" w:themeShade="80"/>
        </w:rPr>
        <w:t xml:space="preserve"> </w:t>
      </w:r>
      <w:r w:rsidR="00B0720E" w:rsidRPr="00B0720E">
        <w:rPr>
          <w:b/>
          <w:bCs/>
          <w:i/>
          <w:iCs/>
          <w:color w:val="1F3864" w:themeColor="accent1" w:themeShade="80"/>
        </w:rPr>
        <w:t>kroner gjelder. Tilsvarende hva reparasjon og vedlikehold Minnesund, på 165 873 kroner, gjelder.</w:t>
      </w:r>
    </w:p>
    <w:p w14:paraId="43E9E622" w14:textId="2F73E9CF" w:rsidR="00B0720E" w:rsidRPr="00B0720E" w:rsidRDefault="00B0720E" w:rsidP="00B0720E">
      <w:pPr>
        <w:ind w:left="720"/>
        <w:rPr>
          <w:b/>
          <w:bCs/>
          <w:i/>
          <w:iCs/>
          <w:color w:val="1F3864" w:themeColor="accent1" w:themeShade="80"/>
        </w:rPr>
      </w:pPr>
      <w:r w:rsidRPr="00B0720E">
        <w:rPr>
          <w:b/>
          <w:bCs/>
          <w:i/>
          <w:iCs/>
          <w:color w:val="1F3864" w:themeColor="accent1" w:themeShade="80"/>
        </w:rPr>
        <w:t>Vi har fått tilsendt årsberetninger, leiekontrakt, "vedlegg til søknad" og dokumentet "Allmennytte</w:t>
      </w:r>
      <w:r w:rsidR="00463B05">
        <w:rPr>
          <w:b/>
          <w:bCs/>
          <w:i/>
          <w:iCs/>
          <w:color w:val="1F3864" w:themeColor="accent1" w:themeShade="80"/>
        </w:rPr>
        <w:t xml:space="preserve"> </w:t>
      </w:r>
      <w:r w:rsidRPr="00B0720E">
        <w:rPr>
          <w:b/>
          <w:bCs/>
          <w:i/>
          <w:iCs/>
          <w:color w:val="1F3864" w:themeColor="accent1" w:themeShade="80"/>
        </w:rPr>
        <w:t>tilleggspunkter Minnesund" og noe forklaring direkte i epost.</w:t>
      </w:r>
    </w:p>
    <w:p w14:paraId="4A39C166" w14:textId="3C5945FD" w:rsidR="00B0720E" w:rsidRPr="00B0720E" w:rsidRDefault="00B0720E" w:rsidP="00B0720E">
      <w:pPr>
        <w:ind w:left="720"/>
        <w:rPr>
          <w:b/>
          <w:bCs/>
          <w:i/>
          <w:iCs/>
          <w:color w:val="1F3864" w:themeColor="accent1" w:themeShade="80"/>
        </w:rPr>
      </w:pPr>
      <w:r w:rsidRPr="00B0720E">
        <w:rPr>
          <w:b/>
          <w:bCs/>
          <w:i/>
          <w:iCs/>
          <w:color w:val="1F3864" w:themeColor="accent1" w:themeShade="80"/>
        </w:rPr>
        <w:t xml:space="preserve">Kostnader til Sundet er reparasjon av utriggere og </w:t>
      </w:r>
      <w:proofErr w:type="spellStart"/>
      <w:r w:rsidRPr="00B0720E">
        <w:rPr>
          <w:b/>
          <w:bCs/>
          <w:i/>
          <w:iCs/>
          <w:color w:val="1F3864" w:themeColor="accent1" w:themeShade="80"/>
        </w:rPr>
        <w:t>pontonger</w:t>
      </w:r>
      <w:proofErr w:type="spellEnd"/>
      <w:r w:rsidRPr="00B0720E">
        <w:rPr>
          <w:b/>
          <w:bCs/>
          <w:i/>
          <w:iCs/>
          <w:color w:val="1F3864" w:themeColor="accent1" w:themeShade="80"/>
        </w:rPr>
        <w:t>. Det er opplyst at Sundet har 102</w:t>
      </w:r>
      <w:r w:rsidR="00463B05">
        <w:rPr>
          <w:b/>
          <w:bCs/>
          <w:i/>
          <w:iCs/>
          <w:color w:val="1F3864" w:themeColor="accent1" w:themeShade="80"/>
        </w:rPr>
        <w:t xml:space="preserve"> </w:t>
      </w:r>
      <w:r w:rsidRPr="00B0720E">
        <w:rPr>
          <w:b/>
          <w:bCs/>
          <w:i/>
          <w:iCs/>
          <w:color w:val="1F3864" w:themeColor="accent1" w:themeShade="80"/>
        </w:rPr>
        <w:t>båtplasser, herav 8 gjesteplasser. Dere har ført en avgrensning for disse kostnadene med 20%. Da</w:t>
      </w:r>
      <w:r w:rsidR="00463B05">
        <w:rPr>
          <w:b/>
          <w:bCs/>
          <w:i/>
          <w:iCs/>
          <w:color w:val="1F3864" w:themeColor="accent1" w:themeShade="80"/>
        </w:rPr>
        <w:t xml:space="preserve"> </w:t>
      </w:r>
      <w:r w:rsidRPr="00B0720E">
        <w:rPr>
          <w:b/>
          <w:bCs/>
          <w:i/>
          <w:iCs/>
          <w:color w:val="1F3864" w:themeColor="accent1" w:themeShade="80"/>
        </w:rPr>
        <w:t>bryggeanlegget i det alt vesentlige gjelder private båteieres/medlemmenes interesse mener vi det</w:t>
      </w:r>
      <w:r w:rsidR="00463B05">
        <w:rPr>
          <w:b/>
          <w:bCs/>
          <w:i/>
          <w:iCs/>
          <w:color w:val="1F3864" w:themeColor="accent1" w:themeShade="80"/>
        </w:rPr>
        <w:t xml:space="preserve"> </w:t>
      </w:r>
      <w:r w:rsidRPr="00B0720E">
        <w:rPr>
          <w:b/>
          <w:bCs/>
          <w:i/>
          <w:iCs/>
          <w:color w:val="1F3864" w:themeColor="accent1" w:themeShade="80"/>
        </w:rPr>
        <w:t>er mer riktig å føre en avgrensning med 92% (94 av 102 båtplasser). Vi øker derfor avgrensningen</w:t>
      </w:r>
      <w:r w:rsidR="00463B05">
        <w:rPr>
          <w:b/>
          <w:bCs/>
          <w:i/>
          <w:iCs/>
          <w:color w:val="1F3864" w:themeColor="accent1" w:themeShade="80"/>
        </w:rPr>
        <w:t xml:space="preserve"> </w:t>
      </w:r>
      <w:r w:rsidRPr="00B0720E">
        <w:rPr>
          <w:b/>
          <w:bCs/>
          <w:i/>
          <w:iCs/>
          <w:color w:val="1F3864" w:themeColor="accent1" w:themeShade="80"/>
        </w:rPr>
        <w:t>for disse kostnadene fra 20 til 92%.</w:t>
      </w:r>
    </w:p>
    <w:p w14:paraId="40231693" w14:textId="055B1519" w:rsidR="00B0720E" w:rsidRPr="00B0720E" w:rsidRDefault="00B0720E" w:rsidP="00B0720E">
      <w:pPr>
        <w:ind w:left="720"/>
        <w:rPr>
          <w:b/>
          <w:bCs/>
          <w:i/>
          <w:iCs/>
          <w:color w:val="1F3864" w:themeColor="accent1" w:themeShade="80"/>
        </w:rPr>
      </w:pPr>
      <w:r w:rsidRPr="00B0720E">
        <w:rPr>
          <w:b/>
          <w:bCs/>
          <w:i/>
          <w:iCs/>
          <w:color w:val="1F3864" w:themeColor="accent1" w:themeShade="80"/>
        </w:rPr>
        <w:t xml:space="preserve">Videre er det opplyst at kostnader på Minnesund gjelder etablering av </w:t>
      </w:r>
      <w:proofErr w:type="spellStart"/>
      <w:r w:rsidRPr="00B0720E">
        <w:rPr>
          <w:b/>
          <w:bCs/>
          <w:i/>
          <w:iCs/>
          <w:color w:val="1F3864" w:themeColor="accent1" w:themeShade="80"/>
        </w:rPr>
        <w:t>Dorr</w:t>
      </w:r>
      <w:proofErr w:type="spellEnd"/>
      <w:r w:rsidRPr="00B0720E">
        <w:rPr>
          <w:b/>
          <w:bCs/>
          <w:i/>
          <w:iCs/>
          <w:color w:val="1F3864" w:themeColor="accent1" w:themeShade="80"/>
        </w:rPr>
        <w:t xml:space="preserve"> friluftsområde, og</w:t>
      </w:r>
      <w:r w:rsidR="00463B05">
        <w:rPr>
          <w:b/>
          <w:bCs/>
          <w:i/>
          <w:iCs/>
          <w:color w:val="1F3864" w:themeColor="accent1" w:themeShade="80"/>
        </w:rPr>
        <w:t xml:space="preserve"> </w:t>
      </w:r>
      <w:r w:rsidRPr="00B0720E">
        <w:rPr>
          <w:b/>
          <w:bCs/>
          <w:i/>
          <w:iCs/>
          <w:color w:val="1F3864" w:themeColor="accent1" w:themeShade="80"/>
        </w:rPr>
        <w:t xml:space="preserve">konkret re-etablering av bryggeanlegg. Faktura på kr 110 673 ser ut til å gjelde 10m lang stål/plast-brygge, 370 l </w:t>
      </w:r>
      <w:proofErr w:type="spellStart"/>
      <w:r w:rsidRPr="00B0720E">
        <w:rPr>
          <w:b/>
          <w:bCs/>
          <w:i/>
          <w:iCs/>
          <w:color w:val="1F3864" w:themeColor="accent1" w:themeShade="80"/>
        </w:rPr>
        <w:t>flytepontong</w:t>
      </w:r>
      <w:proofErr w:type="spellEnd"/>
      <w:r w:rsidRPr="00B0720E">
        <w:rPr>
          <w:b/>
          <w:bCs/>
          <w:i/>
          <w:iCs/>
          <w:color w:val="1F3864" w:themeColor="accent1" w:themeShade="80"/>
        </w:rPr>
        <w:t xml:space="preserve"> mm. Faktura på kr 40 200 viser forskuddsbetaling på dette.</w:t>
      </w:r>
    </w:p>
    <w:p w14:paraId="44063D4E" w14:textId="49EE571C" w:rsidR="00B0720E" w:rsidRPr="00B0720E" w:rsidRDefault="00B0720E" w:rsidP="00B0720E">
      <w:pPr>
        <w:ind w:left="720"/>
        <w:rPr>
          <w:b/>
          <w:bCs/>
          <w:i/>
          <w:iCs/>
          <w:color w:val="1F3864" w:themeColor="accent1" w:themeShade="80"/>
        </w:rPr>
      </w:pPr>
      <w:r w:rsidRPr="00B0720E">
        <w:rPr>
          <w:b/>
          <w:bCs/>
          <w:i/>
          <w:iCs/>
          <w:color w:val="1F3864" w:themeColor="accent1" w:themeShade="80"/>
        </w:rPr>
        <w:t xml:space="preserve">Faktura på kr 15 000 gjeld Moring, </w:t>
      </w:r>
      <w:proofErr w:type="spellStart"/>
      <w:r w:rsidRPr="00B0720E">
        <w:rPr>
          <w:b/>
          <w:bCs/>
          <w:i/>
          <w:iCs/>
          <w:color w:val="1F3864" w:themeColor="accent1" w:themeShade="80"/>
        </w:rPr>
        <w:t>ankerring</w:t>
      </w:r>
      <w:proofErr w:type="spellEnd"/>
      <w:r w:rsidRPr="00B0720E">
        <w:rPr>
          <w:b/>
          <w:bCs/>
          <w:i/>
          <w:iCs/>
          <w:color w:val="1F3864" w:themeColor="accent1" w:themeShade="80"/>
        </w:rPr>
        <w:t xml:space="preserve"> stål mm 4 stk. Dette fremstår som innkjøp av noe</w:t>
      </w:r>
      <w:r w:rsidR="00463B05">
        <w:rPr>
          <w:b/>
          <w:bCs/>
          <w:i/>
          <w:iCs/>
          <w:color w:val="1F3864" w:themeColor="accent1" w:themeShade="80"/>
        </w:rPr>
        <w:t xml:space="preserve"> </w:t>
      </w:r>
      <w:r w:rsidRPr="00B0720E">
        <w:rPr>
          <w:b/>
          <w:bCs/>
          <w:i/>
          <w:iCs/>
          <w:color w:val="1F3864" w:themeColor="accent1" w:themeShade="80"/>
        </w:rPr>
        <w:t>nytt som ikke kan regnes for å være vedlikehold av eventuelt tidligere brygger. Uavhengig av</w:t>
      </w:r>
      <w:r w:rsidR="00463B05">
        <w:rPr>
          <w:b/>
          <w:bCs/>
          <w:i/>
          <w:iCs/>
          <w:color w:val="1F3864" w:themeColor="accent1" w:themeShade="80"/>
        </w:rPr>
        <w:t xml:space="preserve"> </w:t>
      </w:r>
      <w:r w:rsidRPr="00B0720E">
        <w:rPr>
          <w:b/>
          <w:bCs/>
          <w:i/>
          <w:iCs/>
          <w:color w:val="1F3864" w:themeColor="accent1" w:themeShade="80"/>
        </w:rPr>
        <w:t>hvem som kan benytte anlegget, må kostnadene regnes som påkostninger som ikke kan</w:t>
      </w:r>
      <w:r w:rsidR="00463B05">
        <w:rPr>
          <w:b/>
          <w:bCs/>
          <w:i/>
          <w:iCs/>
          <w:color w:val="1F3864" w:themeColor="accent1" w:themeShade="80"/>
        </w:rPr>
        <w:t xml:space="preserve"> </w:t>
      </w:r>
      <w:r w:rsidRPr="00B0720E">
        <w:rPr>
          <w:b/>
          <w:bCs/>
          <w:i/>
          <w:iCs/>
          <w:color w:val="1F3864" w:themeColor="accent1" w:themeShade="80"/>
        </w:rPr>
        <w:t>kompenseres, jf. § 6 bokstav b.</w:t>
      </w:r>
    </w:p>
    <w:p w14:paraId="5A0DAB11" w14:textId="7D0D06C5" w:rsidR="008E59C7" w:rsidRDefault="00B0720E" w:rsidP="00B0720E">
      <w:pPr>
        <w:ind w:left="720"/>
      </w:pPr>
      <w:r w:rsidRPr="00B0720E">
        <w:rPr>
          <w:b/>
          <w:bCs/>
          <w:i/>
          <w:iCs/>
          <w:color w:val="1F3864" w:themeColor="accent1" w:themeShade="80"/>
        </w:rPr>
        <w:lastRenderedPageBreak/>
        <w:t>Endringene medfører en reduksjon i søknadsbeløpet fra 83 067 kroner til 15 747 kroner</w:t>
      </w:r>
      <w:r w:rsidR="00463B05">
        <w:rPr>
          <w:b/>
          <w:bCs/>
          <w:i/>
          <w:iCs/>
          <w:color w:val="1F3864" w:themeColor="accent1" w:themeShade="80"/>
        </w:rPr>
        <w:t>.»</w:t>
      </w:r>
      <w:r w:rsidR="00D077D7">
        <w:rPr>
          <w:b/>
          <w:bCs/>
          <w:i/>
          <w:iCs/>
          <w:color w:val="1F3864" w:themeColor="accent1" w:themeShade="80"/>
        </w:rPr>
        <w:br/>
      </w:r>
      <w:r w:rsidR="000D5203" w:rsidRPr="00E93175">
        <w:br/>
      </w:r>
      <w:r w:rsidR="000D5203" w:rsidRPr="00F63ABD">
        <w:rPr>
          <w:b/>
          <w:bCs/>
          <w:sz w:val="24"/>
          <w:szCs w:val="24"/>
        </w:rPr>
        <w:t>9. Kommersiell badstuflåte plassert i Båthavnen i Sundet</w:t>
      </w:r>
      <w:r w:rsidR="000D5203" w:rsidRPr="00B72F88">
        <w:t xml:space="preserve">. </w:t>
      </w:r>
      <w:r w:rsidR="000D5203" w:rsidRPr="00B72F88">
        <w:rPr>
          <w:i/>
          <w:iCs/>
          <w:color w:val="1F3864" w:themeColor="accent1" w:themeShade="80"/>
        </w:rPr>
        <w:t xml:space="preserve">(Bane Nor eiendom, </w:t>
      </w:r>
      <w:proofErr w:type="spellStart"/>
      <w:r w:rsidR="000D5203" w:rsidRPr="00B72F88">
        <w:rPr>
          <w:i/>
          <w:iCs/>
          <w:color w:val="1F3864" w:themeColor="accent1" w:themeShade="80"/>
        </w:rPr>
        <w:t>Andrè</w:t>
      </w:r>
      <w:proofErr w:type="spellEnd"/>
      <w:r w:rsidR="000D5203" w:rsidRPr="00B72F88">
        <w:rPr>
          <w:i/>
          <w:iCs/>
          <w:color w:val="1F3864" w:themeColor="accent1" w:themeShade="80"/>
        </w:rPr>
        <w:t xml:space="preserve"> </w:t>
      </w:r>
      <w:proofErr w:type="spellStart"/>
      <w:r w:rsidR="000D5203" w:rsidRPr="00B72F88">
        <w:rPr>
          <w:i/>
          <w:iCs/>
          <w:color w:val="1F3864" w:themeColor="accent1" w:themeShade="80"/>
        </w:rPr>
        <w:t>Teksum</w:t>
      </w:r>
      <w:proofErr w:type="spellEnd"/>
      <w:r w:rsidR="000D5203" w:rsidRPr="00B72F88">
        <w:rPr>
          <w:i/>
          <w:iCs/>
          <w:color w:val="1F3864" w:themeColor="accent1" w:themeShade="80"/>
        </w:rPr>
        <w:t xml:space="preserve"> og Frode </w:t>
      </w:r>
      <w:proofErr w:type="spellStart"/>
      <w:r w:rsidR="000D5203" w:rsidRPr="00B72F88">
        <w:rPr>
          <w:i/>
          <w:iCs/>
          <w:color w:val="1F3864" w:themeColor="accent1" w:themeShade="80"/>
        </w:rPr>
        <w:t>Fosserud</w:t>
      </w:r>
      <w:proofErr w:type="spellEnd"/>
      <w:r w:rsidR="00CE3980">
        <w:rPr>
          <w:i/>
          <w:iCs/>
          <w:color w:val="1F3864" w:themeColor="accent1" w:themeShade="80"/>
        </w:rPr>
        <w:t>, Styret VBF</w:t>
      </w:r>
      <w:r w:rsidR="000D5203" w:rsidRPr="00B72F88">
        <w:rPr>
          <w:i/>
          <w:iCs/>
          <w:color w:val="1F3864" w:themeColor="accent1" w:themeShade="80"/>
        </w:rPr>
        <w:t>)</w:t>
      </w:r>
      <w:r w:rsidR="000D5203" w:rsidRPr="00B72F88">
        <w:rPr>
          <w:color w:val="1F3864" w:themeColor="accent1" w:themeShade="80"/>
        </w:rPr>
        <w:t xml:space="preserve"> </w:t>
      </w:r>
      <w:r w:rsidR="00CE3980">
        <w:rPr>
          <w:color w:val="1F3864" w:themeColor="accent1" w:themeShade="80"/>
        </w:rPr>
        <w:br/>
      </w:r>
      <w:r w:rsidR="00CE3980">
        <w:rPr>
          <w:color w:val="1F3864" w:themeColor="accent1" w:themeShade="80"/>
        </w:rPr>
        <w:br/>
      </w:r>
      <w:r w:rsidR="00AE09FD">
        <w:t xml:space="preserve">Badstuen er midlertidig plassert utenfor </w:t>
      </w:r>
      <w:proofErr w:type="spellStart"/>
      <w:r w:rsidR="00AE09FD">
        <w:t>Skibladnerbryggen</w:t>
      </w:r>
      <w:proofErr w:type="spellEnd"/>
      <w:r w:rsidR="00AE09FD">
        <w:t xml:space="preserve"> da de som står bak denne badstuen har støtt på problemer med statsforvalter. VBF er ikke involvert i denne prosessen, blir det godkjent at badstuen kan ligge der det opprinnelig var planlagt å ha den (brygge 5 Sundet) så vil VBF involvere seg i den igjen. </w:t>
      </w:r>
    </w:p>
    <w:p w14:paraId="262AAD5F" w14:textId="492C6D41" w:rsidR="006373F9" w:rsidRDefault="002E254C" w:rsidP="003D2465">
      <w:pPr>
        <w:ind w:left="720"/>
        <w:rPr>
          <w:color w:val="000000" w:themeColor="text1"/>
        </w:rPr>
      </w:pPr>
      <w:r>
        <w:br/>
      </w:r>
      <w:r w:rsidR="002D17C4" w:rsidRPr="00E05CF1">
        <w:rPr>
          <w:b/>
          <w:bCs/>
        </w:rPr>
        <w:t xml:space="preserve">VBF </w:t>
      </w:r>
      <w:r w:rsidR="00071E24">
        <w:rPr>
          <w:b/>
          <w:bCs/>
        </w:rPr>
        <w:t>har lagt frem disse</w:t>
      </w:r>
      <w:r w:rsidR="002D17C4" w:rsidRPr="00E05CF1">
        <w:rPr>
          <w:b/>
          <w:bCs/>
        </w:rPr>
        <w:t xml:space="preserve"> krav</w:t>
      </w:r>
      <w:r w:rsidR="00071E24">
        <w:rPr>
          <w:b/>
          <w:bCs/>
        </w:rPr>
        <w:t>ene i tillegg</w:t>
      </w:r>
      <w:r w:rsidR="0046180B" w:rsidRPr="00E05CF1">
        <w:rPr>
          <w:b/>
          <w:bCs/>
        </w:rPr>
        <w:t>:</w:t>
      </w:r>
      <w:r w:rsidR="0046180B" w:rsidRPr="00E05CF1">
        <w:rPr>
          <w:b/>
          <w:bCs/>
        </w:rPr>
        <w:br/>
      </w:r>
      <w:r w:rsidR="0046180B">
        <w:t>F</w:t>
      </w:r>
      <w:r w:rsidR="002D17C4">
        <w:t>oreningen skal ikke ha noe ekstra</w:t>
      </w:r>
      <w:r w:rsidR="001339D9">
        <w:t xml:space="preserve"> </w:t>
      </w:r>
      <w:r w:rsidR="002D17C4">
        <w:t>kostnader med dette</w:t>
      </w:r>
      <w:r w:rsidR="0046180B">
        <w:t xml:space="preserve"> og </w:t>
      </w:r>
      <w:r w:rsidR="0094693E">
        <w:t>de må stå for ekstra kostnader som kommer på for å tilpasse en sånn drift i båthavn</w:t>
      </w:r>
      <w:r w:rsidR="00E05CF1">
        <w:t>.</w:t>
      </w:r>
      <w:r w:rsidR="002D17C4">
        <w:br/>
      </w:r>
      <w:r w:rsidR="003E0976">
        <w:t>De må betale for 2 plasser + strøm</w:t>
      </w:r>
      <w:r w:rsidR="00E662B8">
        <w:t xml:space="preserve">. </w:t>
      </w:r>
      <w:r w:rsidR="00E05CF1">
        <w:br/>
      </w:r>
      <w:r w:rsidR="00E662B8">
        <w:t>Må de ha ekstra moringer</w:t>
      </w:r>
      <w:r w:rsidR="00E05CF1">
        <w:t>,</w:t>
      </w:r>
      <w:r w:rsidR="00E662B8">
        <w:t xml:space="preserve"> </w:t>
      </w:r>
      <w:r w:rsidR="00BB38EB">
        <w:t>egen strømstolpe</w:t>
      </w:r>
      <w:r w:rsidR="00E05CF1">
        <w:t>, låsesystem</w:t>
      </w:r>
      <w:r w:rsidR="00BB38EB">
        <w:t xml:space="preserve"> </w:t>
      </w:r>
      <w:proofErr w:type="spellStart"/>
      <w:r w:rsidR="00BB38EB">
        <w:t>osv</w:t>
      </w:r>
      <w:proofErr w:type="spellEnd"/>
      <w:r w:rsidR="00BB38EB">
        <w:t xml:space="preserve"> må de betale dette selv. </w:t>
      </w:r>
      <w:r w:rsidR="00E05CF1">
        <w:br/>
      </w:r>
      <w:r w:rsidR="00BB38EB">
        <w:t xml:space="preserve">De er også forpliktet som alle andre medlemmer til å delta på dugnad i havnen. </w:t>
      </w:r>
      <w:r w:rsidR="004D1789">
        <w:br/>
        <w:t xml:space="preserve">Både egen kontrakt for bedriften og generell leiekontrakt som alle medlemmer </w:t>
      </w:r>
      <w:r w:rsidR="002F7B10">
        <w:t xml:space="preserve">må godta gjelder. </w:t>
      </w:r>
      <w:r w:rsidR="00CB2241">
        <w:br/>
      </w:r>
      <w:r w:rsidR="003A39AE">
        <w:br/>
      </w:r>
      <w:r w:rsidR="000D5203" w:rsidRPr="00071E24">
        <w:rPr>
          <w:b/>
          <w:bCs/>
          <w:sz w:val="24"/>
          <w:szCs w:val="24"/>
        </w:rPr>
        <w:t>10. Skader på brygger etter høy vannføring og frost vinteren 2024/24</w:t>
      </w:r>
      <w:r w:rsidR="000D5203" w:rsidRPr="00AB2E53">
        <w:rPr>
          <w:b/>
          <w:bCs/>
          <w:i/>
          <w:iCs/>
          <w:color w:val="1F3864" w:themeColor="accent1" w:themeShade="80"/>
        </w:rPr>
        <w:t>. (Naturskadefondet)</w:t>
      </w:r>
      <w:r w:rsidR="00AB2E53">
        <w:rPr>
          <w:color w:val="000000" w:themeColor="text1"/>
        </w:rPr>
        <w:br/>
      </w:r>
      <w:r w:rsidR="003830CD">
        <w:rPr>
          <w:color w:val="000000" w:themeColor="text1"/>
        </w:rPr>
        <w:t xml:space="preserve">Mye av skadene ble utbedret under dugnaden, noe er tatt under små-dugnader som man har tatt ad-hoc i løpet av 2025 men det gjenstår mer arbeid her. Dette er prioritet under vårens dugnad. </w:t>
      </w:r>
    </w:p>
    <w:p w14:paraId="1BE1F8AA" w14:textId="77777777" w:rsidR="00D70F57" w:rsidRDefault="00E70E57" w:rsidP="003D2465">
      <w:pPr>
        <w:ind w:left="720"/>
        <w:rPr>
          <w:b/>
          <w:bCs/>
          <w:i/>
          <w:iCs/>
          <w:color w:val="1F3864" w:themeColor="accent1" w:themeShade="80"/>
        </w:rPr>
      </w:pPr>
      <w:r>
        <w:rPr>
          <w:color w:val="000000" w:themeColor="text1"/>
        </w:rPr>
        <w:br/>
      </w:r>
      <w:r w:rsidR="000D5203" w:rsidRPr="00AB2E53">
        <w:rPr>
          <w:color w:val="000000" w:themeColor="text1"/>
        </w:rPr>
        <w:br/>
      </w:r>
      <w:r w:rsidR="000D5203" w:rsidRPr="00071E24">
        <w:rPr>
          <w:b/>
          <w:bCs/>
          <w:color w:val="000000" w:themeColor="text1"/>
          <w:sz w:val="24"/>
          <w:szCs w:val="24"/>
        </w:rPr>
        <w:t>11.</w:t>
      </w:r>
      <w:r w:rsidR="000D5203" w:rsidRPr="00071E24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0D5203" w:rsidRPr="00071E24">
        <w:rPr>
          <w:b/>
          <w:bCs/>
          <w:sz w:val="24"/>
          <w:szCs w:val="24"/>
        </w:rPr>
        <w:t>Skilter på servicebrygge i Sundet</w:t>
      </w:r>
      <w:r w:rsidR="000D5203" w:rsidRPr="00E70E57">
        <w:rPr>
          <w:b/>
          <w:bCs/>
        </w:rPr>
        <w:t xml:space="preserve"> </w:t>
      </w:r>
      <w:r w:rsidR="000D5203" w:rsidRPr="00E70E57">
        <w:rPr>
          <w:b/>
          <w:bCs/>
          <w:i/>
          <w:iCs/>
          <w:color w:val="1F3864" w:themeColor="accent1" w:themeShade="80"/>
        </w:rPr>
        <w:t>(Kommunen)</w:t>
      </w:r>
    </w:p>
    <w:p w14:paraId="04F003E7" w14:textId="0CD2EFE7" w:rsidR="00A31B41" w:rsidRDefault="0020148D" w:rsidP="003D2465">
      <w:pPr>
        <w:ind w:left="720"/>
        <w:rPr>
          <w:b/>
          <w:bCs/>
        </w:rPr>
      </w:pPr>
      <w:r>
        <w:rPr>
          <w:color w:val="1F3864" w:themeColor="accent1" w:themeShade="80"/>
        </w:rPr>
        <w:t xml:space="preserve">Det kom ikke opp skilt i 2025, det skal jobbes videre med å få på plass skilt her i 2026. </w:t>
      </w:r>
      <w:r w:rsidR="00E70E57">
        <w:br/>
      </w:r>
      <w:r w:rsidR="00404630">
        <w:br/>
      </w:r>
      <w:r w:rsidR="000D5203" w:rsidRPr="00E70E57">
        <w:br/>
      </w:r>
      <w:r w:rsidR="000D5203" w:rsidRPr="00236F74">
        <w:rPr>
          <w:b/>
          <w:bCs/>
          <w:sz w:val="24"/>
          <w:szCs w:val="24"/>
        </w:rPr>
        <w:t>12. Samarbeidsmøter med lag og foreninger på Minnesund</w:t>
      </w:r>
      <w:r w:rsidR="007271DE" w:rsidRPr="00236F74">
        <w:rPr>
          <w:b/>
          <w:bCs/>
          <w:sz w:val="24"/>
          <w:szCs w:val="24"/>
        </w:rPr>
        <w:t>.</w:t>
      </w:r>
      <w:r w:rsidR="007271DE">
        <w:rPr>
          <w:b/>
          <w:bCs/>
        </w:rPr>
        <w:br/>
      </w:r>
      <w:r w:rsidR="007271DE">
        <w:t>M</w:t>
      </w:r>
      <w:r w:rsidR="000D5203" w:rsidRPr="007271DE">
        <w:t>ål</w:t>
      </w:r>
      <w:r w:rsidR="007271DE">
        <w:t xml:space="preserve"> for dette samarbeidet </w:t>
      </w:r>
      <w:r w:rsidR="000D5203" w:rsidRPr="007271DE">
        <w:t>er å gi bedre tilbud for</w:t>
      </w:r>
      <w:r w:rsidR="000D5203">
        <w:t xml:space="preserve"> lokalmiljøet og ikke ha flere større arrangement på samme dag. </w:t>
      </w:r>
      <w:r w:rsidR="007271DE">
        <w:br/>
      </w:r>
      <w:r w:rsidR="00F437EE">
        <w:t xml:space="preserve">Det var i 2025 ikke </w:t>
      </w:r>
      <w:r w:rsidR="00400854">
        <w:t xml:space="preserve">arrangementer på samme dag som 2024, men under Eidsvolldagene var </w:t>
      </w:r>
      <w:r w:rsidR="00400854">
        <w:lastRenderedPageBreak/>
        <w:t xml:space="preserve">det flere arrangementer langs hele vassdraget. </w:t>
      </w:r>
      <w:r w:rsidR="00B76B7F">
        <w:t xml:space="preserve">Her må vi bare følge med og forsøke å kommunisere med lag og foreninger i nærområdet. </w:t>
      </w:r>
      <w:r w:rsidR="009A5BBF">
        <w:br/>
      </w:r>
    </w:p>
    <w:p w14:paraId="3318FE82" w14:textId="741AC7DA" w:rsidR="008C0CC9" w:rsidRDefault="000D5203" w:rsidP="003D2465">
      <w:pPr>
        <w:ind w:left="720"/>
        <w:rPr>
          <w:b/>
          <w:bCs/>
        </w:rPr>
      </w:pPr>
      <w:r w:rsidRPr="00236F74">
        <w:rPr>
          <w:b/>
          <w:bCs/>
          <w:sz w:val="24"/>
          <w:szCs w:val="24"/>
        </w:rPr>
        <w:t xml:space="preserve">13. Informasjon ut til medlemmer: Facebook og </w:t>
      </w:r>
      <w:proofErr w:type="spellStart"/>
      <w:r w:rsidRPr="00236F74">
        <w:rPr>
          <w:b/>
          <w:bCs/>
          <w:sz w:val="24"/>
          <w:szCs w:val="24"/>
        </w:rPr>
        <w:t>Havneweb</w:t>
      </w:r>
      <w:proofErr w:type="spellEnd"/>
      <w:r w:rsidRPr="00236F74">
        <w:rPr>
          <w:b/>
          <w:bCs/>
          <w:sz w:val="24"/>
          <w:szCs w:val="24"/>
        </w:rPr>
        <w:t>.</w:t>
      </w:r>
      <w:r w:rsidRPr="001756A3">
        <w:rPr>
          <w:b/>
          <w:bCs/>
        </w:rPr>
        <w:t xml:space="preserve"> </w:t>
      </w:r>
    </w:p>
    <w:p w14:paraId="1872361F" w14:textId="77777777" w:rsidR="00C76278" w:rsidRDefault="00B76B7F" w:rsidP="00C76278">
      <w:pPr>
        <w:ind w:left="720"/>
        <w:rPr>
          <w:b/>
          <w:bCs/>
          <w:sz w:val="24"/>
          <w:szCs w:val="24"/>
        </w:rPr>
      </w:pPr>
      <w:r>
        <w:t xml:space="preserve">VBF har en </w:t>
      </w:r>
      <w:proofErr w:type="spellStart"/>
      <w:r>
        <w:t>facebookside</w:t>
      </w:r>
      <w:proofErr w:type="spellEnd"/>
      <w:r>
        <w:t>, vi oppfordrer alle medlemmene til å følge VBF</w:t>
      </w:r>
      <w:r w:rsidR="00673FB1">
        <w:t xml:space="preserve">. Her vil vi fortsette å dele arrangementer som kan være av interesse for våre medlemmer og annet båt-relatert innhold. </w:t>
      </w:r>
      <w:r w:rsidR="00037B4E" w:rsidRPr="00970AD4">
        <w:t xml:space="preserve"> </w:t>
      </w:r>
      <w:r w:rsidR="00037B4E" w:rsidRPr="00970AD4">
        <w:br/>
      </w:r>
    </w:p>
    <w:p w14:paraId="2E153199" w14:textId="52B14F94" w:rsidR="00C76278" w:rsidRDefault="00E6595E" w:rsidP="00C76278">
      <w:pPr>
        <w:ind w:left="720"/>
        <w:rPr>
          <w:rFonts w:cstheme="minorHAnsi"/>
        </w:rPr>
      </w:pPr>
      <w:proofErr w:type="spellStart"/>
      <w:r w:rsidRPr="00AA05F5">
        <w:rPr>
          <w:b/>
          <w:bCs/>
          <w:sz w:val="24"/>
          <w:szCs w:val="24"/>
        </w:rPr>
        <w:t>Havneweb</w:t>
      </w:r>
      <w:proofErr w:type="spellEnd"/>
      <w:r w:rsidR="00405E66" w:rsidRPr="00AA05F5">
        <w:rPr>
          <w:b/>
          <w:bCs/>
          <w:sz w:val="24"/>
          <w:szCs w:val="24"/>
        </w:rPr>
        <w:t>:</w:t>
      </w:r>
      <w:r w:rsidR="00405E66" w:rsidRPr="00E6595E">
        <w:rPr>
          <w:b/>
          <w:bCs/>
        </w:rPr>
        <w:t xml:space="preserve"> </w:t>
      </w:r>
      <w:r w:rsidR="00405E66" w:rsidRPr="00E6595E">
        <w:rPr>
          <w:b/>
          <w:bCs/>
        </w:rPr>
        <w:br/>
      </w:r>
      <w:r w:rsidR="00405E66">
        <w:t xml:space="preserve">Her er det brukt mye tid og det har også blitt lagt ut nyheter fra havnen her også. </w:t>
      </w:r>
      <w:proofErr w:type="spellStart"/>
      <w:r w:rsidR="00405E66">
        <w:t>Havneweb</w:t>
      </w:r>
      <w:proofErr w:type="spellEnd"/>
      <w:r w:rsidR="00405E66">
        <w:t xml:space="preserve"> er vår redskap da vi skal sende viktig info til medlemmene. </w:t>
      </w:r>
      <w:r w:rsidR="00405E66">
        <w:br/>
      </w:r>
      <w:r w:rsidR="009617EF">
        <w:t xml:space="preserve">Da vi sender </w:t>
      </w:r>
      <w:proofErr w:type="spellStart"/>
      <w:r w:rsidR="009617EF">
        <w:t>sms</w:t>
      </w:r>
      <w:proofErr w:type="spellEnd"/>
      <w:r w:rsidR="009617EF">
        <w:t xml:space="preserve"> koster dette </w:t>
      </w:r>
      <w:proofErr w:type="spellStart"/>
      <w:r w:rsidR="009617EF">
        <w:t>pr.sms</w:t>
      </w:r>
      <w:proofErr w:type="spellEnd"/>
      <w:r w:rsidR="009617EF">
        <w:t xml:space="preserve"> vi sender</w:t>
      </w:r>
      <w:r w:rsidR="00442CF3">
        <w:t>.</w:t>
      </w:r>
      <w:r w:rsidR="000B2091">
        <w:br/>
      </w:r>
      <w:r w:rsidR="00442CF3">
        <w:t xml:space="preserve">E-post er gratis, men av erfaring er det ikke alle som da får med seg dette uten et varsel på telefonen i tillegg. </w:t>
      </w:r>
      <w:r w:rsidR="000B2091">
        <w:br/>
        <w:t xml:space="preserve">I </w:t>
      </w:r>
      <w:proofErr w:type="spellStart"/>
      <w:r>
        <w:t>Havneweb</w:t>
      </w:r>
      <w:proofErr w:type="spellEnd"/>
      <w:r w:rsidR="000B2091">
        <w:t xml:space="preserve"> er det masse god informasjon</w:t>
      </w:r>
      <w:r w:rsidR="00C2640B">
        <w:t xml:space="preserve">, både medlemsfordeler og informasjon om båtplassene og hvem som </w:t>
      </w:r>
      <w:r w:rsidR="004A22C9">
        <w:t>er dine naboer</w:t>
      </w:r>
      <w:r w:rsidR="006D4A4C">
        <w:t>, telefon</w:t>
      </w:r>
      <w:r>
        <w:t xml:space="preserve"> </w:t>
      </w:r>
      <w:proofErr w:type="spellStart"/>
      <w:r w:rsidR="006D4A4C">
        <w:t>nr</w:t>
      </w:r>
      <w:proofErr w:type="spellEnd"/>
      <w:r w:rsidR="006D4A4C">
        <w:t xml:space="preserve">, styret, </w:t>
      </w:r>
      <w:r w:rsidR="00B0377B">
        <w:t xml:space="preserve">og dokumenter. </w:t>
      </w:r>
      <w:r w:rsidR="00B0377B">
        <w:br/>
        <w:t xml:space="preserve">Det er </w:t>
      </w:r>
      <w:r w:rsidR="002B631A">
        <w:t>medlemmets</w:t>
      </w:r>
      <w:r w:rsidR="00B0377B">
        <w:t xml:space="preserve"> ansvar å bytte informasjon på din side om du endrer</w:t>
      </w:r>
      <w:r w:rsidR="002B631A">
        <w:t xml:space="preserve"> båt,</w:t>
      </w:r>
      <w:r w:rsidR="00B0377B">
        <w:t xml:space="preserve"> telefon</w:t>
      </w:r>
      <w:r>
        <w:t xml:space="preserve"> </w:t>
      </w:r>
      <w:proofErr w:type="spellStart"/>
      <w:r w:rsidR="00B0377B">
        <w:t>nr</w:t>
      </w:r>
      <w:proofErr w:type="spellEnd"/>
      <w:r w:rsidR="00B0377B">
        <w:t>, adresse, e-postadresse</w:t>
      </w:r>
      <w:r w:rsidR="00711A37">
        <w:t xml:space="preserve">, ønsker å si opp plassen din osv. </w:t>
      </w:r>
      <w:r w:rsidR="00CF34C0">
        <w:br/>
      </w:r>
      <w:r w:rsidR="00711A37">
        <w:t xml:space="preserve">Alt dette kan du gjøre selv på din side på </w:t>
      </w:r>
      <w:proofErr w:type="spellStart"/>
      <w:r w:rsidR="00711A37">
        <w:t>Havneweb</w:t>
      </w:r>
      <w:proofErr w:type="spellEnd"/>
      <w:r w:rsidR="00711A37">
        <w:t xml:space="preserve">. </w:t>
      </w:r>
      <w:r w:rsidR="002B631A">
        <w:t xml:space="preserve">Eller ta kontakt med styret å få hjelp om du synes det er vanskelig. </w:t>
      </w:r>
      <w:r w:rsidR="00CF34C0">
        <w:t xml:space="preserve">Sjekk din side i </w:t>
      </w:r>
      <w:proofErr w:type="spellStart"/>
      <w:r w:rsidR="00973BFD">
        <w:t>Havneweb</w:t>
      </w:r>
      <w:proofErr w:type="spellEnd"/>
      <w:r w:rsidR="00CF34C0">
        <w:t xml:space="preserve"> om alt er </w:t>
      </w:r>
      <w:r w:rsidR="00012841">
        <w:t xml:space="preserve">som det skal være. </w:t>
      </w:r>
      <w:r w:rsidR="00012841">
        <w:br/>
        <w:t xml:space="preserve">Husk at lengde og bredde på din båt </w:t>
      </w:r>
      <w:r w:rsidR="004323DA">
        <w:t xml:space="preserve">også MÅ være skrevet inn. </w:t>
      </w:r>
      <w:r w:rsidR="004323DA">
        <w:br/>
      </w:r>
      <w:proofErr w:type="spellStart"/>
      <w:r w:rsidR="004323DA">
        <w:t>Ha</w:t>
      </w:r>
      <w:r w:rsidR="009818E1">
        <w:t>v</w:t>
      </w:r>
      <w:r w:rsidR="004323DA">
        <w:t>neweb</w:t>
      </w:r>
      <w:proofErr w:type="spellEnd"/>
      <w:r w:rsidR="004323DA">
        <w:t xml:space="preserve"> er styret sitt verktøy da båtplasser skal justeres og deles ut. </w:t>
      </w:r>
      <w:r w:rsidR="004323DA">
        <w:br/>
        <w:t xml:space="preserve">Har du ikke skrevet inn rett størrelse/bredde på din båt </w:t>
      </w:r>
      <w:r w:rsidR="00973BFD">
        <w:t>kan</w:t>
      </w:r>
      <w:r w:rsidR="004323DA">
        <w:t xml:space="preserve"> det påvirke din båtplass</w:t>
      </w:r>
      <w:r w:rsidR="00973BFD">
        <w:t xml:space="preserve">. </w:t>
      </w:r>
      <w:r w:rsidR="00441A1B">
        <w:br/>
      </w:r>
      <w:r w:rsidR="000D6040">
        <w:br/>
      </w:r>
      <w:r w:rsidR="008C0CC9" w:rsidRPr="00970AD4">
        <w:br/>
      </w:r>
      <w:r w:rsidR="00237F5B" w:rsidRPr="007E62F2">
        <w:rPr>
          <w:b/>
          <w:bCs/>
        </w:rPr>
        <w:t>1</w:t>
      </w:r>
      <w:r w:rsidR="00C76278">
        <w:rPr>
          <w:b/>
          <w:bCs/>
        </w:rPr>
        <w:t>4</w:t>
      </w:r>
      <w:r w:rsidR="007E62F2" w:rsidRPr="007E62F2">
        <w:rPr>
          <w:b/>
          <w:bCs/>
        </w:rPr>
        <w:t>. Medlemsfordeler</w:t>
      </w:r>
      <w:r w:rsidR="002219F7">
        <w:rPr>
          <w:b/>
          <w:bCs/>
        </w:rPr>
        <w:t xml:space="preserve"> og profiltøy.</w:t>
      </w:r>
      <w:r w:rsidR="007E62F2">
        <w:rPr>
          <w:i/>
          <w:iCs/>
          <w:color w:val="1F3864" w:themeColor="accent1" w:themeShade="80"/>
        </w:rPr>
        <w:br/>
      </w:r>
      <w:r w:rsidR="00316F30" w:rsidRPr="0073310C">
        <w:rPr>
          <w:rFonts w:cstheme="minorHAnsi"/>
        </w:rPr>
        <w:t>Vi har forhandlet frem medlemsfordeler</w:t>
      </w:r>
      <w:r w:rsidR="00B06BBF" w:rsidRPr="0073310C">
        <w:rPr>
          <w:rFonts w:cstheme="minorHAnsi"/>
        </w:rPr>
        <w:t xml:space="preserve"> lokalt utover våre medlemsfordeler som vi har i</w:t>
      </w:r>
      <w:r w:rsidR="004530C3" w:rsidRPr="0073310C">
        <w:rPr>
          <w:rFonts w:cstheme="minorHAnsi"/>
        </w:rPr>
        <w:t xml:space="preserve"> vårt kollektive medlemskap i</w:t>
      </w:r>
      <w:r w:rsidR="00B06BBF" w:rsidRPr="0073310C">
        <w:rPr>
          <w:rFonts w:cstheme="minorHAnsi"/>
        </w:rPr>
        <w:t xml:space="preserve"> KNBF</w:t>
      </w:r>
      <w:r w:rsidR="004530C3" w:rsidRPr="0073310C">
        <w:rPr>
          <w:rFonts w:cstheme="minorHAnsi"/>
        </w:rPr>
        <w:t xml:space="preserve">. </w:t>
      </w:r>
      <w:r w:rsidR="004530C3" w:rsidRPr="0073310C">
        <w:rPr>
          <w:rFonts w:cstheme="minorHAnsi"/>
        </w:rPr>
        <w:br/>
      </w:r>
      <w:r w:rsidR="006240A1" w:rsidRPr="0073310C">
        <w:rPr>
          <w:rFonts w:cstheme="minorHAnsi"/>
        </w:rPr>
        <w:t xml:space="preserve">- </w:t>
      </w:r>
      <w:r w:rsidR="004530C3" w:rsidRPr="0073310C">
        <w:rPr>
          <w:rFonts w:cstheme="minorHAnsi"/>
        </w:rPr>
        <w:t xml:space="preserve">Alle våre medlemmer med båtplass </w:t>
      </w:r>
      <w:r w:rsidR="006240A1" w:rsidRPr="0073310C">
        <w:rPr>
          <w:rFonts w:cstheme="minorHAnsi"/>
        </w:rPr>
        <w:t>har kollektivt medlemskap i KNBF.</w:t>
      </w:r>
      <w:r w:rsidR="00DF19F8" w:rsidRPr="0073310C">
        <w:rPr>
          <w:rFonts w:cstheme="minorHAnsi"/>
        </w:rPr>
        <w:t xml:space="preserve"> Ditt </w:t>
      </w:r>
      <w:proofErr w:type="spellStart"/>
      <w:r w:rsidR="00DF19F8" w:rsidRPr="0073310C">
        <w:rPr>
          <w:rFonts w:cstheme="minorHAnsi"/>
        </w:rPr>
        <w:t>medlemsnr</w:t>
      </w:r>
      <w:proofErr w:type="spellEnd"/>
      <w:r w:rsidR="00DF19F8" w:rsidRPr="0073310C">
        <w:rPr>
          <w:rFonts w:cstheme="minorHAnsi"/>
        </w:rPr>
        <w:t xml:space="preserve"> finner du </w:t>
      </w:r>
      <w:r w:rsidR="00540437" w:rsidRPr="0073310C">
        <w:rPr>
          <w:rFonts w:cstheme="minorHAnsi"/>
        </w:rPr>
        <w:t xml:space="preserve">i </w:t>
      </w:r>
      <w:proofErr w:type="spellStart"/>
      <w:r w:rsidR="00540437" w:rsidRPr="0073310C">
        <w:rPr>
          <w:rFonts w:cstheme="minorHAnsi"/>
        </w:rPr>
        <w:t>Havneweb</w:t>
      </w:r>
      <w:proofErr w:type="spellEnd"/>
      <w:r w:rsidR="00540437" w:rsidRPr="0073310C">
        <w:rPr>
          <w:rFonts w:cstheme="minorHAnsi"/>
        </w:rPr>
        <w:t xml:space="preserve"> under fanen Ny</w:t>
      </w:r>
      <w:r w:rsidR="00213727" w:rsidRPr="0073310C">
        <w:rPr>
          <w:rFonts w:cstheme="minorHAnsi"/>
        </w:rPr>
        <w:t>tt</w:t>
      </w:r>
      <w:r w:rsidR="00540437" w:rsidRPr="0073310C">
        <w:rPr>
          <w:rFonts w:cstheme="minorHAnsi"/>
        </w:rPr>
        <w:t xml:space="preserve"> fra </w:t>
      </w:r>
      <w:r w:rsidR="00DF19F8" w:rsidRPr="0073310C">
        <w:rPr>
          <w:rFonts w:cstheme="minorHAnsi"/>
        </w:rPr>
        <w:t>KNBF</w:t>
      </w:r>
      <w:r w:rsidR="00540437" w:rsidRPr="0073310C">
        <w:rPr>
          <w:rFonts w:cstheme="minorHAnsi"/>
        </w:rPr>
        <w:t xml:space="preserve">. </w:t>
      </w:r>
      <w:r w:rsidR="00540437" w:rsidRPr="0073310C">
        <w:rPr>
          <w:rFonts w:cstheme="minorHAnsi"/>
        </w:rPr>
        <w:br/>
        <w:t>Våre</w:t>
      </w:r>
      <w:r w:rsidR="00F06487" w:rsidRPr="0073310C">
        <w:rPr>
          <w:rFonts w:cstheme="minorHAnsi"/>
        </w:rPr>
        <w:t xml:space="preserve"> egne medlemsfordeler som gjelder kun for oss finner du mer info om i fanen </w:t>
      </w:r>
      <w:r w:rsidR="007D584F" w:rsidRPr="0073310C">
        <w:rPr>
          <w:rFonts w:cstheme="minorHAnsi"/>
        </w:rPr>
        <w:t>Ny</w:t>
      </w:r>
      <w:r w:rsidR="00213727" w:rsidRPr="0073310C">
        <w:rPr>
          <w:rFonts w:cstheme="minorHAnsi"/>
        </w:rPr>
        <w:t xml:space="preserve">tt </w:t>
      </w:r>
      <w:r w:rsidR="00F06487" w:rsidRPr="0073310C">
        <w:rPr>
          <w:rFonts w:cstheme="minorHAnsi"/>
        </w:rPr>
        <w:t>fra Havn</w:t>
      </w:r>
      <w:r w:rsidR="001B4A03" w:rsidRPr="0073310C">
        <w:rPr>
          <w:rFonts w:cstheme="minorHAnsi"/>
        </w:rPr>
        <w:t>a</w:t>
      </w:r>
      <w:r w:rsidR="00F06487" w:rsidRPr="0073310C">
        <w:rPr>
          <w:rFonts w:cstheme="minorHAnsi"/>
        </w:rPr>
        <w:t xml:space="preserve"> i </w:t>
      </w:r>
      <w:proofErr w:type="spellStart"/>
      <w:r w:rsidR="00F06487" w:rsidRPr="0073310C">
        <w:rPr>
          <w:rFonts w:cstheme="minorHAnsi"/>
        </w:rPr>
        <w:t>Havnew</w:t>
      </w:r>
      <w:r w:rsidR="006F02F6" w:rsidRPr="0073310C">
        <w:rPr>
          <w:rFonts w:cstheme="minorHAnsi"/>
        </w:rPr>
        <w:t>eb</w:t>
      </w:r>
      <w:proofErr w:type="spellEnd"/>
      <w:r w:rsidR="006F02F6" w:rsidRPr="0073310C">
        <w:rPr>
          <w:rFonts w:cstheme="minorHAnsi"/>
        </w:rPr>
        <w:t>.</w:t>
      </w:r>
      <w:r w:rsidR="00DF19F8" w:rsidRPr="0073310C">
        <w:rPr>
          <w:rFonts w:cstheme="minorHAnsi"/>
        </w:rPr>
        <w:br/>
        <w:t>- Vi har 10% på a</w:t>
      </w:r>
      <w:r w:rsidR="000024F9" w:rsidRPr="0073310C">
        <w:rPr>
          <w:rFonts w:cstheme="minorHAnsi"/>
        </w:rPr>
        <w:t>lt av lager</w:t>
      </w:r>
      <w:r w:rsidR="00DF19F8" w:rsidRPr="0073310C">
        <w:rPr>
          <w:rFonts w:cstheme="minorHAnsi"/>
        </w:rPr>
        <w:t xml:space="preserve">varer i butikken til Småbåthavner AS på Skarnes. Vis frem deres medlemskap i </w:t>
      </w:r>
      <w:proofErr w:type="spellStart"/>
      <w:r w:rsidR="00DF19F8" w:rsidRPr="0073310C">
        <w:rPr>
          <w:rFonts w:cstheme="minorHAnsi"/>
        </w:rPr>
        <w:t>Havneweb</w:t>
      </w:r>
      <w:proofErr w:type="spellEnd"/>
      <w:r w:rsidR="00DF19F8" w:rsidRPr="0073310C">
        <w:rPr>
          <w:rFonts w:cstheme="minorHAnsi"/>
        </w:rPr>
        <w:t>.</w:t>
      </w:r>
      <w:r w:rsidR="006F02F6" w:rsidRPr="0073310C">
        <w:rPr>
          <w:rFonts w:cstheme="minorHAnsi"/>
        </w:rPr>
        <w:br/>
      </w:r>
      <w:r w:rsidR="006F02F6" w:rsidRPr="0073310C">
        <w:rPr>
          <w:rFonts w:cstheme="minorHAnsi"/>
        </w:rPr>
        <w:lastRenderedPageBreak/>
        <w:t xml:space="preserve">- Vi har 10 % på drikke på </w:t>
      </w:r>
      <w:r w:rsidR="008741BB" w:rsidRPr="0073310C">
        <w:rPr>
          <w:rFonts w:cstheme="minorHAnsi"/>
        </w:rPr>
        <w:t xml:space="preserve">Sesong kaffebar som er på </w:t>
      </w:r>
      <w:r w:rsidR="007D584F" w:rsidRPr="0073310C">
        <w:rPr>
          <w:rFonts w:cstheme="minorHAnsi"/>
        </w:rPr>
        <w:t>jernbane</w:t>
      </w:r>
      <w:r w:rsidR="008741BB" w:rsidRPr="0073310C">
        <w:rPr>
          <w:rFonts w:cstheme="minorHAnsi"/>
        </w:rPr>
        <w:t>stasjonen</w:t>
      </w:r>
      <w:r w:rsidR="007D584F" w:rsidRPr="0073310C">
        <w:rPr>
          <w:rFonts w:cstheme="minorHAnsi"/>
        </w:rPr>
        <w:t xml:space="preserve"> i Sundet.</w:t>
      </w:r>
      <w:r w:rsidR="00FF3CEB" w:rsidRPr="0073310C">
        <w:rPr>
          <w:rFonts w:cstheme="minorHAnsi"/>
        </w:rPr>
        <w:t xml:space="preserve"> Vis frem medlemskap i </w:t>
      </w:r>
      <w:proofErr w:type="spellStart"/>
      <w:r w:rsidR="00FF3CEB" w:rsidRPr="0073310C">
        <w:rPr>
          <w:rFonts w:cstheme="minorHAnsi"/>
        </w:rPr>
        <w:t>Havneweb</w:t>
      </w:r>
      <w:proofErr w:type="spellEnd"/>
      <w:r w:rsidR="00E166FE" w:rsidRPr="0073310C">
        <w:rPr>
          <w:rFonts w:cstheme="minorHAnsi"/>
        </w:rPr>
        <w:t>.</w:t>
      </w:r>
      <w:r w:rsidR="007D584F" w:rsidRPr="0073310C">
        <w:rPr>
          <w:rFonts w:cstheme="minorHAnsi"/>
        </w:rPr>
        <w:br/>
      </w:r>
      <w:r w:rsidR="00FD4F73" w:rsidRPr="0073310C">
        <w:rPr>
          <w:rFonts w:cstheme="minorHAnsi"/>
        </w:rPr>
        <w:t xml:space="preserve">- </w:t>
      </w:r>
      <w:r w:rsidR="00FD534C" w:rsidRPr="0073310C">
        <w:rPr>
          <w:rFonts w:cstheme="minorHAnsi"/>
        </w:rPr>
        <w:t xml:space="preserve">20% </w:t>
      </w:r>
      <w:r w:rsidR="006770E9" w:rsidRPr="0073310C">
        <w:rPr>
          <w:rFonts w:cstheme="minorHAnsi"/>
        </w:rPr>
        <w:t>hos J</w:t>
      </w:r>
      <w:r w:rsidR="000B6CC6" w:rsidRPr="0073310C">
        <w:rPr>
          <w:rFonts w:cstheme="minorHAnsi"/>
        </w:rPr>
        <w:t>H</w:t>
      </w:r>
      <w:r w:rsidR="006770E9" w:rsidRPr="0073310C">
        <w:rPr>
          <w:rFonts w:cstheme="minorHAnsi"/>
        </w:rPr>
        <w:t xml:space="preserve">P </w:t>
      </w:r>
      <w:r w:rsidR="000B6CC6" w:rsidRPr="0073310C">
        <w:rPr>
          <w:rFonts w:cstheme="minorHAnsi"/>
        </w:rPr>
        <w:t>AS, rabattkode</w:t>
      </w:r>
      <w:r w:rsidR="00B71767" w:rsidRPr="0073310C">
        <w:rPr>
          <w:rFonts w:cstheme="minorHAnsi"/>
        </w:rPr>
        <w:t>:</w:t>
      </w:r>
      <w:r w:rsidR="000B6CC6" w:rsidRPr="0073310C">
        <w:rPr>
          <w:rFonts w:cstheme="minorHAnsi"/>
        </w:rPr>
        <w:t xml:space="preserve"> Vorma</w:t>
      </w:r>
    </w:p>
    <w:p w14:paraId="25C7EF54" w14:textId="77777777" w:rsidR="00C76278" w:rsidRDefault="00C76278" w:rsidP="00C76278">
      <w:pPr>
        <w:ind w:left="720"/>
        <w:rPr>
          <w:rFonts w:cstheme="minorHAnsi"/>
        </w:rPr>
      </w:pPr>
    </w:p>
    <w:p w14:paraId="66047C79" w14:textId="77777777" w:rsidR="00C76278" w:rsidRDefault="00C76278" w:rsidP="00C76278">
      <w:pPr>
        <w:ind w:left="720"/>
        <w:rPr>
          <w:rFonts w:cstheme="minorHAnsi"/>
        </w:rPr>
      </w:pPr>
      <w:r>
        <w:rPr>
          <w:rFonts w:cstheme="minorHAnsi"/>
        </w:rPr>
        <w:t xml:space="preserve">Vi har ikke bestilt opp </w:t>
      </w:r>
      <w:proofErr w:type="gramStart"/>
      <w:r>
        <w:rPr>
          <w:rFonts w:cstheme="minorHAnsi"/>
        </w:rPr>
        <w:t>profiltøy</w:t>
      </w:r>
      <w:proofErr w:type="gramEnd"/>
      <w:r>
        <w:rPr>
          <w:rFonts w:cstheme="minorHAnsi"/>
        </w:rPr>
        <w:t xml:space="preserve"> men vil igjen kunne ta dette som et eget punkt ut til medlemmene. VBF kan ta imot </w:t>
      </w:r>
      <w:proofErr w:type="gramStart"/>
      <w:r>
        <w:rPr>
          <w:rFonts w:cstheme="minorHAnsi"/>
        </w:rPr>
        <w:t>bestillinger</w:t>
      </w:r>
      <w:proofErr w:type="gramEnd"/>
      <w:r>
        <w:rPr>
          <w:rFonts w:cstheme="minorHAnsi"/>
        </w:rPr>
        <w:t xml:space="preserve"> men da forplikter man seg til å kjøpe det som bestilles da dette er kostbart tøy. Hvis det er interesse for profilert jakke som ble foreslått på forrige årsmøte så vil vi ta opp den tråden igjen. </w:t>
      </w:r>
    </w:p>
    <w:p w14:paraId="7DB13868" w14:textId="77777777" w:rsidR="00C76278" w:rsidRDefault="00C76278" w:rsidP="00C76278">
      <w:pPr>
        <w:ind w:left="720"/>
        <w:rPr>
          <w:rFonts w:cstheme="minorHAnsi"/>
        </w:rPr>
      </w:pPr>
    </w:p>
    <w:p w14:paraId="2397E4DF" w14:textId="77777777" w:rsidR="00C76278" w:rsidRPr="00C76278" w:rsidRDefault="00C76278" w:rsidP="00C76278">
      <w:pPr>
        <w:ind w:left="720"/>
        <w:rPr>
          <w:rFonts w:cstheme="minorHAnsi"/>
          <w:b/>
          <w:bCs/>
        </w:rPr>
      </w:pPr>
      <w:r w:rsidRPr="00C76278">
        <w:rPr>
          <w:rFonts w:cstheme="minorHAnsi"/>
          <w:b/>
          <w:bCs/>
        </w:rPr>
        <w:t>15. Videre arbeid for VBF i 2026</w:t>
      </w:r>
    </w:p>
    <w:p w14:paraId="054952D1" w14:textId="77777777" w:rsidR="00C76278" w:rsidRDefault="00C76278" w:rsidP="00C76278">
      <w:pPr>
        <w:ind w:left="720"/>
        <w:rPr>
          <w:rFonts w:cstheme="minorHAnsi"/>
        </w:rPr>
      </w:pPr>
    </w:p>
    <w:p w14:paraId="7B7FF6BB" w14:textId="401FB039" w:rsidR="00C76278" w:rsidRDefault="00C76278" w:rsidP="00C76278">
      <w:pPr>
        <w:pStyle w:val="Listeavsnit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Vi trenger å få gjort mye jobb med samtlige av våre brygger. </w:t>
      </w:r>
      <w:r w:rsidR="005B5014">
        <w:rPr>
          <w:rFonts w:cstheme="minorHAnsi"/>
        </w:rPr>
        <w:t xml:space="preserve">Det er mye vedlikehold, styret skal utarbeide en liste og forsøke å fordele oppgaver så godt det lar seg gjøre i forkant av dugnaden. </w:t>
      </w:r>
    </w:p>
    <w:p w14:paraId="2C7F114F" w14:textId="339D55D9" w:rsidR="005B5014" w:rsidRDefault="005B5014" w:rsidP="00C76278">
      <w:pPr>
        <w:pStyle w:val="Listeavsnit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Båthuset skal flyttes – det trenger også vedlikehold. </w:t>
      </w:r>
      <w:r w:rsidR="006D7D49">
        <w:rPr>
          <w:rFonts w:cstheme="minorHAnsi"/>
        </w:rPr>
        <w:t xml:space="preserve">Nåværende plassering av båthuset sliter veldig på brygge 2 i Sundet, styret har derfor bestemt at denne må flyttes nærmere land. </w:t>
      </w:r>
    </w:p>
    <w:p w14:paraId="69A60BCC" w14:textId="651CE923" w:rsidR="00723527" w:rsidRPr="00C76278" w:rsidRDefault="00AB1CEC" w:rsidP="00C76278">
      <w:pPr>
        <w:pStyle w:val="Listeavsnit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Tilkomst til Ørbekk blir stengt mellom 30. mai og 15. juni grunnet vedlikehold av bro. </w:t>
      </w:r>
    </w:p>
    <w:p w14:paraId="19887E74" w14:textId="1533F4F7" w:rsidR="00CD2374" w:rsidRPr="00C76278" w:rsidRDefault="000D5203" w:rsidP="00C76278">
      <w:pPr>
        <w:ind w:left="720"/>
        <w:rPr>
          <w:rFonts w:cstheme="minorHAnsi"/>
          <w:color w:val="242424"/>
        </w:rPr>
      </w:pPr>
      <w:r w:rsidRPr="00585CC6">
        <w:br/>
      </w:r>
      <w:r w:rsidR="00F81E2C">
        <w:br/>
      </w:r>
    </w:p>
    <w:p w14:paraId="2EF8B804" w14:textId="77777777" w:rsidR="001A24A4" w:rsidRPr="00295FC9" w:rsidRDefault="001A24A4" w:rsidP="001A24A4">
      <w:pPr>
        <w:ind w:left="720" w:firstLine="720"/>
        <w:rPr>
          <w:b/>
          <w:bCs/>
          <w:sz w:val="28"/>
          <w:szCs w:val="28"/>
        </w:rPr>
      </w:pPr>
    </w:p>
    <w:sectPr w:rsidR="001A24A4" w:rsidRPr="00295FC9" w:rsidSect="00C70BD1">
      <w:headerReference w:type="default" r:id="rId7"/>
      <w:footerReference w:type="default" r:id="rId8"/>
      <w:pgSz w:w="11906" w:h="16838" w:code="9"/>
      <w:pgMar w:top="1417" w:right="1417" w:bottom="1417" w:left="1417" w:header="283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A625" w14:textId="77777777" w:rsidR="00FB4F6D" w:rsidRDefault="00FB4F6D" w:rsidP="00A35836">
      <w:pPr>
        <w:spacing w:after="0" w:line="240" w:lineRule="auto"/>
      </w:pPr>
      <w:r>
        <w:separator/>
      </w:r>
    </w:p>
  </w:endnote>
  <w:endnote w:type="continuationSeparator" w:id="0">
    <w:p w14:paraId="325BA8ED" w14:textId="77777777" w:rsidR="00FB4F6D" w:rsidRDefault="00FB4F6D" w:rsidP="00A3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4194" w14:textId="77777777" w:rsidR="00A35836" w:rsidRDefault="00A35836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C0A6DA" w14:textId="3C416610" w:rsidR="00A35836" w:rsidRDefault="00446943" w:rsidP="00A35836">
    <w:pPr>
      <w:pStyle w:val="Bunntekst"/>
      <w:ind w:left="2880"/>
      <w:rPr>
        <w:noProof/>
      </w:rPr>
    </w:pPr>
    <w:r w:rsidRPr="00032CFF">
      <w:rPr>
        <w:noProof/>
      </w:rPr>
      <w:drawing>
        <wp:inline distT="0" distB="0" distL="0" distR="0" wp14:anchorId="5D569B8E" wp14:editId="5395FE16">
          <wp:extent cx="1495425" cy="685800"/>
          <wp:effectExtent l="0" t="0" r="0" b="0"/>
          <wp:docPr id="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DDC1A" w14:textId="77777777" w:rsidR="00A35836" w:rsidRPr="00A35836" w:rsidRDefault="00A35836" w:rsidP="00A35836">
    <w:pPr>
      <w:pStyle w:val="Bunntekst"/>
      <w:ind w:left="2880"/>
      <w:rPr>
        <w:color w:val="2F5496"/>
      </w:rPr>
    </w:pPr>
    <w:r w:rsidRPr="00A35836">
      <w:rPr>
        <w:color w:val="2F5496"/>
      </w:rPr>
      <w:t>Adresse: Postboks 172, 2081 Eidsvoll</w:t>
    </w:r>
    <w:r w:rsidRPr="00A35836">
      <w:rPr>
        <w:color w:val="2F5496"/>
      </w:rPr>
      <w:br/>
      <w:t xml:space="preserve">Org </w:t>
    </w:r>
    <w:proofErr w:type="spellStart"/>
    <w:r w:rsidRPr="00A35836">
      <w:rPr>
        <w:color w:val="2F5496"/>
      </w:rPr>
      <w:t>nr</w:t>
    </w:r>
    <w:proofErr w:type="spellEnd"/>
    <w:r w:rsidRPr="00A35836">
      <w:rPr>
        <w:color w:val="2F5496"/>
      </w:rPr>
      <w:t>: 996 070 441</w:t>
    </w:r>
  </w:p>
  <w:p w14:paraId="4D81A24B" w14:textId="77777777" w:rsidR="00A35836" w:rsidRDefault="00A35836" w:rsidP="00A3583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FEB5" w14:textId="77777777" w:rsidR="00FB4F6D" w:rsidRDefault="00FB4F6D" w:rsidP="00A35836">
      <w:pPr>
        <w:spacing w:after="0" w:line="240" w:lineRule="auto"/>
      </w:pPr>
      <w:r>
        <w:separator/>
      </w:r>
    </w:p>
  </w:footnote>
  <w:footnote w:type="continuationSeparator" w:id="0">
    <w:p w14:paraId="3DB3B3DF" w14:textId="77777777" w:rsidR="00FB4F6D" w:rsidRDefault="00FB4F6D" w:rsidP="00A3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92AA" w14:textId="4A21158D" w:rsidR="00A35836" w:rsidRPr="007975D6" w:rsidRDefault="00A35836" w:rsidP="00A35836">
    <w:pPr>
      <w:ind w:left="2832" w:firstLine="708"/>
      <w:rPr>
        <w:noProof/>
      </w:rPr>
    </w:pPr>
    <w:r w:rsidRPr="00A35836">
      <w:rPr>
        <w:rFonts w:ascii="Times New Roman" w:hAnsi="Times New Roman"/>
        <w:b/>
        <w:color w:val="1F4E79"/>
        <w:sz w:val="44"/>
        <w:szCs w:val="44"/>
      </w:rPr>
      <w:t xml:space="preserve">  </w:t>
    </w:r>
    <w:r w:rsidR="00446943" w:rsidRPr="00032CFF">
      <w:rPr>
        <w:noProof/>
      </w:rPr>
      <w:drawing>
        <wp:inline distT="0" distB="0" distL="0" distR="0" wp14:anchorId="34EC03B2" wp14:editId="02DF432F">
          <wp:extent cx="838200" cy="828675"/>
          <wp:effectExtent l="0" t="0" r="0" b="0"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35836">
      <w:rPr>
        <w:rFonts w:ascii="Times New Roman" w:hAnsi="Times New Roman"/>
        <w:b/>
        <w:color w:val="1F4E79"/>
      </w:rPr>
      <w:br/>
    </w:r>
    <w:r w:rsidRPr="00A35836">
      <w:rPr>
        <w:rFonts w:ascii="Times New Roman" w:hAnsi="Times New Roman"/>
        <w:b/>
        <w:color w:val="1F4E79"/>
        <w:sz w:val="44"/>
        <w:szCs w:val="44"/>
      </w:rPr>
      <w:t>Vorma Båtforening</w:t>
    </w:r>
    <w:r w:rsidRPr="008C65CD">
      <w:rPr>
        <w:noProof/>
      </w:rPr>
      <w:t xml:space="preserve"> </w:t>
    </w:r>
    <w:r>
      <w:rPr>
        <w:noProof/>
      </w:rPr>
      <w:br/>
    </w:r>
    <w:r w:rsidRPr="00A35836">
      <w:rPr>
        <w:rFonts w:ascii="Times New Roman" w:hAnsi="Times New Roman"/>
        <w:b/>
        <w:noProof/>
        <w:color w:val="0563C1"/>
      </w:rPr>
      <w:t xml:space="preserve">   </w:t>
    </w:r>
    <w:hyperlink r:id="rId2" w:history="1">
      <w:r w:rsidRPr="00A35836">
        <w:rPr>
          <w:rStyle w:val="Hyperkobling"/>
          <w:rFonts w:ascii="Times New Roman" w:hAnsi="Times New Roman"/>
          <w:b/>
          <w:noProof/>
          <w:u w:val="none"/>
        </w:rPr>
        <w:t>Vorma.boatforening@gmail.com</w:t>
      </w:r>
    </w:hyperlink>
  </w:p>
  <w:p w14:paraId="21B131FE" w14:textId="77777777" w:rsidR="00A35836" w:rsidRDefault="00A35836">
    <w:pPr>
      <w:pStyle w:val="Topptekst"/>
    </w:pPr>
  </w:p>
  <w:p w14:paraId="25D79386" w14:textId="77777777" w:rsidR="00A35836" w:rsidRDefault="00A3583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ABD"/>
    <w:multiLevelType w:val="hybridMultilevel"/>
    <w:tmpl w:val="BC10250E"/>
    <w:lvl w:ilvl="0" w:tplc="B212EA0E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CB6213"/>
    <w:multiLevelType w:val="hybridMultilevel"/>
    <w:tmpl w:val="EFC4E152"/>
    <w:lvl w:ilvl="0" w:tplc="0EA6539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C2AEB"/>
    <w:multiLevelType w:val="hybridMultilevel"/>
    <w:tmpl w:val="8ADCC4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65682"/>
    <w:multiLevelType w:val="multilevel"/>
    <w:tmpl w:val="FE7E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9D5AFD"/>
    <w:multiLevelType w:val="multilevel"/>
    <w:tmpl w:val="C4A4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E53B53"/>
    <w:multiLevelType w:val="hybridMultilevel"/>
    <w:tmpl w:val="DC6EE056"/>
    <w:lvl w:ilvl="0" w:tplc="BCA2042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A20D2"/>
    <w:multiLevelType w:val="hybridMultilevel"/>
    <w:tmpl w:val="10EEBB7C"/>
    <w:lvl w:ilvl="0" w:tplc="0E10F47E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7B4EB7"/>
    <w:multiLevelType w:val="hybridMultilevel"/>
    <w:tmpl w:val="302458C8"/>
    <w:lvl w:ilvl="0" w:tplc="D89C51DE">
      <w:start w:val="1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0068C5"/>
    <w:multiLevelType w:val="multilevel"/>
    <w:tmpl w:val="59E4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851456"/>
    <w:multiLevelType w:val="hybridMultilevel"/>
    <w:tmpl w:val="FFFFFFFF"/>
    <w:lvl w:ilvl="0" w:tplc="04E2AF8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07004"/>
    <w:multiLevelType w:val="hybridMultilevel"/>
    <w:tmpl w:val="95DECE50"/>
    <w:lvl w:ilvl="0" w:tplc="123853A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/>
        <w:sz w:val="24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F05D3A"/>
    <w:multiLevelType w:val="hybridMultilevel"/>
    <w:tmpl w:val="210E6556"/>
    <w:lvl w:ilvl="0" w:tplc="B486EE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E25836"/>
    <w:multiLevelType w:val="hybridMultilevel"/>
    <w:tmpl w:val="6F743042"/>
    <w:lvl w:ilvl="0" w:tplc="79AE8002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1008626">
    <w:abstractNumId w:val="9"/>
  </w:num>
  <w:num w:numId="2" w16cid:durableId="1043866562">
    <w:abstractNumId w:val="1"/>
  </w:num>
  <w:num w:numId="3" w16cid:durableId="493374547">
    <w:abstractNumId w:val="5"/>
  </w:num>
  <w:num w:numId="4" w16cid:durableId="1121877984">
    <w:abstractNumId w:val="10"/>
  </w:num>
  <w:num w:numId="5" w16cid:durableId="1034577712">
    <w:abstractNumId w:val="11"/>
  </w:num>
  <w:num w:numId="6" w16cid:durableId="591857196">
    <w:abstractNumId w:val="6"/>
  </w:num>
  <w:num w:numId="7" w16cid:durableId="1521820114">
    <w:abstractNumId w:val="2"/>
  </w:num>
  <w:num w:numId="8" w16cid:durableId="1447037560">
    <w:abstractNumId w:val="12"/>
  </w:num>
  <w:num w:numId="9" w16cid:durableId="1636986842">
    <w:abstractNumId w:val="0"/>
  </w:num>
  <w:num w:numId="10" w16cid:durableId="1686714663">
    <w:abstractNumId w:val="4"/>
  </w:num>
  <w:num w:numId="11" w16cid:durableId="287202679">
    <w:abstractNumId w:val="8"/>
  </w:num>
  <w:num w:numId="12" w16cid:durableId="516115390">
    <w:abstractNumId w:val="3"/>
  </w:num>
  <w:num w:numId="13" w16cid:durableId="407846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36"/>
    <w:rsid w:val="000024F9"/>
    <w:rsid w:val="00006A38"/>
    <w:rsid w:val="000107B2"/>
    <w:rsid w:val="00010F65"/>
    <w:rsid w:val="00011614"/>
    <w:rsid w:val="00011853"/>
    <w:rsid w:val="00011AC9"/>
    <w:rsid w:val="00012841"/>
    <w:rsid w:val="00015F5F"/>
    <w:rsid w:val="00025179"/>
    <w:rsid w:val="00026351"/>
    <w:rsid w:val="00026AE7"/>
    <w:rsid w:val="00026F40"/>
    <w:rsid w:val="0002773B"/>
    <w:rsid w:val="0002787C"/>
    <w:rsid w:val="00027CBE"/>
    <w:rsid w:val="00027D23"/>
    <w:rsid w:val="00031B56"/>
    <w:rsid w:val="00032CFF"/>
    <w:rsid w:val="00034992"/>
    <w:rsid w:val="00034DB2"/>
    <w:rsid w:val="00035604"/>
    <w:rsid w:val="00035B47"/>
    <w:rsid w:val="00037285"/>
    <w:rsid w:val="00037853"/>
    <w:rsid w:val="00037B4E"/>
    <w:rsid w:val="000414DF"/>
    <w:rsid w:val="00041E5E"/>
    <w:rsid w:val="00046A56"/>
    <w:rsid w:val="00053106"/>
    <w:rsid w:val="000571C0"/>
    <w:rsid w:val="00057685"/>
    <w:rsid w:val="000622B5"/>
    <w:rsid w:val="00064D26"/>
    <w:rsid w:val="000677A7"/>
    <w:rsid w:val="000704F3"/>
    <w:rsid w:val="00071223"/>
    <w:rsid w:val="000718C5"/>
    <w:rsid w:val="00071E24"/>
    <w:rsid w:val="00075F4B"/>
    <w:rsid w:val="00075FB6"/>
    <w:rsid w:val="00084338"/>
    <w:rsid w:val="00084B80"/>
    <w:rsid w:val="000859BC"/>
    <w:rsid w:val="00085BEA"/>
    <w:rsid w:val="000903E4"/>
    <w:rsid w:val="000904B7"/>
    <w:rsid w:val="000919CD"/>
    <w:rsid w:val="00093DDB"/>
    <w:rsid w:val="00096A3C"/>
    <w:rsid w:val="000A0315"/>
    <w:rsid w:val="000A118E"/>
    <w:rsid w:val="000A20FA"/>
    <w:rsid w:val="000A3DF9"/>
    <w:rsid w:val="000A71F3"/>
    <w:rsid w:val="000B11A3"/>
    <w:rsid w:val="000B2091"/>
    <w:rsid w:val="000B257D"/>
    <w:rsid w:val="000B31D6"/>
    <w:rsid w:val="000B5353"/>
    <w:rsid w:val="000B595A"/>
    <w:rsid w:val="000B6CC6"/>
    <w:rsid w:val="000B6F4E"/>
    <w:rsid w:val="000B7138"/>
    <w:rsid w:val="000B7799"/>
    <w:rsid w:val="000C0122"/>
    <w:rsid w:val="000C729F"/>
    <w:rsid w:val="000D050D"/>
    <w:rsid w:val="000D2142"/>
    <w:rsid w:val="000D2292"/>
    <w:rsid w:val="000D4B2E"/>
    <w:rsid w:val="000D5203"/>
    <w:rsid w:val="000D5635"/>
    <w:rsid w:val="000D6040"/>
    <w:rsid w:val="000E108E"/>
    <w:rsid w:val="000E1910"/>
    <w:rsid w:val="000E1C60"/>
    <w:rsid w:val="000E2F6D"/>
    <w:rsid w:val="000E4318"/>
    <w:rsid w:val="000E50EA"/>
    <w:rsid w:val="000E68A4"/>
    <w:rsid w:val="000E70D2"/>
    <w:rsid w:val="000E7B72"/>
    <w:rsid w:val="000F051F"/>
    <w:rsid w:val="000F1ABC"/>
    <w:rsid w:val="000F1B78"/>
    <w:rsid w:val="000F4F00"/>
    <w:rsid w:val="000F685A"/>
    <w:rsid w:val="000F6A4C"/>
    <w:rsid w:val="00100643"/>
    <w:rsid w:val="00102243"/>
    <w:rsid w:val="00104D71"/>
    <w:rsid w:val="0011217D"/>
    <w:rsid w:val="001122AF"/>
    <w:rsid w:val="00115B46"/>
    <w:rsid w:val="00116667"/>
    <w:rsid w:val="00116E6E"/>
    <w:rsid w:val="00117ED3"/>
    <w:rsid w:val="00122D81"/>
    <w:rsid w:val="00122DC2"/>
    <w:rsid w:val="00122F68"/>
    <w:rsid w:val="0012460E"/>
    <w:rsid w:val="00125DCC"/>
    <w:rsid w:val="0012694F"/>
    <w:rsid w:val="00126C4E"/>
    <w:rsid w:val="00126D00"/>
    <w:rsid w:val="00127B9D"/>
    <w:rsid w:val="001333AD"/>
    <w:rsid w:val="001339D9"/>
    <w:rsid w:val="00133F6C"/>
    <w:rsid w:val="0013445B"/>
    <w:rsid w:val="00135064"/>
    <w:rsid w:val="001358E2"/>
    <w:rsid w:val="00136DE9"/>
    <w:rsid w:val="00142820"/>
    <w:rsid w:val="00143437"/>
    <w:rsid w:val="00144415"/>
    <w:rsid w:val="00145663"/>
    <w:rsid w:val="00146BF4"/>
    <w:rsid w:val="00146EC4"/>
    <w:rsid w:val="001501B1"/>
    <w:rsid w:val="001617FD"/>
    <w:rsid w:val="001621BE"/>
    <w:rsid w:val="00162C68"/>
    <w:rsid w:val="00162F37"/>
    <w:rsid w:val="00164865"/>
    <w:rsid w:val="00166460"/>
    <w:rsid w:val="00167622"/>
    <w:rsid w:val="001756A3"/>
    <w:rsid w:val="00176F45"/>
    <w:rsid w:val="00180619"/>
    <w:rsid w:val="00185DE4"/>
    <w:rsid w:val="001909F9"/>
    <w:rsid w:val="00194BCE"/>
    <w:rsid w:val="00197745"/>
    <w:rsid w:val="001A13E2"/>
    <w:rsid w:val="001A24A4"/>
    <w:rsid w:val="001A27BC"/>
    <w:rsid w:val="001A382B"/>
    <w:rsid w:val="001A462E"/>
    <w:rsid w:val="001A7173"/>
    <w:rsid w:val="001A7B14"/>
    <w:rsid w:val="001B0B1B"/>
    <w:rsid w:val="001B2B04"/>
    <w:rsid w:val="001B4A03"/>
    <w:rsid w:val="001B62CC"/>
    <w:rsid w:val="001C0B40"/>
    <w:rsid w:val="001C0B45"/>
    <w:rsid w:val="001C12EA"/>
    <w:rsid w:val="001C320A"/>
    <w:rsid w:val="001C5375"/>
    <w:rsid w:val="001C6FBE"/>
    <w:rsid w:val="001C7EEF"/>
    <w:rsid w:val="001D02A8"/>
    <w:rsid w:val="001D14CB"/>
    <w:rsid w:val="001D1B06"/>
    <w:rsid w:val="001D1CF4"/>
    <w:rsid w:val="001D234D"/>
    <w:rsid w:val="001D2B65"/>
    <w:rsid w:val="001D329E"/>
    <w:rsid w:val="001D58A8"/>
    <w:rsid w:val="001D7F90"/>
    <w:rsid w:val="001E343D"/>
    <w:rsid w:val="001E4805"/>
    <w:rsid w:val="001E4F38"/>
    <w:rsid w:val="001F0621"/>
    <w:rsid w:val="001F31C0"/>
    <w:rsid w:val="001F375D"/>
    <w:rsid w:val="001F3A77"/>
    <w:rsid w:val="001F3DEE"/>
    <w:rsid w:val="001F4BC2"/>
    <w:rsid w:val="001F52F5"/>
    <w:rsid w:val="001F72F1"/>
    <w:rsid w:val="0020148D"/>
    <w:rsid w:val="0020238D"/>
    <w:rsid w:val="00203055"/>
    <w:rsid w:val="00203A25"/>
    <w:rsid w:val="00211B32"/>
    <w:rsid w:val="00212C39"/>
    <w:rsid w:val="00213727"/>
    <w:rsid w:val="00213D3E"/>
    <w:rsid w:val="002157D7"/>
    <w:rsid w:val="0021798F"/>
    <w:rsid w:val="00217D1F"/>
    <w:rsid w:val="002215C2"/>
    <w:rsid w:val="002219F7"/>
    <w:rsid w:val="00221A89"/>
    <w:rsid w:val="00222CC0"/>
    <w:rsid w:val="002255F6"/>
    <w:rsid w:val="00225A4D"/>
    <w:rsid w:val="00225B97"/>
    <w:rsid w:val="00226555"/>
    <w:rsid w:val="0023029A"/>
    <w:rsid w:val="00231FAA"/>
    <w:rsid w:val="00233ADC"/>
    <w:rsid w:val="00234C01"/>
    <w:rsid w:val="00236F74"/>
    <w:rsid w:val="00237CFA"/>
    <w:rsid w:val="00237F5B"/>
    <w:rsid w:val="00245EC2"/>
    <w:rsid w:val="002504AA"/>
    <w:rsid w:val="002509CD"/>
    <w:rsid w:val="00255055"/>
    <w:rsid w:val="0025514F"/>
    <w:rsid w:val="0025724D"/>
    <w:rsid w:val="0026096A"/>
    <w:rsid w:val="00264A0A"/>
    <w:rsid w:val="00264C84"/>
    <w:rsid w:val="00265B81"/>
    <w:rsid w:val="0026776F"/>
    <w:rsid w:val="00270854"/>
    <w:rsid w:val="00271525"/>
    <w:rsid w:val="002802D1"/>
    <w:rsid w:val="00281E5E"/>
    <w:rsid w:val="00282D33"/>
    <w:rsid w:val="00282E0E"/>
    <w:rsid w:val="0028505D"/>
    <w:rsid w:val="00295FC9"/>
    <w:rsid w:val="002961C5"/>
    <w:rsid w:val="002A0058"/>
    <w:rsid w:val="002A19AB"/>
    <w:rsid w:val="002A26C2"/>
    <w:rsid w:val="002A3767"/>
    <w:rsid w:val="002A502B"/>
    <w:rsid w:val="002B12CE"/>
    <w:rsid w:val="002B4D8A"/>
    <w:rsid w:val="002B4FE8"/>
    <w:rsid w:val="002B527F"/>
    <w:rsid w:val="002B5C3F"/>
    <w:rsid w:val="002B631A"/>
    <w:rsid w:val="002B7B3A"/>
    <w:rsid w:val="002C266D"/>
    <w:rsid w:val="002C5BF5"/>
    <w:rsid w:val="002C635A"/>
    <w:rsid w:val="002C7CAC"/>
    <w:rsid w:val="002D17C4"/>
    <w:rsid w:val="002D2948"/>
    <w:rsid w:val="002D4670"/>
    <w:rsid w:val="002D51A8"/>
    <w:rsid w:val="002D5722"/>
    <w:rsid w:val="002D5D00"/>
    <w:rsid w:val="002E254C"/>
    <w:rsid w:val="002E2C00"/>
    <w:rsid w:val="002E4324"/>
    <w:rsid w:val="002E7F07"/>
    <w:rsid w:val="002F0B66"/>
    <w:rsid w:val="002F33DB"/>
    <w:rsid w:val="002F37DD"/>
    <w:rsid w:val="002F7238"/>
    <w:rsid w:val="002F7B10"/>
    <w:rsid w:val="003006D3"/>
    <w:rsid w:val="003040B9"/>
    <w:rsid w:val="0030480F"/>
    <w:rsid w:val="00304A73"/>
    <w:rsid w:val="00305AF2"/>
    <w:rsid w:val="00310B57"/>
    <w:rsid w:val="00312010"/>
    <w:rsid w:val="00312F5C"/>
    <w:rsid w:val="0031520A"/>
    <w:rsid w:val="003152B7"/>
    <w:rsid w:val="00315EB8"/>
    <w:rsid w:val="003164F0"/>
    <w:rsid w:val="00316F30"/>
    <w:rsid w:val="00320AE7"/>
    <w:rsid w:val="00320F38"/>
    <w:rsid w:val="00323A5E"/>
    <w:rsid w:val="003247DA"/>
    <w:rsid w:val="0032571B"/>
    <w:rsid w:val="003262B7"/>
    <w:rsid w:val="003262F3"/>
    <w:rsid w:val="00327FCF"/>
    <w:rsid w:val="00332C3F"/>
    <w:rsid w:val="00333632"/>
    <w:rsid w:val="00333DC5"/>
    <w:rsid w:val="0033407A"/>
    <w:rsid w:val="00334B1F"/>
    <w:rsid w:val="00334FD3"/>
    <w:rsid w:val="00337636"/>
    <w:rsid w:val="00340F2A"/>
    <w:rsid w:val="00343D57"/>
    <w:rsid w:val="003448C9"/>
    <w:rsid w:val="003464C0"/>
    <w:rsid w:val="00350F44"/>
    <w:rsid w:val="00351DA2"/>
    <w:rsid w:val="003524AE"/>
    <w:rsid w:val="00352964"/>
    <w:rsid w:val="00353A3A"/>
    <w:rsid w:val="003552B4"/>
    <w:rsid w:val="00357634"/>
    <w:rsid w:val="0036217D"/>
    <w:rsid w:val="00362BF4"/>
    <w:rsid w:val="00366C53"/>
    <w:rsid w:val="00366C6C"/>
    <w:rsid w:val="0037163B"/>
    <w:rsid w:val="0037319D"/>
    <w:rsid w:val="00374517"/>
    <w:rsid w:val="003778A4"/>
    <w:rsid w:val="003803C4"/>
    <w:rsid w:val="00380BC8"/>
    <w:rsid w:val="00380C48"/>
    <w:rsid w:val="00382A33"/>
    <w:rsid w:val="003830CD"/>
    <w:rsid w:val="00383348"/>
    <w:rsid w:val="00383869"/>
    <w:rsid w:val="00385FC5"/>
    <w:rsid w:val="00387E5A"/>
    <w:rsid w:val="00390C0A"/>
    <w:rsid w:val="00390DA7"/>
    <w:rsid w:val="00392BC8"/>
    <w:rsid w:val="00393A4C"/>
    <w:rsid w:val="00393B57"/>
    <w:rsid w:val="003950F2"/>
    <w:rsid w:val="00396A4B"/>
    <w:rsid w:val="003970CE"/>
    <w:rsid w:val="003A3246"/>
    <w:rsid w:val="003A39AE"/>
    <w:rsid w:val="003A4797"/>
    <w:rsid w:val="003B0600"/>
    <w:rsid w:val="003B0B50"/>
    <w:rsid w:val="003B0B88"/>
    <w:rsid w:val="003B2853"/>
    <w:rsid w:val="003B43A3"/>
    <w:rsid w:val="003B6823"/>
    <w:rsid w:val="003C089C"/>
    <w:rsid w:val="003C1C04"/>
    <w:rsid w:val="003C2FEE"/>
    <w:rsid w:val="003C519D"/>
    <w:rsid w:val="003C75FA"/>
    <w:rsid w:val="003C781D"/>
    <w:rsid w:val="003C7E0F"/>
    <w:rsid w:val="003D08CF"/>
    <w:rsid w:val="003D0FBF"/>
    <w:rsid w:val="003D1C7B"/>
    <w:rsid w:val="003D2465"/>
    <w:rsid w:val="003D2752"/>
    <w:rsid w:val="003D2EC0"/>
    <w:rsid w:val="003D3F5B"/>
    <w:rsid w:val="003E01B8"/>
    <w:rsid w:val="003E0976"/>
    <w:rsid w:val="003E0C0F"/>
    <w:rsid w:val="003E0E90"/>
    <w:rsid w:val="003E4F6E"/>
    <w:rsid w:val="003E5B64"/>
    <w:rsid w:val="003E6F10"/>
    <w:rsid w:val="003E7A22"/>
    <w:rsid w:val="003E7D43"/>
    <w:rsid w:val="003F1BF2"/>
    <w:rsid w:val="003F1E3D"/>
    <w:rsid w:val="003F448F"/>
    <w:rsid w:val="003F750E"/>
    <w:rsid w:val="003F7EC9"/>
    <w:rsid w:val="00400854"/>
    <w:rsid w:val="00401247"/>
    <w:rsid w:val="0040211B"/>
    <w:rsid w:val="00404630"/>
    <w:rsid w:val="004051CF"/>
    <w:rsid w:val="00405E66"/>
    <w:rsid w:val="00407123"/>
    <w:rsid w:val="004125F5"/>
    <w:rsid w:val="004149D1"/>
    <w:rsid w:val="0041762C"/>
    <w:rsid w:val="00422406"/>
    <w:rsid w:val="00423F41"/>
    <w:rsid w:val="00426B0E"/>
    <w:rsid w:val="00430EE1"/>
    <w:rsid w:val="00431860"/>
    <w:rsid w:val="004323DA"/>
    <w:rsid w:val="00434BDA"/>
    <w:rsid w:val="004376D1"/>
    <w:rsid w:val="0044019D"/>
    <w:rsid w:val="00441A1B"/>
    <w:rsid w:val="00442CF3"/>
    <w:rsid w:val="00443F84"/>
    <w:rsid w:val="00443FC9"/>
    <w:rsid w:val="004453B5"/>
    <w:rsid w:val="00446943"/>
    <w:rsid w:val="00450797"/>
    <w:rsid w:val="004530C3"/>
    <w:rsid w:val="00453594"/>
    <w:rsid w:val="00460C82"/>
    <w:rsid w:val="004614F9"/>
    <w:rsid w:val="0046180B"/>
    <w:rsid w:val="00463B05"/>
    <w:rsid w:val="0047306F"/>
    <w:rsid w:val="0047366E"/>
    <w:rsid w:val="00474BD9"/>
    <w:rsid w:val="00474D23"/>
    <w:rsid w:val="004750CF"/>
    <w:rsid w:val="00482346"/>
    <w:rsid w:val="00490811"/>
    <w:rsid w:val="00490906"/>
    <w:rsid w:val="004926C4"/>
    <w:rsid w:val="00493C66"/>
    <w:rsid w:val="00493FAD"/>
    <w:rsid w:val="00495C58"/>
    <w:rsid w:val="0049663D"/>
    <w:rsid w:val="004A1EE7"/>
    <w:rsid w:val="004A22C9"/>
    <w:rsid w:val="004A2351"/>
    <w:rsid w:val="004A6606"/>
    <w:rsid w:val="004B05B0"/>
    <w:rsid w:val="004B07C1"/>
    <w:rsid w:val="004B09D8"/>
    <w:rsid w:val="004B3AD7"/>
    <w:rsid w:val="004B5452"/>
    <w:rsid w:val="004B5FDB"/>
    <w:rsid w:val="004B6CFB"/>
    <w:rsid w:val="004B75DA"/>
    <w:rsid w:val="004C1B45"/>
    <w:rsid w:val="004C55AC"/>
    <w:rsid w:val="004C6443"/>
    <w:rsid w:val="004C65CE"/>
    <w:rsid w:val="004D082A"/>
    <w:rsid w:val="004D0ABC"/>
    <w:rsid w:val="004D1789"/>
    <w:rsid w:val="004D1D39"/>
    <w:rsid w:val="004D346A"/>
    <w:rsid w:val="004D7D88"/>
    <w:rsid w:val="004E0FF9"/>
    <w:rsid w:val="004E13B8"/>
    <w:rsid w:val="004E182E"/>
    <w:rsid w:val="004E29E1"/>
    <w:rsid w:val="004E31C5"/>
    <w:rsid w:val="004E3493"/>
    <w:rsid w:val="004E3805"/>
    <w:rsid w:val="004E54F6"/>
    <w:rsid w:val="004E5770"/>
    <w:rsid w:val="004E62F8"/>
    <w:rsid w:val="004F1A37"/>
    <w:rsid w:val="004F23B7"/>
    <w:rsid w:val="004F276F"/>
    <w:rsid w:val="004F2A82"/>
    <w:rsid w:val="004F496B"/>
    <w:rsid w:val="004F750C"/>
    <w:rsid w:val="004F7C73"/>
    <w:rsid w:val="0050038F"/>
    <w:rsid w:val="00504DDA"/>
    <w:rsid w:val="005055ED"/>
    <w:rsid w:val="00505862"/>
    <w:rsid w:val="00505EA8"/>
    <w:rsid w:val="00506FBC"/>
    <w:rsid w:val="0050747F"/>
    <w:rsid w:val="005106D6"/>
    <w:rsid w:val="00512A81"/>
    <w:rsid w:val="00513090"/>
    <w:rsid w:val="00514F7E"/>
    <w:rsid w:val="0051708F"/>
    <w:rsid w:val="00520551"/>
    <w:rsid w:val="005212E0"/>
    <w:rsid w:val="005240E1"/>
    <w:rsid w:val="00524DBE"/>
    <w:rsid w:val="00526DE9"/>
    <w:rsid w:val="0052702A"/>
    <w:rsid w:val="0052706C"/>
    <w:rsid w:val="00527E39"/>
    <w:rsid w:val="0053212A"/>
    <w:rsid w:val="00532BEC"/>
    <w:rsid w:val="0053418D"/>
    <w:rsid w:val="00534B4E"/>
    <w:rsid w:val="00535114"/>
    <w:rsid w:val="005367CB"/>
    <w:rsid w:val="005371E6"/>
    <w:rsid w:val="00537203"/>
    <w:rsid w:val="00540437"/>
    <w:rsid w:val="0054132F"/>
    <w:rsid w:val="0054224D"/>
    <w:rsid w:val="00542F41"/>
    <w:rsid w:val="00547B6D"/>
    <w:rsid w:val="0055047F"/>
    <w:rsid w:val="0055320D"/>
    <w:rsid w:val="00553251"/>
    <w:rsid w:val="00553F42"/>
    <w:rsid w:val="00564F05"/>
    <w:rsid w:val="00565071"/>
    <w:rsid w:val="005652B5"/>
    <w:rsid w:val="00570B38"/>
    <w:rsid w:val="0057743B"/>
    <w:rsid w:val="00580B28"/>
    <w:rsid w:val="00582303"/>
    <w:rsid w:val="005839AC"/>
    <w:rsid w:val="00583F8C"/>
    <w:rsid w:val="0058597E"/>
    <w:rsid w:val="00585CC6"/>
    <w:rsid w:val="005867DF"/>
    <w:rsid w:val="00592737"/>
    <w:rsid w:val="00592E57"/>
    <w:rsid w:val="005A0CB1"/>
    <w:rsid w:val="005A5D2C"/>
    <w:rsid w:val="005A5FA5"/>
    <w:rsid w:val="005B00BF"/>
    <w:rsid w:val="005B230E"/>
    <w:rsid w:val="005B3633"/>
    <w:rsid w:val="005B5014"/>
    <w:rsid w:val="005C08EB"/>
    <w:rsid w:val="005C1921"/>
    <w:rsid w:val="005C1A1F"/>
    <w:rsid w:val="005C264D"/>
    <w:rsid w:val="005C33A5"/>
    <w:rsid w:val="005C5421"/>
    <w:rsid w:val="005C7523"/>
    <w:rsid w:val="005C75E5"/>
    <w:rsid w:val="005D0CE6"/>
    <w:rsid w:val="005D4C9F"/>
    <w:rsid w:val="005D6A07"/>
    <w:rsid w:val="005D7568"/>
    <w:rsid w:val="005D7E51"/>
    <w:rsid w:val="005E05E6"/>
    <w:rsid w:val="005E0688"/>
    <w:rsid w:val="005E2801"/>
    <w:rsid w:val="005E32DC"/>
    <w:rsid w:val="005E74BB"/>
    <w:rsid w:val="005F0EC8"/>
    <w:rsid w:val="005F40B5"/>
    <w:rsid w:val="005F4DE0"/>
    <w:rsid w:val="005F58BD"/>
    <w:rsid w:val="005F5A46"/>
    <w:rsid w:val="005F7946"/>
    <w:rsid w:val="005F7FFC"/>
    <w:rsid w:val="00603E11"/>
    <w:rsid w:val="00605DB6"/>
    <w:rsid w:val="00606764"/>
    <w:rsid w:val="00606E88"/>
    <w:rsid w:val="00607D9F"/>
    <w:rsid w:val="00607F1A"/>
    <w:rsid w:val="006101F4"/>
    <w:rsid w:val="00611771"/>
    <w:rsid w:val="00611A23"/>
    <w:rsid w:val="006135E7"/>
    <w:rsid w:val="006144BA"/>
    <w:rsid w:val="006149EB"/>
    <w:rsid w:val="00615345"/>
    <w:rsid w:val="006159A3"/>
    <w:rsid w:val="006170B4"/>
    <w:rsid w:val="00621525"/>
    <w:rsid w:val="006240A1"/>
    <w:rsid w:val="00624F8E"/>
    <w:rsid w:val="0062738C"/>
    <w:rsid w:val="00631959"/>
    <w:rsid w:val="0063541E"/>
    <w:rsid w:val="006373F9"/>
    <w:rsid w:val="006439A4"/>
    <w:rsid w:val="00644520"/>
    <w:rsid w:val="00645D15"/>
    <w:rsid w:val="00646DC3"/>
    <w:rsid w:val="006477AE"/>
    <w:rsid w:val="006511B5"/>
    <w:rsid w:val="00651DA5"/>
    <w:rsid w:val="0065310E"/>
    <w:rsid w:val="006531BB"/>
    <w:rsid w:val="006550E1"/>
    <w:rsid w:val="00656ED2"/>
    <w:rsid w:val="006573A6"/>
    <w:rsid w:val="00660604"/>
    <w:rsid w:val="00660EB0"/>
    <w:rsid w:val="00661DAA"/>
    <w:rsid w:val="006630CC"/>
    <w:rsid w:val="006650D1"/>
    <w:rsid w:val="0066531B"/>
    <w:rsid w:val="00665D4F"/>
    <w:rsid w:val="006703F2"/>
    <w:rsid w:val="00671C3C"/>
    <w:rsid w:val="00671F0F"/>
    <w:rsid w:val="00673FB1"/>
    <w:rsid w:val="00674BE3"/>
    <w:rsid w:val="00676424"/>
    <w:rsid w:val="006770E9"/>
    <w:rsid w:val="00680DF9"/>
    <w:rsid w:val="00681CC4"/>
    <w:rsid w:val="006863CB"/>
    <w:rsid w:val="006863DB"/>
    <w:rsid w:val="00686897"/>
    <w:rsid w:val="00690C51"/>
    <w:rsid w:val="00692785"/>
    <w:rsid w:val="006945EF"/>
    <w:rsid w:val="00694E01"/>
    <w:rsid w:val="00695157"/>
    <w:rsid w:val="006954FD"/>
    <w:rsid w:val="006968D0"/>
    <w:rsid w:val="00697224"/>
    <w:rsid w:val="006A1116"/>
    <w:rsid w:val="006A2E48"/>
    <w:rsid w:val="006A3C5C"/>
    <w:rsid w:val="006B0019"/>
    <w:rsid w:val="006B0308"/>
    <w:rsid w:val="006B5071"/>
    <w:rsid w:val="006B56F9"/>
    <w:rsid w:val="006B57C8"/>
    <w:rsid w:val="006B7D45"/>
    <w:rsid w:val="006B7DE8"/>
    <w:rsid w:val="006C0D1E"/>
    <w:rsid w:val="006C160E"/>
    <w:rsid w:val="006C163F"/>
    <w:rsid w:val="006C2410"/>
    <w:rsid w:val="006C2B94"/>
    <w:rsid w:val="006C54B8"/>
    <w:rsid w:val="006C5857"/>
    <w:rsid w:val="006D0234"/>
    <w:rsid w:val="006D3AAE"/>
    <w:rsid w:val="006D402F"/>
    <w:rsid w:val="006D4984"/>
    <w:rsid w:val="006D4A4C"/>
    <w:rsid w:val="006D7D49"/>
    <w:rsid w:val="006E0B2C"/>
    <w:rsid w:val="006E0CCA"/>
    <w:rsid w:val="006E2389"/>
    <w:rsid w:val="006E2819"/>
    <w:rsid w:val="006F02F6"/>
    <w:rsid w:val="006F06C5"/>
    <w:rsid w:val="006F1173"/>
    <w:rsid w:val="006F1802"/>
    <w:rsid w:val="006F21EF"/>
    <w:rsid w:val="006F2DF9"/>
    <w:rsid w:val="006F6275"/>
    <w:rsid w:val="007003BF"/>
    <w:rsid w:val="0070052B"/>
    <w:rsid w:val="00701F0A"/>
    <w:rsid w:val="007026BC"/>
    <w:rsid w:val="00706B52"/>
    <w:rsid w:val="00711A37"/>
    <w:rsid w:val="0071233D"/>
    <w:rsid w:val="00712C71"/>
    <w:rsid w:val="00713424"/>
    <w:rsid w:val="0072013A"/>
    <w:rsid w:val="007211B6"/>
    <w:rsid w:val="00723527"/>
    <w:rsid w:val="007271DE"/>
    <w:rsid w:val="00727DB6"/>
    <w:rsid w:val="00730D80"/>
    <w:rsid w:val="00731142"/>
    <w:rsid w:val="007319E2"/>
    <w:rsid w:val="007328BB"/>
    <w:rsid w:val="0073310C"/>
    <w:rsid w:val="00735A9F"/>
    <w:rsid w:val="0073618B"/>
    <w:rsid w:val="00737D8E"/>
    <w:rsid w:val="007412D3"/>
    <w:rsid w:val="00743E4D"/>
    <w:rsid w:val="00744571"/>
    <w:rsid w:val="007450FD"/>
    <w:rsid w:val="00746B81"/>
    <w:rsid w:val="00746B93"/>
    <w:rsid w:val="00747232"/>
    <w:rsid w:val="00751666"/>
    <w:rsid w:val="00752149"/>
    <w:rsid w:val="00753044"/>
    <w:rsid w:val="007547DA"/>
    <w:rsid w:val="00754ECD"/>
    <w:rsid w:val="007568AB"/>
    <w:rsid w:val="00761FC4"/>
    <w:rsid w:val="00762AC4"/>
    <w:rsid w:val="00765C9F"/>
    <w:rsid w:val="00765ED1"/>
    <w:rsid w:val="00767D16"/>
    <w:rsid w:val="00770500"/>
    <w:rsid w:val="00770B2D"/>
    <w:rsid w:val="00781A8B"/>
    <w:rsid w:val="00782122"/>
    <w:rsid w:val="00783CCF"/>
    <w:rsid w:val="0078599D"/>
    <w:rsid w:val="00785FF5"/>
    <w:rsid w:val="00786169"/>
    <w:rsid w:val="00791ED7"/>
    <w:rsid w:val="00794402"/>
    <w:rsid w:val="00796F35"/>
    <w:rsid w:val="007975D6"/>
    <w:rsid w:val="007A0CF8"/>
    <w:rsid w:val="007A237F"/>
    <w:rsid w:val="007A6F95"/>
    <w:rsid w:val="007B20F4"/>
    <w:rsid w:val="007B2176"/>
    <w:rsid w:val="007B4425"/>
    <w:rsid w:val="007B6FC0"/>
    <w:rsid w:val="007B7CAA"/>
    <w:rsid w:val="007C1382"/>
    <w:rsid w:val="007C29EE"/>
    <w:rsid w:val="007C446B"/>
    <w:rsid w:val="007C5268"/>
    <w:rsid w:val="007C5363"/>
    <w:rsid w:val="007D0452"/>
    <w:rsid w:val="007D0A2C"/>
    <w:rsid w:val="007D1140"/>
    <w:rsid w:val="007D1C79"/>
    <w:rsid w:val="007D3153"/>
    <w:rsid w:val="007D40C5"/>
    <w:rsid w:val="007D4F3B"/>
    <w:rsid w:val="007D584F"/>
    <w:rsid w:val="007D5BE0"/>
    <w:rsid w:val="007E00C1"/>
    <w:rsid w:val="007E62F2"/>
    <w:rsid w:val="007E653F"/>
    <w:rsid w:val="007E65BC"/>
    <w:rsid w:val="007F4B33"/>
    <w:rsid w:val="007F53D1"/>
    <w:rsid w:val="007F6056"/>
    <w:rsid w:val="007F71C6"/>
    <w:rsid w:val="00801E71"/>
    <w:rsid w:val="00804D9F"/>
    <w:rsid w:val="00806E29"/>
    <w:rsid w:val="00807DE0"/>
    <w:rsid w:val="0081179A"/>
    <w:rsid w:val="00813FB3"/>
    <w:rsid w:val="00817083"/>
    <w:rsid w:val="00817D34"/>
    <w:rsid w:val="00821481"/>
    <w:rsid w:val="00821CC1"/>
    <w:rsid w:val="00825A80"/>
    <w:rsid w:val="008260FC"/>
    <w:rsid w:val="00826F7C"/>
    <w:rsid w:val="0082754B"/>
    <w:rsid w:val="008279F3"/>
    <w:rsid w:val="00830C5C"/>
    <w:rsid w:val="00832269"/>
    <w:rsid w:val="0083317A"/>
    <w:rsid w:val="00833D7D"/>
    <w:rsid w:val="00835BDD"/>
    <w:rsid w:val="0083750A"/>
    <w:rsid w:val="00837DD2"/>
    <w:rsid w:val="00842844"/>
    <w:rsid w:val="00842FE9"/>
    <w:rsid w:val="00843ABB"/>
    <w:rsid w:val="00843B0B"/>
    <w:rsid w:val="008440C9"/>
    <w:rsid w:val="0085061C"/>
    <w:rsid w:val="00852A30"/>
    <w:rsid w:val="00857D12"/>
    <w:rsid w:val="00860D83"/>
    <w:rsid w:val="00861ED8"/>
    <w:rsid w:val="00863BDF"/>
    <w:rsid w:val="00864186"/>
    <w:rsid w:val="00864F34"/>
    <w:rsid w:val="0087154F"/>
    <w:rsid w:val="008723B1"/>
    <w:rsid w:val="008741BB"/>
    <w:rsid w:val="00875365"/>
    <w:rsid w:val="008801C6"/>
    <w:rsid w:val="00881376"/>
    <w:rsid w:val="008826D8"/>
    <w:rsid w:val="008840E0"/>
    <w:rsid w:val="0088514B"/>
    <w:rsid w:val="008862B1"/>
    <w:rsid w:val="0089148E"/>
    <w:rsid w:val="008962F3"/>
    <w:rsid w:val="00896887"/>
    <w:rsid w:val="00897CB2"/>
    <w:rsid w:val="008A0A79"/>
    <w:rsid w:val="008A149E"/>
    <w:rsid w:val="008A2460"/>
    <w:rsid w:val="008B0253"/>
    <w:rsid w:val="008B4BF0"/>
    <w:rsid w:val="008B6E26"/>
    <w:rsid w:val="008C0CC9"/>
    <w:rsid w:val="008C2205"/>
    <w:rsid w:val="008C32A6"/>
    <w:rsid w:val="008C53AC"/>
    <w:rsid w:val="008C65CD"/>
    <w:rsid w:val="008C7941"/>
    <w:rsid w:val="008D01F0"/>
    <w:rsid w:val="008D15D2"/>
    <w:rsid w:val="008D4A84"/>
    <w:rsid w:val="008E05C9"/>
    <w:rsid w:val="008E133E"/>
    <w:rsid w:val="008E14CB"/>
    <w:rsid w:val="008E2A8D"/>
    <w:rsid w:val="008E3363"/>
    <w:rsid w:val="008E39BA"/>
    <w:rsid w:val="008E59C7"/>
    <w:rsid w:val="008E7029"/>
    <w:rsid w:val="008E7E7C"/>
    <w:rsid w:val="008F0D09"/>
    <w:rsid w:val="008F0EEA"/>
    <w:rsid w:val="00901EAD"/>
    <w:rsid w:val="00907566"/>
    <w:rsid w:val="009077BD"/>
    <w:rsid w:val="00910E00"/>
    <w:rsid w:val="00910F70"/>
    <w:rsid w:val="009124FB"/>
    <w:rsid w:val="00912C28"/>
    <w:rsid w:val="00912F48"/>
    <w:rsid w:val="00912F73"/>
    <w:rsid w:val="009134EA"/>
    <w:rsid w:val="00914973"/>
    <w:rsid w:val="00922420"/>
    <w:rsid w:val="009232E9"/>
    <w:rsid w:val="0092422E"/>
    <w:rsid w:val="009243B0"/>
    <w:rsid w:val="00924CB3"/>
    <w:rsid w:val="00932CB6"/>
    <w:rsid w:val="00933738"/>
    <w:rsid w:val="00936C6A"/>
    <w:rsid w:val="00940571"/>
    <w:rsid w:val="00940F06"/>
    <w:rsid w:val="00941008"/>
    <w:rsid w:val="009412BF"/>
    <w:rsid w:val="0094197D"/>
    <w:rsid w:val="00941C10"/>
    <w:rsid w:val="0094611E"/>
    <w:rsid w:val="0094693E"/>
    <w:rsid w:val="00951F3C"/>
    <w:rsid w:val="00954F49"/>
    <w:rsid w:val="009568D5"/>
    <w:rsid w:val="00957A9D"/>
    <w:rsid w:val="009617EF"/>
    <w:rsid w:val="00963BA4"/>
    <w:rsid w:val="00967F95"/>
    <w:rsid w:val="00970AD4"/>
    <w:rsid w:val="00972126"/>
    <w:rsid w:val="00973BFD"/>
    <w:rsid w:val="0097490D"/>
    <w:rsid w:val="009818E1"/>
    <w:rsid w:val="00981CB8"/>
    <w:rsid w:val="00981F3C"/>
    <w:rsid w:val="00983DEE"/>
    <w:rsid w:val="00986E80"/>
    <w:rsid w:val="00991718"/>
    <w:rsid w:val="00991780"/>
    <w:rsid w:val="00992869"/>
    <w:rsid w:val="00993AF9"/>
    <w:rsid w:val="00993B62"/>
    <w:rsid w:val="0099528B"/>
    <w:rsid w:val="00995E8B"/>
    <w:rsid w:val="00997522"/>
    <w:rsid w:val="009A45E7"/>
    <w:rsid w:val="009A5BBF"/>
    <w:rsid w:val="009A7E17"/>
    <w:rsid w:val="009B07AD"/>
    <w:rsid w:val="009B2923"/>
    <w:rsid w:val="009B3D07"/>
    <w:rsid w:val="009B44E0"/>
    <w:rsid w:val="009B6A3E"/>
    <w:rsid w:val="009B6B5D"/>
    <w:rsid w:val="009B6B6E"/>
    <w:rsid w:val="009B6DF6"/>
    <w:rsid w:val="009B7538"/>
    <w:rsid w:val="009C0769"/>
    <w:rsid w:val="009C5CFE"/>
    <w:rsid w:val="009C65E0"/>
    <w:rsid w:val="009D0711"/>
    <w:rsid w:val="009D1528"/>
    <w:rsid w:val="009D2FC7"/>
    <w:rsid w:val="009D2FF0"/>
    <w:rsid w:val="009D6658"/>
    <w:rsid w:val="009D7A22"/>
    <w:rsid w:val="009E0F9E"/>
    <w:rsid w:val="009E4616"/>
    <w:rsid w:val="009E6EAF"/>
    <w:rsid w:val="009F1E7B"/>
    <w:rsid w:val="009F4259"/>
    <w:rsid w:val="009F528F"/>
    <w:rsid w:val="009F70A5"/>
    <w:rsid w:val="00A008D8"/>
    <w:rsid w:val="00A02CD7"/>
    <w:rsid w:val="00A030B2"/>
    <w:rsid w:val="00A0644B"/>
    <w:rsid w:val="00A07D1A"/>
    <w:rsid w:val="00A10FB5"/>
    <w:rsid w:val="00A145DE"/>
    <w:rsid w:val="00A15A22"/>
    <w:rsid w:val="00A15E54"/>
    <w:rsid w:val="00A1636A"/>
    <w:rsid w:val="00A277BA"/>
    <w:rsid w:val="00A31B41"/>
    <w:rsid w:val="00A32FB0"/>
    <w:rsid w:val="00A33ACC"/>
    <w:rsid w:val="00A35836"/>
    <w:rsid w:val="00A35CFB"/>
    <w:rsid w:val="00A4039C"/>
    <w:rsid w:val="00A41763"/>
    <w:rsid w:val="00A41D4A"/>
    <w:rsid w:val="00A439BB"/>
    <w:rsid w:val="00A459D2"/>
    <w:rsid w:val="00A523A2"/>
    <w:rsid w:val="00A5465B"/>
    <w:rsid w:val="00A54C4D"/>
    <w:rsid w:val="00A57EAD"/>
    <w:rsid w:val="00A57ECC"/>
    <w:rsid w:val="00A61195"/>
    <w:rsid w:val="00A67DFD"/>
    <w:rsid w:val="00A709C8"/>
    <w:rsid w:val="00A73FD6"/>
    <w:rsid w:val="00A74C6C"/>
    <w:rsid w:val="00A75424"/>
    <w:rsid w:val="00A76824"/>
    <w:rsid w:val="00A80B33"/>
    <w:rsid w:val="00A83136"/>
    <w:rsid w:val="00A87A1E"/>
    <w:rsid w:val="00A91A2C"/>
    <w:rsid w:val="00AA05F5"/>
    <w:rsid w:val="00AA0893"/>
    <w:rsid w:val="00AA132B"/>
    <w:rsid w:val="00AA1643"/>
    <w:rsid w:val="00AA1918"/>
    <w:rsid w:val="00AA222E"/>
    <w:rsid w:val="00AA344F"/>
    <w:rsid w:val="00AB1CEC"/>
    <w:rsid w:val="00AB2C3C"/>
    <w:rsid w:val="00AB2E53"/>
    <w:rsid w:val="00AB6C64"/>
    <w:rsid w:val="00AC016F"/>
    <w:rsid w:val="00AC59E9"/>
    <w:rsid w:val="00AC76A0"/>
    <w:rsid w:val="00AD0427"/>
    <w:rsid w:val="00AD21DC"/>
    <w:rsid w:val="00AD267D"/>
    <w:rsid w:val="00AD37F4"/>
    <w:rsid w:val="00AD4C2F"/>
    <w:rsid w:val="00AE09FD"/>
    <w:rsid w:val="00AE2B72"/>
    <w:rsid w:val="00AF1140"/>
    <w:rsid w:val="00AF180D"/>
    <w:rsid w:val="00AF34D2"/>
    <w:rsid w:val="00AF443D"/>
    <w:rsid w:val="00AF6FEA"/>
    <w:rsid w:val="00B0377B"/>
    <w:rsid w:val="00B039A6"/>
    <w:rsid w:val="00B067AE"/>
    <w:rsid w:val="00B06BBF"/>
    <w:rsid w:val="00B0720E"/>
    <w:rsid w:val="00B078A7"/>
    <w:rsid w:val="00B11B65"/>
    <w:rsid w:val="00B1250F"/>
    <w:rsid w:val="00B1568D"/>
    <w:rsid w:val="00B173E7"/>
    <w:rsid w:val="00B17CD0"/>
    <w:rsid w:val="00B24409"/>
    <w:rsid w:val="00B24C68"/>
    <w:rsid w:val="00B275F6"/>
    <w:rsid w:val="00B3021F"/>
    <w:rsid w:val="00B3248A"/>
    <w:rsid w:val="00B3559A"/>
    <w:rsid w:val="00B3673B"/>
    <w:rsid w:val="00B36E59"/>
    <w:rsid w:val="00B37167"/>
    <w:rsid w:val="00B40FBD"/>
    <w:rsid w:val="00B42DBE"/>
    <w:rsid w:val="00B45A23"/>
    <w:rsid w:val="00B51A63"/>
    <w:rsid w:val="00B51EFD"/>
    <w:rsid w:val="00B51F4C"/>
    <w:rsid w:val="00B5357D"/>
    <w:rsid w:val="00B54C2D"/>
    <w:rsid w:val="00B556B0"/>
    <w:rsid w:val="00B5637E"/>
    <w:rsid w:val="00B657AD"/>
    <w:rsid w:val="00B674A7"/>
    <w:rsid w:val="00B70685"/>
    <w:rsid w:val="00B708E4"/>
    <w:rsid w:val="00B70B69"/>
    <w:rsid w:val="00B70D05"/>
    <w:rsid w:val="00B70F75"/>
    <w:rsid w:val="00B71767"/>
    <w:rsid w:val="00B72F88"/>
    <w:rsid w:val="00B76B7F"/>
    <w:rsid w:val="00B80369"/>
    <w:rsid w:val="00B80805"/>
    <w:rsid w:val="00B8112F"/>
    <w:rsid w:val="00B81683"/>
    <w:rsid w:val="00B92685"/>
    <w:rsid w:val="00B9315F"/>
    <w:rsid w:val="00B970D4"/>
    <w:rsid w:val="00B97987"/>
    <w:rsid w:val="00BA1DB8"/>
    <w:rsid w:val="00BA2318"/>
    <w:rsid w:val="00BA3330"/>
    <w:rsid w:val="00BA3DE1"/>
    <w:rsid w:val="00BA7726"/>
    <w:rsid w:val="00BB1942"/>
    <w:rsid w:val="00BB2D0C"/>
    <w:rsid w:val="00BB38EB"/>
    <w:rsid w:val="00BC10D1"/>
    <w:rsid w:val="00BC4E67"/>
    <w:rsid w:val="00BC564E"/>
    <w:rsid w:val="00BC6049"/>
    <w:rsid w:val="00BD043D"/>
    <w:rsid w:val="00BD04CC"/>
    <w:rsid w:val="00BD1920"/>
    <w:rsid w:val="00BD23FB"/>
    <w:rsid w:val="00BD6652"/>
    <w:rsid w:val="00BD6E2F"/>
    <w:rsid w:val="00BE1289"/>
    <w:rsid w:val="00BE17B7"/>
    <w:rsid w:val="00BE443E"/>
    <w:rsid w:val="00BE6ECD"/>
    <w:rsid w:val="00BF013C"/>
    <w:rsid w:val="00BF20FE"/>
    <w:rsid w:val="00BF2FF9"/>
    <w:rsid w:val="00BF3B5B"/>
    <w:rsid w:val="00BF59FC"/>
    <w:rsid w:val="00BF6DD4"/>
    <w:rsid w:val="00BF6F2B"/>
    <w:rsid w:val="00C024C0"/>
    <w:rsid w:val="00C024D9"/>
    <w:rsid w:val="00C04625"/>
    <w:rsid w:val="00C0532C"/>
    <w:rsid w:val="00C05C97"/>
    <w:rsid w:val="00C070D7"/>
    <w:rsid w:val="00C07B08"/>
    <w:rsid w:val="00C101AE"/>
    <w:rsid w:val="00C117FB"/>
    <w:rsid w:val="00C170C8"/>
    <w:rsid w:val="00C17359"/>
    <w:rsid w:val="00C20D1B"/>
    <w:rsid w:val="00C23CE9"/>
    <w:rsid w:val="00C2640B"/>
    <w:rsid w:val="00C2749A"/>
    <w:rsid w:val="00C30017"/>
    <w:rsid w:val="00C32700"/>
    <w:rsid w:val="00C34871"/>
    <w:rsid w:val="00C351FA"/>
    <w:rsid w:val="00C36C45"/>
    <w:rsid w:val="00C42DA0"/>
    <w:rsid w:val="00C457EA"/>
    <w:rsid w:val="00C47DFF"/>
    <w:rsid w:val="00C52F91"/>
    <w:rsid w:val="00C5454A"/>
    <w:rsid w:val="00C57AE8"/>
    <w:rsid w:val="00C6017B"/>
    <w:rsid w:val="00C602E3"/>
    <w:rsid w:val="00C612BB"/>
    <w:rsid w:val="00C61AEE"/>
    <w:rsid w:val="00C62D80"/>
    <w:rsid w:val="00C64523"/>
    <w:rsid w:val="00C70BD1"/>
    <w:rsid w:val="00C70F53"/>
    <w:rsid w:val="00C71147"/>
    <w:rsid w:val="00C71F57"/>
    <w:rsid w:val="00C75B44"/>
    <w:rsid w:val="00C76278"/>
    <w:rsid w:val="00C7751C"/>
    <w:rsid w:val="00C77A50"/>
    <w:rsid w:val="00C77F09"/>
    <w:rsid w:val="00C80E26"/>
    <w:rsid w:val="00C813AC"/>
    <w:rsid w:val="00C8189A"/>
    <w:rsid w:val="00C824E5"/>
    <w:rsid w:val="00C85807"/>
    <w:rsid w:val="00C870C2"/>
    <w:rsid w:val="00C9457E"/>
    <w:rsid w:val="00C97B8F"/>
    <w:rsid w:val="00CA116A"/>
    <w:rsid w:val="00CA12A8"/>
    <w:rsid w:val="00CA3BA5"/>
    <w:rsid w:val="00CA431B"/>
    <w:rsid w:val="00CA602B"/>
    <w:rsid w:val="00CA7448"/>
    <w:rsid w:val="00CB2241"/>
    <w:rsid w:val="00CB6F36"/>
    <w:rsid w:val="00CC416B"/>
    <w:rsid w:val="00CC4B05"/>
    <w:rsid w:val="00CD06BC"/>
    <w:rsid w:val="00CD2374"/>
    <w:rsid w:val="00CD37C9"/>
    <w:rsid w:val="00CD5D4C"/>
    <w:rsid w:val="00CE06EF"/>
    <w:rsid w:val="00CE34C1"/>
    <w:rsid w:val="00CE3980"/>
    <w:rsid w:val="00CE53CF"/>
    <w:rsid w:val="00CE5954"/>
    <w:rsid w:val="00CE7771"/>
    <w:rsid w:val="00CE7E41"/>
    <w:rsid w:val="00CF24DD"/>
    <w:rsid w:val="00CF327F"/>
    <w:rsid w:val="00CF34C0"/>
    <w:rsid w:val="00CF4CEB"/>
    <w:rsid w:val="00CF6CEA"/>
    <w:rsid w:val="00D030BC"/>
    <w:rsid w:val="00D04A5B"/>
    <w:rsid w:val="00D05A1C"/>
    <w:rsid w:val="00D06317"/>
    <w:rsid w:val="00D06E18"/>
    <w:rsid w:val="00D077D7"/>
    <w:rsid w:val="00D1012D"/>
    <w:rsid w:val="00D11623"/>
    <w:rsid w:val="00D20C29"/>
    <w:rsid w:val="00D21FB3"/>
    <w:rsid w:val="00D30DBF"/>
    <w:rsid w:val="00D3186E"/>
    <w:rsid w:val="00D32082"/>
    <w:rsid w:val="00D324F3"/>
    <w:rsid w:val="00D3312C"/>
    <w:rsid w:val="00D34E78"/>
    <w:rsid w:val="00D35C93"/>
    <w:rsid w:val="00D3678E"/>
    <w:rsid w:val="00D37E10"/>
    <w:rsid w:val="00D40EBC"/>
    <w:rsid w:val="00D41215"/>
    <w:rsid w:val="00D41455"/>
    <w:rsid w:val="00D41F6D"/>
    <w:rsid w:val="00D4229F"/>
    <w:rsid w:val="00D429A0"/>
    <w:rsid w:val="00D44D2F"/>
    <w:rsid w:val="00D45B66"/>
    <w:rsid w:val="00D45CC8"/>
    <w:rsid w:val="00D52FC2"/>
    <w:rsid w:val="00D53055"/>
    <w:rsid w:val="00D54392"/>
    <w:rsid w:val="00D54FB6"/>
    <w:rsid w:val="00D62AB0"/>
    <w:rsid w:val="00D6429A"/>
    <w:rsid w:val="00D648B8"/>
    <w:rsid w:val="00D648B9"/>
    <w:rsid w:val="00D650C7"/>
    <w:rsid w:val="00D669C6"/>
    <w:rsid w:val="00D67868"/>
    <w:rsid w:val="00D70D57"/>
    <w:rsid w:val="00D70F57"/>
    <w:rsid w:val="00D72AC3"/>
    <w:rsid w:val="00D73C38"/>
    <w:rsid w:val="00D74ABC"/>
    <w:rsid w:val="00D7566B"/>
    <w:rsid w:val="00D76EE9"/>
    <w:rsid w:val="00D774B9"/>
    <w:rsid w:val="00D779D5"/>
    <w:rsid w:val="00D85306"/>
    <w:rsid w:val="00D85C4F"/>
    <w:rsid w:val="00D87C6B"/>
    <w:rsid w:val="00D87DBF"/>
    <w:rsid w:val="00D87DF8"/>
    <w:rsid w:val="00D90246"/>
    <w:rsid w:val="00D90E0C"/>
    <w:rsid w:val="00D92647"/>
    <w:rsid w:val="00D9414F"/>
    <w:rsid w:val="00D96FDC"/>
    <w:rsid w:val="00DB0AC3"/>
    <w:rsid w:val="00DB0D3F"/>
    <w:rsid w:val="00DB16E1"/>
    <w:rsid w:val="00DB1DD5"/>
    <w:rsid w:val="00DB2044"/>
    <w:rsid w:val="00DB2680"/>
    <w:rsid w:val="00DB3AA2"/>
    <w:rsid w:val="00DB7D45"/>
    <w:rsid w:val="00DC2853"/>
    <w:rsid w:val="00DC30DF"/>
    <w:rsid w:val="00DC3E5F"/>
    <w:rsid w:val="00DC5FE4"/>
    <w:rsid w:val="00DD63DC"/>
    <w:rsid w:val="00DD7083"/>
    <w:rsid w:val="00DD708A"/>
    <w:rsid w:val="00DD7584"/>
    <w:rsid w:val="00DD799B"/>
    <w:rsid w:val="00DE0E2A"/>
    <w:rsid w:val="00DE3AE9"/>
    <w:rsid w:val="00DE4414"/>
    <w:rsid w:val="00DE4EDA"/>
    <w:rsid w:val="00DE7467"/>
    <w:rsid w:val="00DF01A0"/>
    <w:rsid w:val="00DF19F8"/>
    <w:rsid w:val="00DF378F"/>
    <w:rsid w:val="00DF3F05"/>
    <w:rsid w:val="00DF4634"/>
    <w:rsid w:val="00DF68BD"/>
    <w:rsid w:val="00DF7107"/>
    <w:rsid w:val="00E014DA"/>
    <w:rsid w:val="00E05CF1"/>
    <w:rsid w:val="00E103E5"/>
    <w:rsid w:val="00E11153"/>
    <w:rsid w:val="00E1244C"/>
    <w:rsid w:val="00E12D67"/>
    <w:rsid w:val="00E155A5"/>
    <w:rsid w:val="00E166FE"/>
    <w:rsid w:val="00E2077E"/>
    <w:rsid w:val="00E230C0"/>
    <w:rsid w:val="00E25116"/>
    <w:rsid w:val="00E330B8"/>
    <w:rsid w:val="00E34466"/>
    <w:rsid w:val="00E347B6"/>
    <w:rsid w:val="00E36D86"/>
    <w:rsid w:val="00E36DCA"/>
    <w:rsid w:val="00E375E6"/>
    <w:rsid w:val="00E37606"/>
    <w:rsid w:val="00E4000D"/>
    <w:rsid w:val="00E412C4"/>
    <w:rsid w:val="00E42DC6"/>
    <w:rsid w:val="00E466EC"/>
    <w:rsid w:val="00E4724C"/>
    <w:rsid w:val="00E477EC"/>
    <w:rsid w:val="00E50109"/>
    <w:rsid w:val="00E52DC2"/>
    <w:rsid w:val="00E53B39"/>
    <w:rsid w:val="00E53CF7"/>
    <w:rsid w:val="00E54A43"/>
    <w:rsid w:val="00E54AB9"/>
    <w:rsid w:val="00E54BEB"/>
    <w:rsid w:val="00E54CDC"/>
    <w:rsid w:val="00E57AA3"/>
    <w:rsid w:val="00E60837"/>
    <w:rsid w:val="00E63338"/>
    <w:rsid w:val="00E64DA3"/>
    <w:rsid w:val="00E6595E"/>
    <w:rsid w:val="00E662B8"/>
    <w:rsid w:val="00E67218"/>
    <w:rsid w:val="00E706DD"/>
    <w:rsid w:val="00E70E57"/>
    <w:rsid w:val="00E72D06"/>
    <w:rsid w:val="00E7311E"/>
    <w:rsid w:val="00E73482"/>
    <w:rsid w:val="00E73F5F"/>
    <w:rsid w:val="00E8431A"/>
    <w:rsid w:val="00E84738"/>
    <w:rsid w:val="00E86299"/>
    <w:rsid w:val="00E90E50"/>
    <w:rsid w:val="00E9176B"/>
    <w:rsid w:val="00E93175"/>
    <w:rsid w:val="00E9351B"/>
    <w:rsid w:val="00E946DB"/>
    <w:rsid w:val="00E9602D"/>
    <w:rsid w:val="00E97A77"/>
    <w:rsid w:val="00EA1D5F"/>
    <w:rsid w:val="00EA23EB"/>
    <w:rsid w:val="00EA26D1"/>
    <w:rsid w:val="00EA2EB3"/>
    <w:rsid w:val="00EA39E5"/>
    <w:rsid w:val="00EB2807"/>
    <w:rsid w:val="00EB7228"/>
    <w:rsid w:val="00EC13EF"/>
    <w:rsid w:val="00EC1DBD"/>
    <w:rsid w:val="00EC347F"/>
    <w:rsid w:val="00EC3B52"/>
    <w:rsid w:val="00EC6918"/>
    <w:rsid w:val="00EC7A60"/>
    <w:rsid w:val="00ED136F"/>
    <w:rsid w:val="00ED21ED"/>
    <w:rsid w:val="00ED2680"/>
    <w:rsid w:val="00ED3E91"/>
    <w:rsid w:val="00ED5FD1"/>
    <w:rsid w:val="00ED6869"/>
    <w:rsid w:val="00ED7812"/>
    <w:rsid w:val="00EE1382"/>
    <w:rsid w:val="00EE19F9"/>
    <w:rsid w:val="00EE4160"/>
    <w:rsid w:val="00EE4F0E"/>
    <w:rsid w:val="00EE51AA"/>
    <w:rsid w:val="00EF2C92"/>
    <w:rsid w:val="00EF4163"/>
    <w:rsid w:val="00EF55B3"/>
    <w:rsid w:val="00EF5A3D"/>
    <w:rsid w:val="00EF6912"/>
    <w:rsid w:val="00EF6D9C"/>
    <w:rsid w:val="00EF78B1"/>
    <w:rsid w:val="00F01385"/>
    <w:rsid w:val="00F01983"/>
    <w:rsid w:val="00F04E1C"/>
    <w:rsid w:val="00F05673"/>
    <w:rsid w:val="00F06487"/>
    <w:rsid w:val="00F069DA"/>
    <w:rsid w:val="00F0732F"/>
    <w:rsid w:val="00F12BB8"/>
    <w:rsid w:val="00F145C4"/>
    <w:rsid w:val="00F14DDF"/>
    <w:rsid w:val="00F15151"/>
    <w:rsid w:val="00F16701"/>
    <w:rsid w:val="00F169F6"/>
    <w:rsid w:val="00F172A4"/>
    <w:rsid w:val="00F179C6"/>
    <w:rsid w:val="00F20531"/>
    <w:rsid w:val="00F22236"/>
    <w:rsid w:val="00F22DE3"/>
    <w:rsid w:val="00F309A7"/>
    <w:rsid w:val="00F34400"/>
    <w:rsid w:val="00F34F04"/>
    <w:rsid w:val="00F437EE"/>
    <w:rsid w:val="00F46A7F"/>
    <w:rsid w:val="00F47A51"/>
    <w:rsid w:val="00F51DCA"/>
    <w:rsid w:val="00F52CD6"/>
    <w:rsid w:val="00F5341F"/>
    <w:rsid w:val="00F54C0C"/>
    <w:rsid w:val="00F56520"/>
    <w:rsid w:val="00F57411"/>
    <w:rsid w:val="00F574B0"/>
    <w:rsid w:val="00F63ABD"/>
    <w:rsid w:val="00F66411"/>
    <w:rsid w:val="00F71116"/>
    <w:rsid w:val="00F72B16"/>
    <w:rsid w:val="00F72FFF"/>
    <w:rsid w:val="00F73551"/>
    <w:rsid w:val="00F74CC8"/>
    <w:rsid w:val="00F75C92"/>
    <w:rsid w:val="00F76EFD"/>
    <w:rsid w:val="00F8005B"/>
    <w:rsid w:val="00F802DA"/>
    <w:rsid w:val="00F815DC"/>
    <w:rsid w:val="00F81E2C"/>
    <w:rsid w:val="00F85EA2"/>
    <w:rsid w:val="00F86B50"/>
    <w:rsid w:val="00F871EB"/>
    <w:rsid w:val="00F87DED"/>
    <w:rsid w:val="00F9034B"/>
    <w:rsid w:val="00F905E2"/>
    <w:rsid w:val="00F90F43"/>
    <w:rsid w:val="00F926EF"/>
    <w:rsid w:val="00F936A3"/>
    <w:rsid w:val="00F95705"/>
    <w:rsid w:val="00F95E37"/>
    <w:rsid w:val="00F96E28"/>
    <w:rsid w:val="00FA0B43"/>
    <w:rsid w:val="00FA32B5"/>
    <w:rsid w:val="00FA48B8"/>
    <w:rsid w:val="00FA4C3D"/>
    <w:rsid w:val="00FA63CD"/>
    <w:rsid w:val="00FA6635"/>
    <w:rsid w:val="00FB1A7C"/>
    <w:rsid w:val="00FB40A5"/>
    <w:rsid w:val="00FB4F6D"/>
    <w:rsid w:val="00FB7C85"/>
    <w:rsid w:val="00FB7DA1"/>
    <w:rsid w:val="00FC2E42"/>
    <w:rsid w:val="00FC34F4"/>
    <w:rsid w:val="00FC39F1"/>
    <w:rsid w:val="00FC4073"/>
    <w:rsid w:val="00FC6198"/>
    <w:rsid w:val="00FD05FE"/>
    <w:rsid w:val="00FD1E17"/>
    <w:rsid w:val="00FD24F8"/>
    <w:rsid w:val="00FD2609"/>
    <w:rsid w:val="00FD34E9"/>
    <w:rsid w:val="00FD4F73"/>
    <w:rsid w:val="00FD534C"/>
    <w:rsid w:val="00FD68BF"/>
    <w:rsid w:val="00FE1638"/>
    <w:rsid w:val="00FE50FE"/>
    <w:rsid w:val="00FE539E"/>
    <w:rsid w:val="00FE6EB0"/>
    <w:rsid w:val="00FE7FAD"/>
    <w:rsid w:val="00FF07FF"/>
    <w:rsid w:val="00FF151D"/>
    <w:rsid w:val="00FF3CEB"/>
    <w:rsid w:val="00FF4215"/>
    <w:rsid w:val="00FF46E6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6B300"/>
  <w14:defaultImageDpi w14:val="96"/>
  <w15:docId w15:val="{40270C90-AC2B-4104-B2E7-46B24972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358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A35836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A358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A35836"/>
    <w:rPr>
      <w:rFonts w:cs="Times New Roman"/>
    </w:rPr>
  </w:style>
  <w:style w:type="character" w:styleId="Hyperkobling">
    <w:name w:val="Hyperlink"/>
    <w:basedOn w:val="Standardskriftforavsnitt"/>
    <w:uiPriority w:val="99"/>
    <w:unhideWhenUsed/>
    <w:rsid w:val="00A35836"/>
    <w:rPr>
      <w:rFonts w:cs="Times New Roman"/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7319D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064D26"/>
    <w:pPr>
      <w:ind w:left="720"/>
      <w:contextualSpacing/>
    </w:pPr>
  </w:style>
  <w:style w:type="paragraph" w:customStyle="1" w:styleId="paragraph">
    <w:name w:val="paragraph"/>
    <w:basedOn w:val="Normal"/>
    <w:rsid w:val="00167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Standardskriftforavsnitt"/>
    <w:rsid w:val="00167622"/>
  </w:style>
  <w:style w:type="character" w:customStyle="1" w:styleId="scxw250969134">
    <w:name w:val="scxw250969134"/>
    <w:basedOn w:val="Standardskriftforavsnitt"/>
    <w:rsid w:val="00167622"/>
  </w:style>
  <w:style w:type="character" w:customStyle="1" w:styleId="eop">
    <w:name w:val="eop"/>
    <w:basedOn w:val="Standardskriftforavsnitt"/>
    <w:rsid w:val="0016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rma.boatforening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2104</Words>
  <Characters>10444</Characters>
  <Application>Microsoft Office Word</Application>
  <DocSecurity>0</DocSecurity>
  <Lines>325</Lines>
  <Paragraphs>108</Paragraphs>
  <ScaleCrop>false</ScaleCrop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Olsen</dc:creator>
  <cp:keywords/>
  <dc:description/>
  <cp:lastModifiedBy>Rafoss, May Liss</cp:lastModifiedBy>
  <cp:revision>52</cp:revision>
  <cp:lastPrinted>2024-03-05T11:41:00Z</cp:lastPrinted>
  <dcterms:created xsi:type="dcterms:W3CDTF">2026-01-18T15:13:00Z</dcterms:created>
  <dcterms:modified xsi:type="dcterms:W3CDTF">2026-02-19T10:56:00Z</dcterms:modified>
</cp:coreProperties>
</file>