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8F4C" w14:textId="77777777" w:rsidR="00D825DF" w:rsidRDefault="00D825DF"/>
    <w:p w14:paraId="1354E3A0" w14:textId="26A72D88" w:rsidR="00E123BA" w:rsidRDefault="00E123BA">
      <w:pPr>
        <w:rPr>
          <w:sz w:val="36"/>
          <w:szCs w:val="36"/>
        </w:rPr>
      </w:pPr>
      <w:r>
        <w:t xml:space="preserve"> </w:t>
      </w:r>
      <w:r w:rsidRPr="00E123BA">
        <w:rPr>
          <w:sz w:val="36"/>
          <w:szCs w:val="36"/>
        </w:rPr>
        <w:t xml:space="preserve">Årsrapport fra Arrangementskomite </w:t>
      </w:r>
    </w:p>
    <w:p w14:paraId="4B5BF71F" w14:textId="09E93662" w:rsidR="007F4F88" w:rsidRDefault="00E123BA">
      <w:pPr>
        <w:rPr>
          <w:sz w:val="36"/>
          <w:szCs w:val="36"/>
        </w:rPr>
      </w:pPr>
      <w:r w:rsidRPr="00E123BA">
        <w:rPr>
          <w:sz w:val="36"/>
          <w:szCs w:val="36"/>
        </w:rPr>
        <w:t>Vorma Båtforening</w:t>
      </w:r>
      <w:r>
        <w:rPr>
          <w:sz w:val="36"/>
          <w:szCs w:val="36"/>
        </w:rPr>
        <w:t xml:space="preserve"> 2024</w:t>
      </w:r>
      <w:r w:rsidRPr="00E123BA">
        <w:rPr>
          <w:sz w:val="36"/>
          <w:szCs w:val="36"/>
        </w:rPr>
        <w:t>.</w:t>
      </w:r>
    </w:p>
    <w:p w14:paraId="4651AF8C" w14:textId="77777777" w:rsidR="00E123BA" w:rsidRDefault="00E123BA">
      <w:pPr>
        <w:rPr>
          <w:sz w:val="36"/>
          <w:szCs w:val="36"/>
        </w:rPr>
      </w:pPr>
    </w:p>
    <w:p w14:paraId="0FC680A5" w14:textId="0D81AA2E" w:rsidR="00E123BA" w:rsidRDefault="00E123BA">
      <w:pPr>
        <w:rPr>
          <w:sz w:val="28"/>
          <w:szCs w:val="28"/>
        </w:rPr>
      </w:pPr>
      <w:r>
        <w:rPr>
          <w:sz w:val="28"/>
          <w:szCs w:val="28"/>
        </w:rPr>
        <w:t>Komiteen har bestått av Roger Henriksen, Tor Hellerud og Solfrid Henriksen.</w:t>
      </w:r>
    </w:p>
    <w:p w14:paraId="06D320F0" w14:textId="77777777" w:rsidR="00E123BA" w:rsidRDefault="00E123BA">
      <w:pPr>
        <w:rPr>
          <w:sz w:val="28"/>
          <w:szCs w:val="28"/>
        </w:rPr>
      </w:pPr>
    </w:p>
    <w:p w14:paraId="50C75E2B" w14:textId="59D2F713" w:rsidR="00E123BA" w:rsidRDefault="00E123BA">
      <w:pPr>
        <w:rPr>
          <w:sz w:val="28"/>
          <w:szCs w:val="28"/>
        </w:rPr>
      </w:pPr>
      <w:r>
        <w:rPr>
          <w:sz w:val="28"/>
          <w:szCs w:val="28"/>
        </w:rPr>
        <w:t>Sesongen ble planlagt med en rekke arrangementer.</w:t>
      </w:r>
    </w:p>
    <w:p w14:paraId="69550C0E" w14:textId="77777777" w:rsidR="00D825DF" w:rsidRDefault="00D825DF">
      <w:pPr>
        <w:rPr>
          <w:sz w:val="28"/>
          <w:szCs w:val="28"/>
        </w:rPr>
      </w:pPr>
    </w:p>
    <w:p w14:paraId="584175EA" w14:textId="62012B6D" w:rsidR="00E123BA" w:rsidRDefault="00D825DF" w:rsidP="00E123B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</w:t>
      </w:r>
      <w:r w:rsidR="00E123BA">
        <w:rPr>
          <w:sz w:val="28"/>
          <w:szCs w:val="28"/>
        </w:rPr>
        <w:t xml:space="preserve">juni hadde vi sesongåpning med båtkortesje fra </w:t>
      </w:r>
      <w:proofErr w:type="spellStart"/>
      <w:r w:rsidR="00E123BA">
        <w:rPr>
          <w:sz w:val="28"/>
          <w:szCs w:val="28"/>
        </w:rPr>
        <w:t>Ørbekk</w:t>
      </w:r>
      <w:proofErr w:type="spellEnd"/>
      <w:r w:rsidR="00E123BA">
        <w:rPr>
          <w:sz w:val="28"/>
          <w:szCs w:val="28"/>
        </w:rPr>
        <w:t xml:space="preserve"> til Eidsvoll</w:t>
      </w:r>
      <w:r>
        <w:rPr>
          <w:sz w:val="28"/>
          <w:szCs w:val="28"/>
        </w:rPr>
        <w:t xml:space="preserve"> med grilling av pølser på husbåten. Godt oppmøte både på kortesjen og på husbåten i flott vær.</w:t>
      </w:r>
    </w:p>
    <w:p w14:paraId="31652132" w14:textId="77777777" w:rsidR="00D825DF" w:rsidRDefault="00D825DF" w:rsidP="00D825DF">
      <w:pPr>
        <w:pStyle w:val="Listeavsnitt"/>
        <w:rPr>
          <w:sz w:val="28"/>
          <w:szCs w:val="28"/>
        </w:rPr>
      </w:pPr>
    </w:p>
    <w:p w14:paraId="3B653505" w14:textId="25936B78" w:rsidR="00D825DF" w:rsidRDefault="00D825DF" w:rsidP="00E123B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22.juni hadde vi </w:t>
      </w:r>
      <w:proofErr w:type="spellStart"/>
      <w:r>
        <w:rPr>
          <w:sz w:val="28"/>
          <w:szCs w:val="28"/>
        </w:rPr>
        <w:t>St.Hansfest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Storenga</w:t>
      </w:r>
      <w:proofErr w:type="spellEnd"/>
      <w:r>
        <w:rPr>
          <w:sz w:val="28"/>
          <w:szCs w:val="28"/>
        </w:rPr>
        <w:t xml:space="preserve"> Camping på Minnesund. </w:t>
      </w:r>
    </w:p>
    <w:p w14:paraId="33EC40A9" w14:textId="6C8930FB" w:rsidR="00D825DF" w:rsidRDefault="00D825DF" w:rsidP="00D825D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Vellykket arrangement i dessverre dårlig vær.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80 deltok på arrangementet inkludert campinggjester, båtfolk og andre lokale deltakere. Innleid musikk ved Småtroll og festivaltelt fra E. Kommune.</w:t>
      </w:r>
    </w:p>
    <w:p w14:paraId="4D6F7DAE" w14:textId="48AAB7B8" w:rsidR="00D825DF" w:rsidRDefault="00D825DF" w:rsidP="00D825D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Her deltok mange medlemmer både med rigging og rydding.</w:t>
      </w:r>
    </w:p>
    <w:p w14:paraId="0D29E564" w14:textId="77777777" w:rsidR="00D825DF" w:rsidRDefault="00D825DF" w:rsidP="00D825DF">
      <w:pPr>
        <w:pStyle w:val="Listeavsnitt"/>
        <w:rPr>
          <w:sz w:val="28"/>
          <w:szCs w:val="28"/>
        </w:rPr>
      </w:pPr>
    </w:p>
    <w:p w14:paraId="347FC0DB" w14:textId="02F80695" w:rsidR="00D825DF" w:rsidRDefault="00D825DF" w:rsidP="00D825D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6. juni var det vaffel-lørdag på husbåten. Ikke så stor deltakelse.</w:t>
      </w:r>
    </w:p>
    <w:p w14:paraId="16E9B7C7" w14:textId="77777777" w:rsidR="00D825DF" w:rsidRDefault="00D825DF" w:rsidP="00D825DF">
      <w:pPr>
        <w:pStyle w:val="Listeavsnitt"/>
        <w:rPr>
          <w:sz w:val="28"/>
          <w:szCs w:val="28"/>
        </w:rPr>
      </w:pPr>
    </w:p>
    <w:p w14:paraId="5128AFE5" w14:textId="08994393" w:rsidR="00D825DF" w:rsidRDefault="00D825DF" w:rsidP="00D825D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13. juni var det pølselørdag på </w:t>
      </w:r>
      <w:proofErr w:type="spellStart"/>
      <w:r>
        <w:rPr>
          <w:sz w:val="28"/>
          <w:szCs w:val="28"/>
        </w:rPr>
        <w:t>Ørbekk</w:t>
      </w:r>
      <w:proofErr w:type="spellEnd"/>
      <w:r>
        <w:rPr>
          <w:sz w:val="28"/>
          <w:szCs w:val="28"/>
        </w:rPr>
        <w:t>. Dårlig deltakelse.</w:t>
      </w:r>
    </w:p>
    <w:p w14:paraId="687A8E6F" w14:textId="77777777" w:rsidR="00D825DF" w:rsidRPr="00D825DF" w:rsidRDefault="00D825DF" w:rsidP="00D825DF">
      <w:pPr>
        <w:pStyle w:val="Listeavsnitt"/>
        <w:rPr>
          <w:sz w:val="28"/>
          <w:szCs w:val="28"/>
        </w:rPr>
      </w:pPr>
    </w:p>
    <w:p w14:paraId="02BEB035" w14:textId="1D09208E" w:rsidR="00D825DF" w:rsidRDefault="00D825DF" w:rsidP="00D825D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19-21. juli deltok komiteen på sluseturen til Årnes. Denne var arrangert av Monica og vi deltok uten å ha spesielt ansvar.</w:t>
      </w:r>
    </w:p>
    <w:p w14:paraId="31DB73B5" w14:textId="77777777" w:rsidR="00D825DF" w:rsidRPr="00D825DF" w:rsidRDefault="00D825DF" w:rsidP="00D825DF">
      <w:pPr>
        <w:pStyle w:val="Listeavsnitt"/>
        <w:rPr>
          <w:sz w:val="28"/>
          <w:szCs w:val="28"/>
        </w:rPr>
      </w:pPr>
    </w:p>
    <w:p w14:paraId="6ABB6340" w14:textId="017AA192" w:rsidR="00D825DF" w:rsidRPr="00D825DF" w:rsidRDefault="00D825DF" w:rsidP="00D825D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Resten av sesongen regnet bort så resten som var planlagt ble avlyst.</w:t>
      </w:r>
    </w:p>
    <w:p w14:paraId="3459B37E" w14:textId="77777777" w:rsidR="00D825DF" w:rsidRDefault="00D825DF" w:rsidP="00D825DF">
      <w:pPr>
        <w:pStyle w:val="Listeavsnitt"/>
        <w:rPr>
          <w:sz w:val="28"/>
          <w:szCs w:val="28"/>
        </w:rPr>
      </w:pPr>
    </w:p>
    <w:p w14:paraId="1DC456E1" w14:textId="77777777" w:rsidR="00D825DF" w:rsidRDefault="00D825DF" w:rsidP="00D825DF">
      <w:pPr>
        <w:pStyle w:val="Listeavsnitt"/>
        <w:rPr>
          <w:sz w:val="28"/>
          <w:szCs w:val="28"/>
        </w:rPr>
      </w:pPr>
    </w:p>
    <w:p w14:paraId="5BC9F108" w14:textId="3EE15973" w:rsidR="00D825DF" w:rsidRDefault="00D825DF" w:rsidP="00D825D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For Arrangementskomiteen</w:t>
      </w:r>
    </w:p>
    <w:p w14:paraId="0D5EA8E8" w14:textId="77777777" w:rsidR="00D825DF" w:rsidRDefault="00D825DF" w:rsidP="00D825DF">
      <w:pPr>
        <w:pStyle w:val="Listeavsnitt"/>
        <w:rPr>
          <w:sz w:val="28"/>
          <w:szCs w:val="28"/>
        </w:rPr>
      </w:pPr>
    </w:p>
    <w:p w14:paraId="40D9423C" w14:textId="2E8E5D89" w:rsidR="00D825DF" w:rsidRPr="00E123BA" w:rsidRDefault="00D825DF" w:rsidP="00D825D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Roger Henriksen</w:t>
      </w:r>
    </w:p>
    <w:sectPr w:rsidR="00D825DF" w:rsidRPr="00E1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90C04"/>
    <w:multiLevelType w:val="hybridMultilevel"/>
    <w:tmpl w:val="DA300C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1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A"/>
    <w:rsid w:val="00021055"/>
    <w:rsid w:val="003A2686"/>
    <w:rsid w:val="0074666D"/>
    <w:rsid w:val="007F4F88"/>
    <w:rsid w:val="00C13DE8"/>
    <w:rsid w:val="00D825DF"/>
    <w:rsid w:val="00E123BA"/>
    <w:rsid w:val="00E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F7E6"/>
  <w15:chartTrackingRefBased/>
  <w15:docId w15:val="{E97C8CE7-9A9C-4CA0-B13B-03B64AD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2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2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2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2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12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23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23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23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23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23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23B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12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2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2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23B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23B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23B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3B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2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Henriksen</dc:creator>
  <cp:keywords/>
  <dc:description/>
  <cp:lastModifiedBy>Monica Olsen</cp:lastModifiedBy>
  <cp:revision>2</cp:revision>
  <dcterms:created xsi:type="dcterms:W3CDTF">2025-03-02T17:05:00Z</dcterms:created>
  <dcterms:modified xsi:type="dcterms:W3CDTF">2025-03-02T17:05:00Z</dcterms:modified>
</cp:coreProperties>
</file>